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BE" w:rsidRDefault="009F3DBE" w:rsidP="009F3DBE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Заявка-анкета </w:t>
      </w:r>
    </w:p>
    <w:p w:rsidR="009F3DBE" w:rsidRDefault="009F3DBE" w:rsidP="009F3D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участие в муниципальном конкурсе </w:t>
      </w:r>
    </w:p>
    <w:p w:rsidR="009F3DBE" w:rsidRDefault="009F3DBE" w:rsidP="009F3D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патриотической песни «</w:t>
      </w:r>
      <w:r w:rsidRPr="00BD0932">
        <w:rPr>
          <w:b/>
        </w:rPr>
        <w:t>Славься Отечество</w:t>
      </w:r>
      <w:r>
        <w:rPr>
          <w:b/>
          <w:bCs/>
          <w:sz w:val="23"/>
          <w:szCs w:val="23"/>
        </w:rPr>
        <w:t xml:space="preserve">!»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Полное название коллектива (количество участников) </w:t>
      </w:r>
    </w:p>
    <w:p w:rsidR="009F3DBE" w:rsidRDefault="009F3DBE" w:rsidP="009F3DBE">
      <w:pPr>
        <w:pStyle w:val="Default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(Ф.И.О. участника) </w:t>
      </w:r>
      <w:r>
        <w:rPr>
          <w:b/>
          <w:bCs/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Возраст участников (полных лет) </w:t>
      </w: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Ф.И.О. руководителя коллектива: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Контактный телефон: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Наименование категории и номинации, согласно Положения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6.Музыкальное сопровождение (</w:t>
      </w:r>
      <w:r>
        <w:rPr>
          <w:sz w:val="23"/>
          <w:szCs w:val="23"/>
        </w:rPr>
        <w:t>подчеркнуть</w:t>
      </w:r>
      <w:r>
        <w:rPr>
          <w:b/>
          <w:bCs/>
          <w:sz w:val="23"/>
          <w:szCs w:val="23"/>
        </w:rPr>
        <w:t xml:space="preserve">): фонограмма («минус один»), аккомпанемент, другое (написать)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Исполняемый репертуар: (название и авторы)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8.Продолжительность (в минутах и секундах) _______________________________________ </w:t>
      </w:r>
    </w:p>
    <w:p w:rsidR="009F3DBE" w:rsidRDefault="009F3DBE" w:rsidP="009F3D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Технические средства (количество микрофонов, стоек и т.п.) </w:t>
      </w:r>
      <w:r>
        <w:rPr>
          <w:sz w:val="23"/>
          <w:szCs w:val="23"/>
        </w:rPr>
        <w:t xml:space="preserve">________________________________________________________ </w:t>
      </w:r>
    </w:p>
    <w:p w:rsidR="009F3DBE" w:rsidRDefault="009F3DBE" w:rsidP="009F3DBE">
      <w:r>
        <w:rPr>
          <w:sz w:val="23"/>
          <w:szCs w:val="23"/>
        </w:rPr>
        <w:t>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______________20___ года Подпись____________________________</w:t>
      </w:r>
    </w:p>
    <w:p w:rsidR="00475A60" w:rsidRDefault="00475A60">
      <w:bookmarkStart w:id="0" w:name="_GoBack"/>
      <w:bookmarkEnd w:id="0"/>
    </w:p>
    <w:sectPr w:rsidR="00475A6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C" w:rsidRDefault="009F3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A"/>
    <w:rsid w:val="00475A60"/>
    <w:rsid w:val="009F3DBE"/>
    <w:rsid w:val="00A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9498-E7D5-4DE2-AF1E-F2E29EC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3D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DBE"/>
  </w:style>
  <w:style w:type="paragraph" w:styleId="a5">
    <w:name w:val="footer"/>
    <w:basedOn w:val="a"/>
    <w:link w:val="a6"/>
    <w:uiPriority w:val="99"/>
    <w:unhideWhenUsed/>
    <w:rsid w:val="009F3D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2024-03-26T02:08:00Z</dcterms:created>
  <dcterms:modified xsi:type="dcterms:W3CDTF">2024-03-26T02:08:00Z</dcterms:modified>
</cp:coreProperties>
</file>