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AF682E" w:rsidRDefault="00AF682E" w:rsidP="00AF682E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AF682E" w:rsidRDefault="00AF682E" w:rsidP="00AF682E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AF682E" w:rsidRPr="006B3548" w:rsidRDefault="00AF682E" w:rsidP="00AF682E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bookmarkStart w:id="0" w:name="_GoBack"/>
      <w:bookmarkEnd w:id="0"/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>
        <w:rPr>
          <w:b/>
          <w:sz w:val="27"/>
          <w:szCs w:val="27"/>
        </w:rPr>
        <w:t>родаже  права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AF682E" w:rsidRDefault="00AF682E" w:rsidP="00AF682E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 xml:space="preserve">для </w:t>
      </w:r>
      <w:r>
        <w:rPr>
          <w:b/>
          <w:sz w:val="27"/>
          <w:szCs w:val="27"/>
        </w:rPr>
        <w:t xml:space="preserve">ведения личного подсобного хозяйства </w:t>
      </w:r>
    </w:p>
    <w:p w:rsidR="00AF682E" w:rsidRPr="006B3548" w:rsidRDefault="00AF682E" w:rsidP="00AF682E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границах населенного пункта</w:t>
      </w:r>
    </w:p>
    <w:p w:rsidR="00AF682E" w:rsidRPr="006B3548" w:rsidRDefault="00AF682E" w:rsidP="00AF682E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AF682E" w:rsidRPr="00C8112E" w:rsidRDefault="00AF682E" w:rsidP="00AF682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F682E" w:rsidRPr="006B3548" w:rsidRDefault="00AF682E" w:rsidP="00AF682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</w:t>
      </w:r>
      <w:r>
        <w:rPr>
          <w:sz w:val="27"/>
          <w:szCs w:val="27"/>
        </w:rPr>
        <w:t>жности предоставления земельного участка</w:t>
      </w:r>
      <w:r w:rsidRPr="006B3548">
        <w:rPr>
          <w:sz w:val="27"/>
          <w:szCs w:val="27"/>
        </w:rPr>
        <w:t xml:space="preserve"> </w:t>
      </w:r>
      <w:r w:rsidRPr="00C8112E">
        <w:rPr>
          <w:sz w:val="27"/>
          <w:szCs w:val="27"/>
        </w:rPr>
        <w:t>для ведения личного подсобного хозяйства в границах населенного пункта</w:t>
      </w:r>
      <w:r w:rsidRPr="006B3548">
        <w:rPr>
          <w:sz w:val="27"/>
          <w:szCs w:val="27"/>
        </w:rPr>
        <w:t>.</w:t>
      </w:r>
    </w:p>
    <w:p w:rsidR="00AF682E" w:rsidRPr="006B3548" w:rsidRDefault="00AF682E" w:rsidP="00AF682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в предоставлении земе</w:t>
      </w:r>
      <w:r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Pr="00C8112E">
        <w:rPr>
          <w:sz w:val="27"/>
          <w:szCs w:val="27"/>
        </w:rPr>
        <w:t>для ведения личного подсобного хозяйства в границах населенного пункта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</w:t>
      </w:r>
      <w:r>
        <w:rPr>
          <w:sz w:val="27"/>
          <w:szCs w:val="27"/>
        </w:rPr>
        <w:t xml:space="preserve"> права аренды </w:t>
      </w:r>
      <w:r w:rsidRPr="006B3548">
        <w:rPr>
          <w:sz w:val="27"/>
          <w:szCs w:val="27"/>
        </w:rPr>
        <w:t xml:space="preserve"> такого земельного участка.</w:t>
      </w:r>
    </w:p>
    <w:p w:rsidR="00AF682E" w:rsidRDefault="00AF682E" w:rsidP="00AF682E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Адрес подачи заявления: 664056, г. Иркутск, ул. Мухиной, </w:t>
      </w:r>
      <w:r>
        <w:rPr>
          <w:sz w:val="27"/>
          <w:szCs w:val="27"/>
        </w:rPr>
        <w:t>2а (здание «Дом Кино»), 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Pr="00796A3E">
        <w:rPr>
          <w:sz w:val="27"/>
          <w:szCs w:val="27"/>
        </w:rPr>
        <w:t xml:space="preserve">                                          </w:t>
      </w:r>
      <w:r w:rsidRPr="00D42F52">
        <w:rPr>
          <w:sz w:val="27"/>
          <w:szCs w:val="27"/>
        </w:rPr>
        <w:t>v.apolinskij@govirk.ru</w:t>
      </w:r>
      <w:r w:rsidRPr="0088343C">
        <w:rPr>
          <w:sz w:val="27"/>
          <w:szCs w:val="27"/>
        </w:rPr>
        <w:t>.</w:t>
      </w:r>
    </w:p>
    <w:p w:rsidR="00AF682E" w:rsidRPr="006B3548" w:rsidRDefault="00AF682E" w:rsidP="00AF682E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AF682E" w:rsidRPr="006B3548" w:rsidRDefault="00AF682E" w:rsidP="00AF682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AF682E" w:rsidRPr="006B3548" w:rsidRDefault="00AF682E" w:rsidP="00AF682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AF682E" w:rsidRDefault="00AF682E" w:rsidP="00AF682E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AF682E" w:rsidRPr="006B3548" w:rsidRDefault="00AF682E" w:rsidP="00AF68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Дата приема заявлений – 13 февраля 2023 года.</w:t>
      </w:r>
    </w:p>
    <w:p w:rsidR="00AF682E" w:rsidRPr="006B3548" w:rsidRDefault="00AF682E" w:rsidP="00AF682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окончания приема заявлений –</w:t>
      </w:r>
      <w:r>
        <w:rPr>
          <w:sz w:val="27"/>
          <w:szCs w:val="27"/>
        </w:rPr>
        <w:t xml:space="preserve">   14 марта 2023</w:t>
      </w:r>
      <w:r w:rsidRPr="006B3548">
        <w:rPr>
          <w:sz w:val="27"/>
          <w:szCs w:val="27"/>
        </w:rPr>
        <w:t xml:space="preserve"> года.</w:t>
      </w:r>
    </w:p>
    <w:p w:rsidR="00AF682E" w:rsidRDefault="00AF682E" w:rsidP="00AF682E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</w:p>
    <w:p w:rsidR="00AF682E" w:rsidRPr="00651667" w:rsidRDefault="00AF682E" w:rsidP="00AF682E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Pr="00651667">
        <w:rPr>
          <w:b/>
          <w:bCs/>
          <w:sz w:val="27"/>
          <w:szCs w:val="27"/>
        </w:rPr>
        <w:t xml:space="preserve"> </w:t>
      </w:r>
    </w:p>
    <w:p w:rsidR="00AF682E" w:rsidRPr="00651667" w:rsidRDefault="00AF682E" w:rsidP="00AF682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AF682E" w:rsidRDefault="00AF682E" w:rsidP="00AF682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 xml:space="preserve">населенных пунктов площадью 1 448 </w:t>
      </w:r>
      <w:r w:rsidRPr="00651667">
        <w:rPr>
          <w:bCs/>
          <w:sz w:val="27"/>
          <w:szCs w:val="27"/>
        </w:rPr>
        <w:t>кв.м, местоположен</w:t>
      </w:r>
      <w:r>
        <w:rPr>
          <w:bCs/>
          <w:sz w:val="27"/>
          <w:szCs w:val="27"/>
        </w:rPr>
        <w:t>ие: Иркутская область, Иркутский район, р.п. Большая Речка.</w:t>
      </w:r>
    </w:p>
    <w:p w:rsidR="00AF682E" w:rsidRDefault="00AF682E" w:rsidP="00AF682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Pr="00C8112E">
        <w:rPr>
          <w:sz w:val="27"/>
          <w:szCs w:val="27"/>
        </w:rPr>
        <w:t>для ведения личного подсобного хозяйства в границах населенного пункта</w:t>
      </w:r>
      <w:r w:rsidRPr="00651667">
        <w:rPr>
          <w:bCs/>
          <w:sz w:val="27"/>
          <w:szCs w:val="27"/>
        </w:rPr>
        <w:t>.</w:t>
      </w:r>
    </w:p>
    <w:p w:rsidR="00AF682E" w:rsidRDefault="00AF682E" w:rsidP="00AF682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</w:p>
    <w:p w:rsidR="00AF682E" w:rsidRDefault="00AF682E" w:rsidP="00AF682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B3548">
        <w:rPr>
          <w:bCs/>
          <w:sz w:val="27"/>
          <w:szCs w:val="27"/>
        </w:rPr>
        <w:t xml:space="preserve"> </w:t>
      </w:r>
    </w:p>
    <w:p w:rsidR="00AF682E" w:rsidRDefault="00AF682E" w:rsidP="00AF682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</w:p>
    <w:p w:rsidR="00AF682E" w:rsidRPr="006B3548" w:rsidRDefault="00AF682E" w:rsidP="00AF682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>о схемой расположения земельного участка</w:t>
      </w:r>
      <w:r w:rsidRPr="006B3548">
        <w:rPr>
          <w:bCs/>
          <w:sz w:val="27"/>
          <w:szCs w:val="27"/>
        </w:rPr>
        <w:t xml:space="preserve"> осуществляется в период приема заявлений с понедельника по четверг  с 15-00 до 17-00 часов,  по адресу: г. Иркутск, ул. Мухиной, </w:t>
      </w:r>
      <w:r>
        <w:rPr>
          <w:bCs/>
          <w:sz w:val="27"/>
          <w:szCs w:val="27"/>
        </w:rPr>
        <w:t>2а (здание «Дом Кино»), каб. 105</w:t>
      </w:r>
      <w:r w:rsidRPr="006B3548">
        <w:rPr>
          <w:bCs/>
          <w:sz w:val="27"/>
          <w:szCs w:val="27"/>
        </w:rPr>
        <w:t>.</w:t>
      </w:r>
    </w:p>
    <w:p w:rsidR="005B7CFB" w:rsidRPr="000B78DC" w:rsidRDefault="005B7CFB" w:rsidP="00AF682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sectPr w:rsidR="005B7CFB" w:rsidRPr="000B78DC" w:rsidSect="000B78DC">
      <w:headerReference w:type="even" r:id="rId6"/>
      <w:footerReference w:type="even" r:id="rId7"/>
      <w:footerReference w:type="default" r:id="rId8"/>
      <w:pgSz w:w="11907" w:h="16840"/>
      <w:pgMar w:top="709" w:right="851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21" w:rsidRDefault="00D72E21">
      <w:r>
        <w:separator/>
      </w:r>
    </w:p>
  </w:endnote>
  <w:endnote w:type="continuationSeparator" w:id="0">
    <w:p w:rsidR="00D72E21" w:rsidRDefault="00D7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21" w:rsidRDefault="00D72E21">
      <w:r>
        <w:separator/>
      </w:r>
    </w:p>
  </w:footnote>
  <w:footnote w:type="continuationSeparator" w:id="0">
    <w:p w:rsidR="00D72E21" w:rsidRDefault="00D7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078C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B78DC"/>
    <w:rsid w:val="000C4ED6"/>
    <w:rsid w:val="000C528A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057F3"/>
    <w:rsid w:val="001405AD"/>
    <w:rsid w:val="001415D6"/>
    <w:rsid w:val="001421BC"/>
    <w:rsid w:val="00147F4D"/>
    <w:rsid w:val="00150B8A"/>
    <w:rsid w:val="0015311D"/>
    <w:rsid w:val="0015693F"/>
    <w:rsid w:val="0015724D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35D3"/>
    <w:rsid w:val="001B5500"/>
    <w:rsid w:val="001B789D"/>
    <w:rsid w:val="001B79D1"/>
    <w:rsid w:val="001C1358"/>
    <w:rsid w:val="001C3143"/>
    <w:rsid w:val="001C3FD7"/>
    <w:rsid w:val="001C4205"/>
    <w:rsid w:val="001C4BCE"/>
    <w:rsid w:val="001C6398"/>
    <w:rsid w:val="001C6421"/>
    <w:rsid w:val="001C67E4"/>
    <w:rsid w:val="001D1B9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751BA"/>
    <w:rsid w:val="00282E2A"/>
    <w:rsid w:val="00283304"/>
    <w:rsid w:val="00285199"/>
    <w:rsid w:val="00285F78"/>
    <w:rsid w:val="002864A6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183"/>
    <w:rsid w:val="002B5DC2"/>
    <w:rsid w:val="002B64E9"/>
    <w:rsid w:val="002C2F30"/>
    <w:rsid w:val="002C540D"/>
    <w:rsid w:val="002D0F7E"/>
    <w:rsid w:val="002D2A8C"/>
    <w:rsid w:val="002E1F71"/>
    <w:rsid w:val="002E29D6"/>
    <w:rsid w:val="002E2DDF"/>
    <w:rsid w:val="002E493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303E"/>
    <w:rsid w:val="004066C7"/>
    <w:rsid w:val="0041004F"/>
    <w:rsid w:val="004102B1"/>
    <w:rsid w:val="004255AE"/>
    <w:rsid w:val="00425E06"/>
    <w:rsid w:val="00430434"/>
    <w:rsid w:val="0043516D"/>
    <w:rsid w:val="00436CAE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0130"/>
    <w:rsid w:val="004823E5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26FD9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B2F14"/>
    <w:rsid w:val="005B6F20"/>
    <w:rsid w:val="005B7CFB"/>
    <w:rsid w:val="005C1B40"/>
    <w:rsid w:val="005C58FF"/>
    <w:rsid w:val="005C70F2"/>
    <w:rsid w:val="005D01F8"/>
    <w:rsid w:val="005D59A6"/>
    <w:rsid w:val="005D68B9"/>
    <w:rsid w:val="005D68F0"/>
    <w:rsid w:val="005E1EDC"/>
    <w:rsid w:val="005E7588"/>
    <w:rsid w:val="005E7DB1"/>
    <w:rsid w:val="005F0211"/>
    <w:rsid w:val="005F1A66"/>
    <w:rsid w:val="00600515"/>
    <w:rsid w:val="00607593"/>
    <w:rsid w:val="00610ED5"/>
    <w:rsid w:val="00611FEA"/>
    <w:rsid w:val="00612DAC"/>
    <w:rsid w:val="006135A6"/>
    <w:rsid w:val="006137CD"/>
    <w:rsid w:val="00614AD7"/>
    <w:rsid w:val="00616E9B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63F6"/>
    <w:rsid w:val="00637235"/>
    <w:rsid w:val="00641E54"/>
    <w:rsid w:val="006444EB"/>
    <w:rsid w:val="00647EE1"/>
    <w:rsid w:val="00652D9F"/>
    <w:rsid w:val="0065592E"/>
    <w:rsid w:val="00655B2D"/>
    <w:rsid w:val="00656850"/>
    <w:rsid w:val="00662266"/>
    <w:rsid w:val="00664365"/>
    <w:rsid w:val="006658F8"/>
    <w:rsid w:val="006663F6"/>
    <w:rsid w:val="00666FB8"/>
    <w:rsid w:val="00667B7F"/>
    <w:rsid w:val="00671498"/>
    <w:rsid w:val="00673C8A"/>
    <w:rsid w:val="0068311F"/>
    <w:rsid w:val="006836FA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0FD"/>
    <w:rsid w:val="006B72FE"/>
    <w:rsid w:val="006C006B"/>
    <w:rsid w:val="006C22DC"/>
    <w:rsid w:val="006C4EED"/>
    <w:rsid w:val="006C75F0"/>
    <w:rsid w:val="006D4543"/>
    <w:rsid w:val="006D5514"/>
    <w:rsid w:val="006D5C18"/>
    <w:rsid w:val="006D6802"/>
    <w:rsid w:val="006E1CBF"/>
    <w:rsid w:val="006E20D8"/>
    <w:rsid w:val="006E4FC1"/>
    <w:rsid w:val="006E66B5"/>
    <w:rsid w:val="006E6DE6"/>
    <w:rsid w:val="006E6E4E"/>
    <w:rsid w:val="006F0181"/>
    <w:rsid w:val="006F1205"/>
    <w:rsid w:val="006F2136"/>
    <w:rsid w:val="006F2788"/>
    <w:rsid w:val="006F4B57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6C9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4242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058F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36058"/>
    <w:rsid w:val="00842441"/>
    <w:rsid w:val="00843D3F"/>
    <w:rsid w:val="00850BBC"/>
    <w:rsid w:val="0085290B"/>
    <w:rsid w:val="0086271A"/>
    <w:rsid w:val="00863D87"/>
    <w:rsid w:val="0086642A"/>
    <w:rsid w:val="008673EE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5E6B"/>
    <w:rsid w:val="008C6FC6"/>
    <w:rsid w:val="008C71AC"/>
    <w:rsid w:val="008E301C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4B78"/>
    <w:rsid w:val="00974FCB"/>
    <w:rsid w:val="00975537"/>
    <w:rsid w:val="00976B92"/>
    <w:rsid w:val="00976DE3"/>
    <w:rsid w:val="009812FA"/>
    <w:rsid w:val="009854DC"/>
    <w:rsid w:val="00985779"/>
    <w:rsid w:val="00986C68"/>
    <w:rsid w:val="00986EE1"/>
    <w:rsid w:val="00990492"/>
    <w:rsid w:val="009A27B9"/>
    <w:rsid w:val="009A322D"/>
    <w:rsid w:val="009A328E"/>
    <w:rsid w:val="009A4E0E"/>
    <w:rsid w:val="009A6B29"/>
    <w:rsid w:val="009A7C45"/>
    <w:rsid w:val="009B1E96"/>
    <w:rsid w:val="009B3C1D"/>
    <w:rsid w:val="009B3F8D"/>
    <w:rsid w:val="009B69D6"/>
    <w:rsid w:val="009B76DB"/>
    <w:rsid w:val="009C01B2"/>
    <w:rsid w:val="009C14D9"/>
    <w:rsid w:val="009C4A73"/>
    <w:rsid w:val="009C75AC"/>
    <w:rsid w:val="009D06AA"/>
    <w:rsid w:val="009D22D6"/>
    <w:rsid w:val="009D57BB"/>
    <w:rsid w:val="009E180D"/>
    <w:rsid w:val="009E5063"/>
    <w:rsid w:val="009E66CF"/>
    <w:rsid w:val="009E6A75"/>
    <w:rsid w:val="009F1D5F"/>
    <w:rsid w:val="009F4C68"/>
    <w:rsid w:val="009F6707"/>
    <w:rsid w:val="00A03042"/>
    <w:rsid w:val="00A10189"/>
    <w:rsid w:val="00A10C59"/>
    <w:rsid w:val="00A156C1"/>
    <w:rsid w:val="00A220F1"/>
    <w:rsid w:val="00A227E9"/>
    <w:rsid w:val="00A24931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18C8"/>
    <w:rsid w:val="00A6592F"/>
    <w:rsid w:val="00A67073"/>
    <w:rsid w:val="00A67F40"/>
    <w:rsid w:val="00A70C8F"/>
    <w:rsid w:val="00A70E44"/>
    <w:rsid w:val="00A716DD"/>
    <w:rsid w:val="00A73FAF"/>
    <w:rsid w:val="00A75A12"/>
    <w:rsid w:val="00A75D0E"/>
    <w:rsid w:val="00A76FB4"/>
    <w:rsid w:val="00A81CB9"/>
    <w:rsid w:val="00A82AB3"/>
    <w:rsid w:val="00A83565"/>
    <w:rsid w:val="00A87F03"/>
    <w:rsid w:val="00A94C77"/>
    <w:rsid w:val="00A966C4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2E96"/>
    <w:rsid w:val="00AF3F07"/>
    <w:rsid w:val="00AF682E"/>
    <w:rsid w:val="00AF6ED9"/>
    <w:rsid w:val="00AF7277"/>
    <w:rsid w:val="00B01D44"/>
    <w:rsid w:val="00B023F0"/>
    <w:rsid w:val="00B02409"/>
    <w:rsid w:val="00B0674D"/>
    <w:rsid w:val="00B10ADE"/>
    <w:rsid w:val="00B1316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36DE7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E7509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596C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1A48"/>
    <w:rsid w:val="00C82357"/>
    <w:rsid w:val="00C823CE"/>
    <w:rsid w:val="00C8324A"/>
    <w:rsid w:val="00C84087"/>
    <w:rsid w:val="00C85988"/>
    <w:rsid w:val="00C87892"/>
    <w:rsid w:val="00C970F3"/>
    <w:rsid w:val="00C97F01"/>
    <w:rsid w:val="00CA2E2D"/>
    <w:rsid w:val="00CB2F77"/>
    <w:rsid w:val="00CB4E27"/>
    <w:rsid w:val="00CC097D"/>
    <w:rsid w:val="00CC2022"/>
    <w:rsid w:val="00CC27C1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2C7"/>
    <w:rsid w:val="00D71D21"/>
    <w:rsid w:val="00D72E21"/>
    <w:rsid w:val="00D7555D"/>
    <w:rsid w:val="00D757C8"/>
    <w:rsid w:val="00D76652"/>
    <w:rsid w:val="00D77B5C"/>
    <w:rsid w:val="00D819D3"/>
    <w:rsid w:val="00D84909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0676"/>
    <w:rsid w:val="00DC092E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E6E12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2AB0"/>
    <w:rsid w:val="00E13A94"/>
    <w:rsid w:val="00E23ACA"/>
    <w:rsid w:val="00E26843"/>
    <w:rsid w:val="00E352BB"/>
    <w:rsid w:val="00E41A5A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1BB6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93B01"/>
    <w:rsid w:val="00E94B47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254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4985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534C6"/>
    <w:rsid w:val="00F5468F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2FE4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49013"/>
  <w15:docId w15:val="{9377E95A-9219-499F-AE9B-CCFB123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rsid w:val="004030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Латышева Ксения Владимировна</cp:lastModifiedBy>
  <cp:revision>13</cp:revision>
  <cp:lastPrinted>2020-02-20T01:50:00Z</cp:lastPrinted>
  <dcterms:created xsi:type="dcterms:W3CDTF">2020-10-05T06:25:00Z</dcterms:created>
  <dcterms:modified xsi:type="dcterms:W3CDTF">2023-02-09T03:56:00Z</dcterms:modified>
</cp:coreProperties>
</file>