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0B" w:rsidRDefault="0079360B" w:rsidP="009574B6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 ФЕДЕРАЦИ</w:t>
      </w:r>
      <w:r w:rsidRPr="00211AE5">
        <w:rPr>
          <w:b/>
          <w:sz w:val="28"/>
          <w:szCs w:val="28"/>
        </w:rPr>
        <w:t>Я</w:t>
      </w:r>
    </w:p>
    <w:p w:rsidR="0079360B" w:rsidRPr="00211AE5" w:rsidRDefault="0079360B" w:rsidP="00793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</w:t>
      </w:r>
      <w:r w:rsidRPr="00211AE5">
        <w:rPr>
          <w:b/>
          <w:sz w:val="28"/>
          <w:szCs w:val="28"/>
        </w:rPr>
        <w:t xml:space="preserve">ТЬ     </w:t>
      </w:r>
      <w:r>
        <w:rPr>
          <w:b/>
          <w:sz w:val="28"/>
          <w:szCs w:val="28"/>
        </w:rPr>
        <w:t>ИРКУТСКИЙ  РАЙО</w:t>
      </w:r>
      <w:r w:rsidRPr="00211AE5">
        <w:rPr>
          <w:b/>
          <w:sz w:val="28"/>
          <w:szCs w:val="28"/>
        </w:rPr>
        <w:t>Н</w:t>
      </w:r>
    </w:p>
    <w:p w:rsidR="0079360B" w:rsidRPr="00211AE5" w:rsidRDefault="0079360B" w:rsidP="0079360B">
      <w:pPr>
        <w:jc w:val="center"/>
        <w:rPr>
          <w:b/>
          <w:sz w:val="28"/>
          <w:szCs w:val="28"/>
        </w:rPr>
      </w:pPr>
    </w:p>
    <w:p w:rsidR="0079360B" w:rsidRPr="00211AE5" w:rsidRDefault="0079360B" w:rsidP="0079360B">
      <w:pPr>
        <w:jc w:val="center"/>
        <w:rPr>
          <w:b/>
          <w:sz w:val="28"/>
          <w:szCs w:val="28"/>
        </w:rPr>
      </w:pPr>
      <w:r w:rsidRPr="00211AE5">
        <w:rPr>
          <w:b/>
          <w:sz w:val="28"/>
          <w:szCs w:val="28"/>
        </w:rPr>
        <w:t>Администрация  Марковского  муниципального  образования –</w:t>
      </w:r>
    </w:p>
    <w:p w:rsidR="0079360B" w:rsidRPr="00211AE5" w:rsidRDefault="0079360B" w:rsidP="0079360B">
      <w:pPr>
        <w:jc w:val="center"/>
        <w:rPr>
          <w:b/>
          <w:sz w:val="28"/>
          <w:szCs w:val="28"/>
        </w:rPr>
      </w:pPr>
      <w:r w:rsidRPr="00211AE5">
        <w:rPr>
          <w:b/>
          <w:sz w:val="28"/>
          <w:szCs w:val="28"/>
        </w:rPr>
        <w:t>Администрация городского поселения</w:t>
      </w:r>
    </w:p>
    <w:p w:rsidR="0079360B" w:rsidRPr="00211AE5" w:rsidRDefault="0079360B" w:rsidP="0079360B">
      <w:pPr>
        <w:jc w:val="center"/>
        <w:rPr>
          <w:b/>
          <w:sz w:val="28"/>
          <w:szCs w:val="28"/>
        </w:rPr>
      </w:pPr>
    </w:p>
    <w:p w:rsidR="0079360B" w:rsidRDefault="0079360B" w:rsidP="00793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FB3D43" w:rsidRDefault="00FB3D43" w:rsidP="0079360B">
      <w:pPr>
        <w:jc w:val="center"/>
        <w:rPr>
          <w:b/>
          <w:sz w:val="28"/>
          <w:szCs w:val="28"/>
        </w:rPr>
      </w:pPr>
    </w:p>
    <w:p w:rsidR="0079360B" w:rsidRPr="00772F84" w:rsidRDefault="0079360B" w:rsidP="0079360B">
      <w:pPr>
        <w:jc w:val="center"/>
        <w:rPr>
          <w:sz w:val="28"/>
          <w:szCs w:val="28"/>
        </w:rPr>
      </w:pPr>
      <w:r w:rsidRPr="00772F84">
        <w:rPr>
          <w:sz w:val="28"/>
          <w:szCs w:val="28"/>
        </w:rPr>
        <w:t xml:space="preserve">заседания комиссии </w:t>
      </w:r>
      <w:r w:rsidR="00443E47">
        <w:rPr>
          <w:sz w:val="28"/>
          <w:szCs w:val="28"/>
        </w:rPr>
        <w:t xml:space="preserve">от </w:t>
      </w:r>
      <w:r w:rsidR="00DE79A4">
        <w:rPr>
          <w:sz w:val="28"/>
          <w:szCs w:val="28"/>
        </w:rPr>
        <w:t>«</w:t>
      </w:r>
      <w:r w:rsidR="00C22E94">
        <w:rPr>
          <w:sz w:val="28"/>
          <w:szCs w:val="28"/>
        </w:rPr>
        <w:t>15</w:t>
      </w:r>
      <w:r w:rsidR="00DE79A4">
        <w:rPr>
          <w:sz w:val="28"/>
          <w:szCs w:val="28"/>
        </w:rPr>
        <w:t>»</w:t>
      </w:r>
      <w:r w:rsidR="005D0DE2">
        <w:rPr>
          <w:sz w:val="28"/>
          <w:szCs w:val="28"/>
        </w:rPr>
        <w:t xml:space="preserve"> июня </w:t>
      </w:r>
      <w:r w:rsidR="00DE79A4">
        <w:rPr>
          <w:sz w:val="28"/>
          <w:szCs w:val="28"/>
        </w:rPr>
        <w:t>202</w:t>
      </w:r>
      <w:r w:rsidR="005D0DE2">
        <w:rPr>
          <w:sz w:val="28"/>
          <w:szCs w:val="28"/>
        </w:rPr>
        <w:t>2</w:t>
      </w:r>
      <w:r w:rsidRPr="00A97A9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D078EB" w:rsidRDefault="0079360B" w:rsidP="007936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A1E22" w:rsidRDefault="0079360B" w:rsidP="00880691">
      <w:pPr>
        <w:jc w:val="both"/>
        <w:rPr>
          <w:sz w:val="28"/>
          <w:szCs w:val="28"/>
        </w:rPr>
      </w:pPr>
      <w:r w:rsidRPr="00817D97">
        <w:rPr>
          <w:sz w:val="28"/>
          <w:szCs w:val="28"/>
        </w:rPr>
        <w:t>Повестка дня:</w:t>
      </w:r>
      <w:r w:rsidR="006A1E22">
        <w:rPr>
          <w:sz w:val="28"/>
          <w:szCs w:val="28"/>
        </w:rPr>
        <w:t xml:space="preserve"> </w:t>
      </w:r>
      <w:r w:rsidR="006A1E22" w:rsidRPr="006A1E22">
        <w:rPr>
          <w:sz w:val="28"/>
          <w:szCs w:val="28"/>
        </w:rPr>
        <w:t>Об</w:t>
      </w:r>
      <w:r w:rsidR="006A1E22">
        <w:rPr>
          <w:sz w:val="28"/>
          <w:szCs w:val="28"/>
        </w:rPr>
        <w:t xml:space="preserve"> </w:t>
      </w:r>
      <w:r w:rsidR="006A1E22" w:rsidRPr="006A1E22">
        <w:rPr>
          <w:sz w:val="28"/>
          <w:szCs w:val="28"/>
        </w:rPr>
        <w:t>установлении долгосрочных тарифов на транспортировку воды и транспортировку сточных вод для потребителей</w:t>
      </w:r>
      <w:r w:rsidR="006A1E22" w:rsidRPr="006A1E22">
        <w:rPr>
          <w:sz w:val="28"/>
          <w:szCs w:val="28"/>
        </w:rPr>
        <w:br/>
        <w:t>ООО «Стандарткомстрой»</w:t>
      </w:r>
      <w:r w:rsidR="006A1E22">
        <w:rPr>
          <w:sz w:val="28"/>
          <w:szCs w:val="28"/>
        </w:rPr>
        <w:t xml:space="preserve"> </w:t>
      </w:r>
      <w:r w:rsidR="006A1E22" w:rsidRPr="00817D97">
        <w:rPr>
          <w:sz w:val="28"/>
          <w:szCs w:val="28"/>
        </w:rPr>
        <w:t>(ИНН 3808130454)</w:t>
      </w:r>
      <w:r w:rsidR="006A1E22">
        <w:rPr>
          <w:sz w:val="28"/>
          <w:szCs w:val="28"/>
        </w:rPr>
        <w:t xml:space="preserve"> </w:t>
      </w:r>
      <w:r w:rsidR="006A1E22" w:rsidRPr="006A1E22">
        <w:rPr>
          <w:sz w:val="28"/>
          <w:szCs w:val="28"/>
        </w:rPr>
        <w:t>на территории Марковского муниципального образования</w:t>
      </w:r>
      <w:r w:rsidR="006A1E22">
        <w:rPr>
          <w:sz w:val="28"/>
          <w:szCs w:val="28"/>
        </w:rPr>
        <w:t xml:space="preserve"> на 2023-2027 гг.</w:t>
      </w:r>
    </w:p>
    <w:p w:rsidR="00714C5E" w:rsidRDefault="00714C5E" w:rsidP="00880691">
      <w:pPr>
        <w:ind w:firstLine="709"/>
        <w:jc w:val="both"/>
        <w:rPr>
          <w:sz w:val="28"/>
          <w:szCs w:val="28"/>
        </w:rPr>
      </w:pPr>
    </w:p>
    <w:p w:rsidR="00B85F82" w:rsidRDefault="00714C5E" w:rsidP="00880691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списку членов комиссии по установлению</w:t>
      </w:r>
      <w:r w:rsidR="00880691">
        <w:rPr>
          <w:sz w:val="28"/>
          <w:szCs w:val="28"/>
        </w:rPr>
        <w:t xml:space="preserve"> (корректировке)</w:t>
      </w:r>
      <w:r>
        <w:rPr>
          <w:sz w:val="28"/>
          <w:szCs w:val="28"/>
        </w:rPr>
        <w:t xml:space="preserve"> тарифов</w:t>
      </w:r>
      <w:r w:rsidR="003412F5" w:rsidRPr="003412F5">
        <w:rPr>
          <w:sz w:val="28"/>
          <w:szCs w:val="28"/>
        </w:rPr>
        <w:t xml:space="preserve"> в      сфере</w:t>
      </w:r>
      <w:r w:rsidR="003412F5">
        <w:rPr>
          <w:sz w:val="28"/>
          <w:szCs w:val="28"/>
        </w:rPr>
        <w:t xml:space="preserve"> </w:t>
      </w:r>
      <w:r w:rsidR="003412F5" w:rsidRPr="003412F5">
        <w:rPr>
          <w:sz w:val="28"/>
          <w:szCs w:val="28"/>
        </w:rPr>
        <w:t>холодного</w:t>
      </w:r>
      <w:r w:rsidR="003412F5">
        <w:rPr>
          <w:sz w:val="28"/>
          <w:szCs w:val="28"/>
        </w:rPr>
        <w:t xml:space="preserve"> </w:t>
      </w:r>
      <w:r w:rsidR="003412F5" w:rsidRPr="003412F5">
        <w:rPr>
          <w:sz w:val="28"/>
          <w:szCs w:val="28"/>
        </w:rPr>
        <w:t>водоснабжения,</w:t>
      </w:r>
      <w:r w:rsidR="003412F5">
        <w:rPr>
          <w:sz w:val="28"/>
          <w:szCs w:val="28"/>
        </w:rPr>
        <w:t xml:space="preserve"> </w:t>
      </w:r>
      <w:r w:rsidR="003412F5" w:rsidRPr="003412F5">
        <w:rPr>
          <w:sz w:val="28"/>
          <w:szCs w:val="28"/>
        </w:rPr>
        <w:t>водоотведения</w:t>
      </w:r>
      <w:r w:rsidR="003412F5">
        <w:rPr>
          <w:sz w:val="28"/>
          <w:szCs w:val="28"/>
        </w:rPr>
        <w:t xml:space="preserve"> </w:t>
      </w:r>
      <w:r w:rsidR="00880691">
        <w:rPr>
          <w:sz w:val="28"/>
          <w:szCs w:val="28"/>
        </w:rPr>
        <w:t xml:space="preserve">- </w:t>
      </w:r>
      <w:r w:rsidR="00A16368">
        <w:rPr>
          <w:sz w:val="28"/>
          <w:szCs w:val="28"/>
        </w:rPr>
        <w:t>4</w:t>
      </w:r>
      <w:bookmarkStart w:id="0" w:name="_GoBack"/>
      <w:bookmarkEnd w:id="0"/>
      <w:r w:rsidR="00880691">
        <w:rPr>
          <w:sz w:val="28"/>
          <w:szCs w:val="28"/>
        </w:rPr>
        <w:t>, п</w:t>
      </w:r>
      <w:r w:rsidR="0079360B">
        <w:rPr>
          <w:sz w:val="28"/>
          <w:szCs w:val="28"/>
        </w:rPr>
        <w:t>рисутствовали</w:t>
      </w:r>
      <w:r w:rsidR="00EB2093">
        <w:rPr>
          <w:sz w:val="28"/>
          <w:szCs w:val="28"/>
        </w:rPr>
        <w:t xml:space="preserve"> - 4</w:t>
      </w:r>
      <w:r w:rsidR="0079360B">
        <w:rPr>
          <w:sz w:val="28"/>
          <w:szCs w:val="28"/>
        </w:rPr>
        <w:t>:</w:t>
      </w:r>
    </w:p>
    <w:p w:rsidR="00DE79A4" w:rsidRDefault="00097A70" w:rsidP="00880691">
      <w:pPr>
        <w:jc w:val="both"/>
        <w:rPr>
          <w:sz w:val="28"/>
          <w:szCs w:val="28"/>
        </w:rPr>
      </w:pPr>
      <w:r>
        <w:rPr>
          <w:sz w:val="28"/>
          <w:szCs w:val="28"/>
        </w:rPr>
        <w:t>Грошева И.В</w:t>
      </w:r>
      <w:r w:rsidR="00DE79A4">
        <w:rPr>
          <w:sz w:val="28"/>
          <w:szCs w:val="28"/>
        </w:rPr>
        <w:t>., председатель комиссии,</w:t>
      </w:r>
    </w:p>
    <w:p w:rsidR="0079360B" w:rsidRDefault="004A3189" w:rsidP="00880691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Н.П.</w:t>
      </w:r>
      <w:r w:rsidR="009E71DC">
        <w:rPr>
          <w:sz w:val="28"/>
          <w:szCs w:val="28"/>
        </w:rPr>
        <w:t>, секретарь комис</w:t>
      </w:r>
      <w:r w:rsidR="00B85F82">
        <w:rPr>
          <w:sz w:val="28"/>
          <w:szCs w:val="28"/>
        </w:rPr>
        <w:t>сии,</w:t>
      </w:r>
    </w:p>
    <w:p w:rsidR="00097A70" w:rsidRDefault="00097A70" w:rsidP="00880691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Богородский А.Н., член комиссии,</w:t>
      </w:r>
    </w:p>
    <w:p w:rsidR="0079360B" w:rsidRDefault="0079360B" w:rsidP="001106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Шатханова</w:t>
      </w:r>
      <w:proofErr w:type="spellEnd"/>
      <w:r>
        <w:rPr>
          <w:sz w:val="28"/>
          <w:szCs w:val="28"/>
        </w:rPr>
        <w:t xml:space="preserve"> О.</w:t>
      </w:r>
      <w:r w:rsidR="00E13C5B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B85F82">
        <w:rPr>
          <w:sz w:val="28"/>
          <w:szCs w:val="28"/>
        </w:rPr>
        <w:t>, член комиссии</w:t>
      </w:r>
      <w:r w:rsidR="00214F7E">
        <w:rPr>
          <w:sz w:val="28"/>
          <w:szCs w:val="28"/>
        </w:rPr>
        <w:t>.</w:t>
      </w:r>
    </w:p>
    <w:p w:rsidR="00B2017A" w:rsidRDefault="00B2017A" w:rsidP="001106C6">
      <w:pPr>
        <w:jc w:val="both"/>
        <w:rPr>
          <w:sz w:val="28"/>
          <w:szCs w:val="28"/>
        </w:rPr>
      </w:pPr>
    </w:p>
    <w:p w:rsidR="00B2017A" w:rsidRDefault="00B2017A" w:rsidP="00B2017A">
      <w:pPr>
        <w:jc w:val="both"/>
        <w:rPr>
          <w:spacing w:val="-10"/>
          <w:sz w:val="28"/>
          <w:szCs w:val="28"/>
        </w:rPr>
      </w:pPr>
      <w:r w:rsidRPr="00C94B40">
        <w:rPr>
          <w:spacing w:val="-8"/>
          <w:sz w:val="28"/>
          <w:szCs w:val="28"/>
        </w:rPr>
        <w:t>На заседании комиссии присутствовали представители ООО «Стандарткомстрой»</w:t>
      </w:r>
      <w:r>
        <w:rPr>
          <w:spacing w:val="-10"/>
          <w:sz w:val="28"/>
          <w:szCs w:val="28"/>
        </w:rPr>
        <w:t xml:space="preserve"> - </w:t>
      </w:r>
      <w:proofErr w:type="spellStart"/>
      <w:r>
        <w:rPr>
          <w:spacing w:val="-10"/>
          <w:sz w:val="28"/>
          <w:szCs w:val="28"/>
        </w:rPr>
        <w:t>Дуплинская</w:t>
      </w:r>
      <w:proofErr w:type="spellEnd"/>
      <w:r>
        <w:rPr>
          <w:spacing w:val="-10"/>
          <w:sz w:val="28"/>
          <w:szCs w:val="28"/>
        </w:rPr>
        <w:t xml:space="preserve"> Т. А.</w:t>
      </w:r>
    </w:p>
    <w:p w:rsidR="009E71DC" w:rsidRDefault="009E71DC" w:rsidP="001106C6">
      <w:pPr>
        <w:jc w:val="both"/>
        <w:rPr>
          <w:sz w:val="28"/>
          <w:szCs w:val="28"/>
        </w:rPr>
      </w:pPr>
    </w:p>
    <w:p w:rsidR="000B53A9" w:rsidRDefault="00AF55EC" w:rsidP="001106C6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79360B">
        <w:rPr>
          <w:sz w:val="28"/>
          <w:szCs w:val="28"/>
        </w:rPr>
        <w:t>:</w:t>
      </w:r>
    </w:p>
    <w:p w:rsidR="00E66307" w:rsidRDefault="003A06BB" w:rsidP="00E66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Грошеву И.В.</w:t>
      </w:r>
      <w:r w:rsidR="0079360B">
        <w:rPr>
          <w:sz w:val="28"/>
          <w:szCs w:val="28"/>
        </w:rPr>
        <w:t xml:space="preserve"> </w:t>
      </w:r>
      <w:r w:rsidR="00AA6EA5">
        <w:rPr>
          <w:sz w:val="28"/>
          <w:szCs w:val="28"/>
        </w:rPr>
        <w:t>з</w:t>
      </w:r>
      <w:r w:rsidR="0079360B">
        <w:rPr>
          <w:sz w:val="28"/>
          <w:szCs w:val="28"/>
        </w:rPr>
        <w:t xml:space="preserve">ачитала </w:t>
      </w:r>
      <w:r w:rsidR="000B53A9">
        <w:rPr>
          <w:sz w:val="28"/>
          <w:szCs w:val="28"/>
        </w:rPr>
        <w:t>экспертны</w:t>
      </w:r>
      <w:r w:rsidR="000570EB">
        <w:rPr>
          <w:sz w:val="28"/>
          <w:szCs w:val="28"/>
        </w:rPr>
        <w:t>е заключени</w:t>
      </w:r>
      <w:r w:rsidR="00617763">
        <w:rPr>
          <w:sz w:val="28"/>
          <w:szCs w:val="28"/>
        </w:rPr>
        <w:t>я</w:t>
      </w:r>
      <w:r w:rsidR="000B53A9">
        <w:rPr>
          <w:sz w:val="28"/>
          <w:szCs w:val="28"/>
        </w:rPr>
        <w:t xml:space="preserve"> по </w:t>
      </w:r>
      <w:r w:rsidR="00071962" w:rsidRPr="006A1E22">
        <w:rPr>
          <w:sz w:val="28"/>
          <w:szCs w:val="28"/>
        </w:rPr>
        <w:t>установлени</w:t>
      </w:r>
      <w:r w:rsidR="00071962">
        <w:rPr>
          <w:sz w:val="28"/>
          <w:szCs w:val="28"/>
        </w:rPr>
        <w:t>ю</w:t>
      </w:r>
      <w:r w:rsidR="00071962" w:rsidRPr="006A1E22">
        <w:rPr>
          <w:sz w:val="28"/>
          <w:szCs w:val="28"/>
        </w:rPr>
        <w:t xml:space="preserve"> долгосрочных тарифов на транспортировку воды и транспортировку сточных вод для потребителей</w:t>
      </w:r>
      <w:r w:rsidR="00071962">
        <w:rPr>
          <w:sz w:val="28"/>
          <w:szCs w:val="28"/>
        </w:rPr>
        <w:t xml:space="preserve"> </w:t>
      </w:r>
      <w:r w:rsidR="00071962" w:rsidRPr="006A1E22">
        <w:rPr>
          <w:sz w:val="28"/>
          <w:szCs w:val="28"/>
        </w:rPr>
        <w:t>ООО «Стандарткомстрой»</w:t>
      </w:r>
      <w:r w:rsidR="00ED6FEB">
        <w:rPr>
          <w:sz w:val="28"/>
          <w:szCs w:val="28"/>
        </w:rPr>
        <w:t xml:space="preserve"> на 2023-2027 гг.</w:t>
      </w:r>
    </w:p>
    <w:p w:rsidR="003663C1" w:rsidRDefault="003811A8" w:rsidP="00366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Оглашен</w:t>
      </w:r>
      <w:r w:rsidR="000B53A9">
        <w:rPr>
          <w:sz w:val="28"/>
          <w:szCs w:val="28"/>
        </w:rPr>
        <w:t xml:space="preserve"> проект постановления</w:t>
      </w:r>
      <w:r w:rsidR="00604A4F">
        <w:rPr>
          <w:sz w:val="28"/>
          <w:szCs w:val="28"/>
        </w:rPr>
        <w:t xml:space="preserve"> администрации Марковского муниципального образования</w:t>
      </w:r>
      <w:r w:rsidR="000B53A9">
        <w:rPr>
          <w:sz w:val="28"/>
          <w:szCs w:val="28"/>
        </w:rPr>
        <w:t xml:space="preserve"> «</w:t>
      </w:r>
      <w:r w:rsidR="00907972" w:rsidRPr="00907972">
        <w:rPr>
          <w:sz w:val="28"/>
          <w:szCs w:val="28"/>
        </w:rPr>
        <w:t>Об установлении долгосрочных тарифов на транспортировку воды и транспортировку сточных вод для потребителей</w:t>
      </w:r>
      <w:r w:rsidR="00907972" w:rsidRPr="00907972">
        <w:rPr>
          <w:sz w:val="28"/>
          <w:szCs w:val="28"/>
        </w:rPr>
        <w:br/>
        <w:t>ООО «Стандарткомстрой» на территории Марковского муниципального образования</w:t>
      </w:r>
      <w:r w:rsidR="00907972">
        <w:rPr>
          <w:sz w:val="28"/>
          <w:szCs w:val="28"/>
        </w:rPr>
        <w:t>»</w:t>
      </w:r>
      <w:r w:rsidR="007E7A4E">
        <w:rPr>
          <w:sz w:val="28"/>
          <w:szCs w:val="28"/>
        </w:rPr>
        <w:t>.</w:t>
      </w:r>
    </w:p>
    <w:p w:rsidR="00B47796" w:rsidRDefault="00B47796" w:rsidP="003663C1">
      <w:pPr>
        <w:ind w:firstLine="709"/>
        <w:jc w:val="both"/>
        <w:rPr>
          <w:sz w:val="28"/>
          <w:szCs w:val="28"/>
        </w:rPr>
      </w:pPr>
    </w:p>
    <w:p w:rsidR="00BE227F" w:rsidRDefault="00BE227F" w:rsidP="00BE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ООО «Стандарткомстрой» обосновывающие материалы, а также экспертные заключения </w:t>
      </w:r>
      <w:r w:rsidR="00B47796">
        <w:rPr>
          <w:sz w:val="28"/>
          <w:szCs w:val="28"/>
        </w:rPr>
        <w:t>а</w:t>
      </w:r>
      <w:r>
        <w:rPr>
          <w:sz w:val="28"/>
          <w:szCs w:val="28"/>
        </w:rPr>
        <w:t>дминистрации Марковского муниципального образования, руководствуясь:</w:t>
      </w:r>
    </w:p>
    <w:p w:rsidR="00BE227F" w:rsidRDefault="00BE227F" w:rsidP="00BE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Федеральным законом от 7 декабря 2011 года № 416-ФЗ «О водоснабжении и водоотведении»;</w:t>
      </w:r>
    </w:p>
    <w:p w:rsidR="00BE227F" w:rsidRDefault="00BE227F" w:rsidP="00BE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водоотведения»;</w:t>
      </w:r>
    </w:p>
    <w:p w:rsidR="00BE227F" w:rsidRDefault="00BE227F" w:rsidP="00BE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Марковского муниципального образования;</w:t>
      </w:r>
    </w:p>
    <w:p w:rsidR="00BE227F" w:rsidRDefault="00BE227F" w:rsidP="00BE227F">
      <w:pPr>
        <w:tabs>
          <w:tab w:val="left" w:pos="851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-другими нормативными правовыми актами в области государственного регулирования в сфере водоснабжения и водоотведения,</w:t>
      </w:r>
    </w:p>
    <w:p w:rsidR="00BE227F" w:rsidRDefault="00BE227F" w:rsidP="003663C1">
      <w:pPr>
        <w:ind w:firstLine="709"/>
        <w:jc w:val="both"/>
        <w:rPr>
          <w:sz w:val="28"/>
          <w:szCs w:val="28"/>
        </w:rPr>
      </w:pPr>
    </w:p>
    <w:p w:rsidR="00D078EB" w:rsidRDefault="00AF55EC" w:rsidP="001106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8705A9">
        <w:rPr>
          <w:sz w:val="28"/>
          <w:szCs w:val="28"/>
        </w:rPr>
        <w:t>:</w:t>
      </w:r>
    </w:p>
    <w:p w:rsidR="00E743E1" w:rsidRPr="00E743E1" w:rsidRDefault="00E743E1" w:rsidP="00E743E1">
      <w:pPr>
        <w:ind w:firstLine="709"/>
        <w:jc w:val="both"/>
        <w:rPr>
          <w:sz w:val="28"/>
          <w:szCs w:val="28"/>
        </w:rPr>
      </w:pPr>
      <w:r w:rsidRPr="00E743E1">
        <w:rPr>
          <w:sz w:val="28"/>
          <w:szCs w:val="28"/>
        </w:rPr>
        <w:t>1. Установить долгосрочные тарифы на транспортировку воды и транспортировку сточных вод для потребителей ООО «Стандарткомстрой» на территории Марковского муниципального образования с календарной разбивкой согласно приложению №1.</w:t>
      </w:r>
    </w:p>
    <w:p w:rsidR="00E743E1" w:rsidRPr="00E743E1" w:rsidRDefault="00E743E1" w:rsidP="00E743E1">
      <w:pPr>
        <w:ind w:firstLine="709"/>
        <w:jc w:val="both"/>
        <w:rPr>
          <w:sz w:val="28"/>
          <w:szCs w:val="28"/>
        </w:rPr>
      </w:pPr>
      <w:r w:rsidRPr="00E743E1">
        <w:rPr>
          <w:sz w:val="28"/>
          <w:szCs w:val="28"/>
        </w:rPr>
        <w:t>2. Установить долгосрочные параметры регулирования тарифов на транспортировку воды для ООО «Стандарткомстрой», устанавливаемые на</w:t>
      </w:r>
      <w:r w:rsidRPr="00E743E1">
        <w:rPr>
          <w:sz w:val="28"/>
          <w:szCs w:val="28"/>
        </w:rPr>
        <w:br/>
        <w:t>2023-2027 годы для формирования тарифов с использованием метода индексации, согласно приложению №2.</w:t>
      </w:r>
    </w:p>
    <w:p w:rsidR="00E743E1" w:rsidRPr="00E743E1" w:rsidRDefault="00E743E1" w:rsidP="00E743E1">
      <w:pPr>
        <w:ind w:firstLine="709"/>
        <w:jc w:val="both"/>
        <w:rPr>
          <w:sz w:val="28"/>
          <w:szCs w:val="28"/>
        </w:rPr>
      </w:pPr>
      <w:r w:rsidRPr="00E743E1">
        <w:rPr>
          <w:sz w:val="28"/>
          <w:szCs w:val="28"/>
        </w:rPr>
        <w:t>3. Установить долгосрочные параметры регулирования тарифов на транспортировку сточных вод для ООО «Стандарткомстрой», устанавливаемые на 2023-2027 годы для формирования тарифов с использованием метода индексации, согласно приложению №3.</w:t>
      </w:r>
    </w:p>
    <w:p w:rsidR="003547FE" w:rsidRDefault="003547FE" w:rsidP="00E743E1">
      <w:pPr>
        <w:ind w:firstLine="709"/>
        <w:jc w:val="both"/>
        <w:rPr>
          <w:sz w:val="28"/>
          <w:szCs w:val="28"/>
        </w:rPr>
      </w:pPr>
    </w:p>
    <w:p w:rsidR="003547FE" w:rsidRDefault="003547FE" w:rsidP="00D555A2">
      <w:pPr>
        <w:ind w:firstLine="709"/>
        <w:jc w:val="both"/>
        <w:rPr>
          <w:sz w:val="28"/>
          <w:szCs w:val="28"/>
        </w:rPr>
      </w:pPr>
    </w:p>
    <w:p w:rsidR="001E70D7" w:rsidRDefault="0072575D" w:rsidP="00D555A2">
      <w:pPr>
        <w:ind w:firstLine="709"/>
        <w:jc w:val="both"/>
        <w:rPr>
          <w:sz w:val="28"/>
          <w:szCs w:val="28"/>
        </w:rPr>
      </w:pPr>
      <w:r w:rsidRPr="0072575D">
        <w:rPr>
          <w:sz w:val="28"/>
          <w:szCs w:val="28"/>
        </w:rPr>
        <w:t>Результаты голосования п</w:t>
      </w:r>
      <w:r w:rsidR="001E70D7">
        <w:rPr>
          <w:sz w:val="28"/>
          <w:szCs w:val="28"/>
        </w:rPr>
        <w:t xml:space="preserve">о вышеуказанным вопросам: </w:t>
      </w:r>
    </w:p>
    <w:p w:rsidR="001E70D7" w:rsidRDefault="001E70D7" w:rsidP="00D5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4C1856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9261DA">
        <w:rPr>
          <w:sz w:val="28"/>
          <w:szCs w:val="28"/>
        </w:rPr>
        <w:t>четыре</w:t>
      </w:r>
      <w:r w:rsidR="0072575D" w:rsidRPr="0072575D">
        <w:rPr>
          <w:sz w:val="28"/>
          <w:szCs w:val="28"/>
        </w:rPr>
        <w:t xml:space="preserve">) </w:t>
      </w:r>
    </w:p>
    <w:p w:rsidR="001E70D7" w:rsidRDefault="0072575D" w:rsidP="00D555A2">
      <w:pPr>
        <w:ind w:firstLine="709"/>
        <w:jc w:val="both"/>
        <w:rPr>
          <w:sz w:val="28"/>
          <w:szCs w:val="28"/>
        </w:rPr>
      </w:pPr>
      <w:r w:rsidRPr="0072575D">
        <w:rPr>
          <w:sz w:val="28"/>
          <w:szCs w:val="28"/>
        </w:rPr>
        <w:t xml:space="preserve">против </w:t>
      </w:r>
      <w:r w:rsidR="001E70D7">
        <w:rPr>
          <w:sz w:val="28"/>
          <w:szCs w:val="28"/>
        </w:rPr>
        <w:t>–</w:t>
      </w:r>
      <w:r w:rsidRPr="0072575D">
        <w:rPr>
          <w:sz w:val="28"/>
          <w:szCs w:val="28"/>
        </w:rPr>
        <w:t xml:space="preserve"> 0</w:t>
      </w:r>
      <w:r w:rsidR="001E70D7">
        <w:rPr>
          <w:sz w:val="28"/>
          <w:szCs w:val="28"/>
        </w:rPr>
        <w:t xml:space="preserve"> </w:t>
      </w:r>
      <w:r w:rsidRPr="0072575D">
        <w:rPr>
          <w:sz w:val="28"/>
          <w:szCs w:val="28"/>
        </w:rPr>
        <w:t xml:space="preserve">(ноль) </w:t>
      </w:r>
    </w:p>
    <w:p w:rsidR="0072575D" w:rsidRPr="0072575D" w:rsidRDefault="0072575D" w:rsidP="00D555A2">
      <w:pPr>
        <w:ind w:firstLine="709"/>
        <w:jc w:val="both"/>
        <w:rPr>
          <w:sz w:val="28"/>
          <w:szCs w:val="28"/>
        </w:rPr>
      </w:pPr>
      <w:r w:rsidRPr="0072575D">
        <w:rPr>
          <w:sz w:val="28"/>
          <w:szCs w:val="28"/>
        </w:rPr>
        <w:t>воздержался - 0 (ноль)</w:t>
      </w:r>
    </w:p>
    <w:p w:rsidR="008705A9" w:rsidRPr="0072575D" w:rsidRDefault="008705A9" w:rsidP="008705A9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8F79E9" w:rsidRDefault="00BE27ED" w:rsidP="00BE27E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E27ED">
        <w:rPr>
          <w:rFonts w:eastAsia="Calibri"/>
          <w:sz w:val="28"/>
          <w:szCs w:val="28"/>
        </w:rPr>
        <w:t xml:space="preserve"> </w:t>
      </w:r>
    </w:p>
    <w:p w:rsidR="00B227F5" w:rsidRPr="00BE27ED" w:rsidRDefault="00B227F5" w:rsidP="00BE27E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4C25FA" w:rsidRDefault="003547FE" w:rsidP="001B53E4">
      <w:pPr>
        <w:pStyle w:val="a3"/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C25FA">
        <w:rPr>
          <w:sz w:val="28"/>
          <w:szCs w:val="28"/>
        </w:rPr>
        <w:t xml:space="preserve"> комиссии                                                </w:t>
      </w:r>
      <w:r w:rsidR="000A31A6">
        <w:rPr>
          <w:sz w:val="28"/>
          <w:szCs w:val="28"/>
        </w:rPr>
        <w:t xml:space="preserve">             </w:t>
      </w:r>
      <w:r w:rsidR="00574785">
        <w:rPr>
          <w:sz w:val="28"/>
          <w:szCs w:val="28"/>
        </w:rPr>
        <w:t xml:space="preserve"> </w:t>
      </w:r>
      <w:r w:rsidR="004C1856">
        <w:rPr>
          <w:sz w:val="28"/>
          <w:szCs w:val="28"/>
        </w:rPr>
        <w:t xml:space="preserve">Грошева И.В. </w:t>
      </w:r>
    </w:p>
    <w:p w:rsidR="004C25FA" w:rsidRPr="004C25FA" w:rsidRDefault="004C25FA" w:rsidP="004C25FA">
      <w:pPr>
        <w:tabs>
          <w:tab w:val="left" w:pos="-142"/>
          <w:tab w:val="left" w:pos="7238"/>
        </w:tabs>
        <w:jc w:val="both"/>
        <w:rPr>
          <w:sz w:val="28"/>
          <w:szCs w:val="28"/>
        </w:rPr>
      </w:pPr>
    </w:p>
    <w:p w:rsidR="001B53E4" w:rsidRDefault="001B53E4" w:rsidP="001B53E4">
      <w:pPr>
        <w:pStyle w:val="a3"/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2127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</w:t>
      </w:r>
      <w:r w:rsidR="004C25FA">
        <w:rPr>
          <w:sz w:val="28"/>
          <w:szCs w:val="28"/>
        </w:rPr>
        <w:t xml:space="preserve">                          </w:t>
      </w:r>
      <w:r w:rsidR="009917AC">
        <w:rPr>
          <w:sz w:val="28"/>
          <w:szCs w:val="28"/>
        </w:rPr>
        <w:t>Александрова Н.П.</w:t>
      </w:r>
    </w:p>
    <w:p w:rsidR="001B53E4" w:rsidRDefault="001B53E4" w:rsidP="001B53E4">
      <w:pPr>
        <w:pStyle w:val="a3"/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87623B" w:rsidRPr="008F79E9" w:rsidRDefault="0087623B" w:rsidP="0087623B">
      <w:pPr>
        <w:pStyle w:val="a3"/>
        <w:rPr>
          <w:sz w:val="28"/>
          <w:szCs w:val="28"/>
        </w:rPr>
      </w:pPr>
    </w:p>
    <w:p w:rsidR="008F79E9" w:rsidRPr="008F79E9" w:rsidRDefault="008F79E9" w:rsidP="008F79E9">
      <w:pPr>
        <w:pStyle w:val="a3"/>
        <w:jc w:val="both"/>
        <w:rPr>
          <w:sz w:val="28"/>
          <w:szCs w:val="28"/>
        </w:rPr>
      </w:pPr>
    </w:p>
    <w:p w:rsidR="00923407" w:rsidRDefault="00923407" w:rsidP="009574B6">
      <w:pPr>
        <w:jc w:val="both"/>
        <w:rPr>
          <w:sz w:val="28"/>
          <w:szCs w:val="28"/>
        </w:rPr>
      </w:pPr>
    </w:p>
    <w:p w:rsidR="00F141F6" w:rsidRDefault="00F141F6" w:rsidP="009574B6">
      <w:pPr>
        <w:jc w:val="both"/>
        <w:rPr>
          <w:sz w:val="28"/>
          <w:szCs w:val="28"/>
        </w:rPr>
      </w:pPr>
    </w:p>
    <w:p w:rsidR="00F141F6" w:rsidRDefault="00F141F6" w:rsidP="009574B6">
      <w:pPr>
        <w:jc w:val="both"/>
        <w:rPr>
          <w:sz w:val="28"/>
          <w:szCs w:val="28"/>
        </w:rPr>
      </w:pPr>
    </w:p>
    <w:p w:rsidR="00F141F6" w:rsidRDefault="00F141F6" w:rsidP="009574B6">
      <w:pPr>
        <w:jc w:val="both"/>
        <w:rPr>
          <w:sz w:val="28"/>
          <w:szCs w:val="28"/>
        </w:rPr>
      </w:pPr>
    </w:p>
    <w:p w:rsidR="00F141F6" w:rsidRDefault="00F141F6" w:rsidP="009574B6">
      <w:pPr>
        <w:jc w:val="both"/>
        <w:rPr>
          <w:sz w:val="28"/>
          <w:szCs w:val="28"/>
        </w:rPr>
      </w:pPr>
    </w:p>
    <w:p w:rsidR="00F141F6" w:rsidRDefault="00F141F6" w:rsidP="009574B6">
      <w:pPr>
        <w:jc w:val="both"/>
        <w:rPr>
          <w:sz w:val="28"/>
          <w:szCs w:val="28"/>
        </w:rPr>
      </w:pPr>
    </w:p>
    <w:p w:rsidR="00F141F6" w:rsidRDefault="00F141F6" w:rsidP="009574B6">
      <w:pPr>
        <w:jc w:val="both"/>
        <w:rPr>
          <w:sz w:val="28"/>
          <w:szCs w:val="28"/>
        </w:rPr>
      </w:pPr>
    </w:p>
    <w:p w:rsidR="00F141F6" w:rsidRDefault="00F141F6" w:rsidP="009574B6">
      <w:pPr>
        <w:jc w:val="both"/>
        <w:rPr>
          <w:sz w:val="28"/>
          <w:szCs w:val="28"/>
        </w:rPr>
      </w:pPr>
    </w:p>
    <w:p w:rsidR="00F141F6" w:rsidRDefault="00F141F6" w:rsidP="009574B6">
      <w:pPr>
        <w:jc w:val="both"/>
        <w:rPr>
          <w:sz w:val="28"/>
          <w:szCs w:val="28"/>
        </w:rPr>
      </w:pPr>
    </w:p>
    <w:p w:rsidR="00F141F6" w:rsidRDefault="00F141F6" w:rsidP="009574B6">
      <w:pPr>
        <w:jc w:val="both"/>
        <w:rPr>
          <w:sz w:val="28"/>
          <w:szCs w:val="28"/>
        </w:rPr>
      </w:pPr>
    </w:p>
    <w:p w:rsidR="00F141F6" w:rsidRDefault="00F141F6" w:rsidP="009574B6">
      <w:pPr>
        <w:jc w:val="both"/>
        <w:rPr>
          <w:sz w:val="28"/>
          <w:szCs w:val="28"/>
        </w:rPr>
      </w:pPr>
    </w:p>
    <w:p w:rsidR="00F141F6" w:rsidRDefault="00F141F6" w:rsidP="009574B6">
      <w:pPr>
        <w:jc w:val="both"/>
        <w:rPr>
          <w:sz w:val="28"/>
          <w:szCs w:val="28"/>
        </w:rPr>
      </w:pPr>
    </w:p>
    <w:p w:rsidR="00F141F6" w:rsidRDefault="00F141F6" w:rsidP="009574B6">
      <w:pPr>
        <w:jc w:val="both"/>
        <w:rPr>
          <w:sz w:val="28"/>
          <w:szCs w:val="28"/>
        </w:rPr>
      </w:pPr>
    </w:p>
    <w:p w:rsidR="00F141F6" w:rsidRPr="00F141F6" w:rsidRDefault="00F141F6" w:rsidP="00F141F6">
      <w:pPr>
        <w:jc w:val="right"/>
      </w:pPr>
      <w:r w:rsidRPr="00F141F6">
        <w:lastRenderedPageBreak/>
        <w:t xml:space="preserve">                                                                            Приложение №1 к </w:t>
      </w:r>
      <w:r>
        <w:t>протоколу заседания комиссии</w:t>
      </w:r>
    </w:p>
    <w:p w:rsidR="00F141F6" w:rsidRPr="00C22E94" w:rsidRDefault="00F141F6" w:rsidP="00F141F6">
      <w:pPr>
        <w:tabs>
          <w:tab w:val="left" w:pos="6521"/>
        </w:tabs>
        <w:jc w:val="right"/>
        <w:rPr>
          <w:u w:val="single"/>
        </w:rPr>
      </w:pPr>
      <w:r w:rsidRPr="00F141F6">
        <w:t xml:space="preserve">                                                                              </w:t>
      </w:r>
      <w:r w:rsidRPr="00C22E94">
        <w:rPr>
          <w:u w:val="single"/>
        </w:rPr>
        <w:t xml:space="preserve">от </w:t>
      </w:r>
      <w:r w:rsidR="00C22E94" w:rsidRPr="00C22E94">
        <w:rPr>
          <w:u w:val="single"/>
        </w:rPr>
        <w:t>15 июня</w:t>
      </w:r>
      <w:r w:rsidRPr="00C22E94">
        <w:rPr>
          <w:u w:val="single"/>
        </w:rPr>
        <w:t xml:space="preserve">  2022 г. № </w:t>
      </w:r>
      <w:r w:rsidR="00C22E94" w:rsidRPr="00C22E94">
        <w:rPr>
          <w:u w:val="single"/>
        </w:rPr>
        <w:t>б/</w:t>
      </w:r>
      <w:proofErr w:type="spellStart"/>
      <w:r w:rsidR="00C22E94" w:rsidRPr="00C22E94">
        <w:rPr>
          <w:u w:val="single"/>
        </w:rPr>
        <w:t>н</w:t>
      </w:r>
      <w:proofErr w:type="spellEnd"/>
    </w:p>
    <w:p w:rsidR="00F141F6" w:rsidRPr="00F141F6" w:rsidRDefault="00F141F6" w:rsidP="00F141F6">
      <w:pPr>
        <w:jc w:val="right"/>
        <w:rPr>
          <w:sz w:val="28"/>
          <w:szCs w:val="28"/>
        </w:rPr>
      </w:pPr>
      <w:r w:rsidRPr="00F141F6">
        <w:t xml:space="preserve">                                                              </w:t>
      </w:r>
    </w:p>
    <w:p w:rsidR="00F141F6" w:rsidRPr="00F141F6" w:rsidRDefault="00F141F6" w:rsidP="00F141F6">
      <w:pPr>
        <w:rPr>
          <w:sz w:val="28"/>
          <w:szCs w:val="28"/>
        </w:rPr>
      </w:pPr>
    </w:p>
    <w:p w:rsidR="00F141F6" w:rsidRPr="00F141F6" w:rsidRDefault="00F141F6" w:rsidP="00F141F6">
      <w:pPr>
        <w:jc w:val="center"/>
        <w:rPr>
          <w:rFonts w:eastAsia="Calibri"/>
          <w:sz w:val="28"/>
          <w:szCs w:val="28"/>
        </w:rPr>
      </w:pPr>
      <w:r w:rsidRPr="00F141F6">
        <w:rPr>
          <w:rFonts w:eastAsia="Calibri"/>
          <w:sz w:val="28"/>
          <w:szCs w:val="28"/>
        </w:rPr>
        <w:t>ДОЛГОСРОЧНЫЕ ТАРИФЫ</w:t>
      </w:r>
    </w:p>
    <w:p w:rsidR="00F141F6" w:rsidRPr="00F141F6" w:rsidRDefault="00F141F6" w:rsidP="00F141F6">
      <w:pPr>
        <w:spacing w:line="276" w:lineRule="auto"/>
        <w:jc w:val="center"/>
        <w:rPr>
          <w:rFonts w:eastAsia="Calibri"/>
          <w:sz w:val="28"/>
          <w:szCs w:val="28"/>
        </w:rPr>
      </w:pPr>
      <w:r w:rsidRPr="00F141F6">
        <w:rPr>
          <w:rFonts w:eastAsia="Calibri"/>
          <w:sz w:val="28"/>
          <w:szCs w:val="28"/>
        </w:rPr>
        <w:t>НА ТРАНСПОРТИРОВКУ ВОДЫ И ТРАНСПОРТИРОВКУ СТОЧНЫХ ВОД,</w:t>
      </w:r>
      <w:r w:rsidRPr="00F141F6">
        <w:rPr>
          <w:rFonts w:eastAsia="Calibri"/>
          <w:sz w:val="28"/>
          <w:szCs w:val="28"/>
        </w:rPr>
        <w:br/>
        <w:t xml:space="preserve">ДЛЯ ПОТРЕБИТЕЛЕЙ ООО «СТАНДАРТКОМСТРОЙ» </w:t>
      </w:r>
    </w:p>
    <w:p w:rsidR="00F141F6" w:rsidRPr="00F141F6" w:rsidRDefault="00F141F6" w:rsidP="00F141F6">
      <w:pPr>
        <w:spacing w:line="276" w:lineRule="auto"/>
        <w:jc w:val="center"/>
        <w:rPr>
          <w:rFonts w:eastAsia="Calibri"/>
          <w:sz w:val="28"/>
          <w:szCs w:val="28"/>
        </w:rPr>
      </w:pPr>
      <w:r w:rsidRPr="00F141F6">
        <w:rPr>
          <w:rFonts w:eastAsia="Calibri"/>
          <w:sz w:val="28"/>
          <w:szCs w:val="28"/>
        </w:rPr>
        <w:t xml:space="preserve"> НА ТЕРРИТОРИИ МАРКОВСКОГО МУНИЦИПАЛЬНОГО ОБРАЗОВАНИЯ </w:t>
      </w:r>
    </w:p>
    <w:p w:rsidR="00F141F6" w:rsidRPr="00F141F6" w:rsidRDefault="00F141F6" w:rsidP="00F141F6">
      <w:pPr>
        <w:rPr>
          <w:sz w:val="28"/>
          <w:szCs w:val="28"/>
        </w:rPr>
      </w:pPr>
    </w:p>
    <w:tbl>
      <w:tblPr>
        <w:tblW w:w="9322" w:type="dxa"/>
        <w:tblInd w:w="1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256"/>
        <w:gridCol w:w="1223"/>
        <w:gridCol w:w="1223"/>
        <w:gridCol w:w="1494"/>
        <w:gridCol w:w="1495"/>
        <w:gridCol w:w="1631"/>
      </w:tblGrid>
      <w:tr w:rsidR="00F141F6" w:rsidRPr="00222B0B" w:rsidTr="00B31666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Категория абонентов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Период действия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 xml:space="preserve">Тарифы (руб./куб.м)                                                                    </w:t>
            </w:r>
          </w:p>
        </w:tc>
      </w:tr>
      <w:tr w:rsidR="00F141F6" w:rsidRPr="00222B0B" w:rsidTr="00B31666">
        <w:trPr>
          <w:trHeight w:val="49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Транспортировка воды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Транспортировка сточных вод</w:t>
            </w:r>
          </w:p>
        </w:tc>
      </w:tr>
      <w:tr w:rsidR="00F141F6" w:rsidRPr="00222B0B" w:rsidTr="00B31666">
        <w:trPr>
          <w:trHeight w:val="135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для сетей централизованного водоснабжения МУП "Водоканал" г. Шелехов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для сетей централизованного водоснабжения МУП "Водоканал"       г. Иркутск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20"/>
                <w:szCs w:val="20"/>
              </w:rPr>
            </w:pPr>
          </w:p>
        </w:tc>
      </w:tr>
      <w:tr w:rsidR="00F141F6" w:rsidRPr="00222B0B" w:rsidTr="00B31666">
        <w:trPr>
          <w:trHeight w:val="634"/>
        </w:trPr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ООО "СТАНДАРТКОМСТРОЙ"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с 01.01. 2023 по 30.06.2023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7,78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21,37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34,20</w:t>
            </w:r>
          </w:p>
        </w:tc>
      </w:tr>
      <w:tr w:rsidR="00B31666" w:rsidRPr="00222B0B" w:rsidTr="00B31666">
        <w:trPr>
          <w:trHeight w:val="634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с 01.07.2023 по 31.12.2023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8,39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30,52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45,61</w:t>
            </w:r>
          </w:p>
        </w:tc>
      </w:tr>
      <w:tr w:rsidR="00B31666" w:rsidRPr="00222B0B" w:rsidTr="00B31666">
        <w:trPr>
          <w:trHeight w:val="634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с 01.01.2024 по 30.06.2024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8,39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30,52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45,61</w:t>
            </w:r>
          </w:p>
        </w:tc>
      </w:tr>
      <w:tr w:rsidR="00B31666" w:rsidRPr="00222B0B" w:rsidTr="00B31666">
        <w:trPr>
          <w:trHeight w:val="634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с 01.07.2024 по 31.12.2024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8,64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25,63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41,04</w:t>
            </w:r>
          </w:p>
        </w:tc>
      </w:tr>
      <w:tr w:rsidR="00B31666" w:rsidRPr="00222B0B" w:rsidTr="00B31666">
        <w:trPr>
          <w:trHeight w:val="634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с 01.01.2025 по 30.06.2025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8,64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25,63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41,04</w:t>
            </w:r>
          </w:p>
        </w:tc>
      </w:tr>
      <w:tr w:rsidR="00B31666" w:rsidRPr="00222B0B" w:rsidTr="00B31666">
        <w:trPr>
          <w:trHeight w:val="634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с 01.07.2025 по 31.12.2025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8,89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23,38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41,81</w:t>
            </w:r>
          </w:p>
        </w:tc>
      </w:tr>
      <w:tr w:rsidR="00B31666" w:rsidRPr="00222B0B" w:rsidTr="00B31666">
        <w:trPr>
          <w:trHeight w:val="634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с 01.01.2026 по 30.06.2026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8,89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23,38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41,81</w:t>
            </w:r>
          </w:p>
        </w:tc>
      </w:tr>
      <w:tr w:rsidR="00B31666" w:rsidRPr="00222B0B" w:rsidTr="00B31666">
        <w:trPr>
          <w:trHeight w:val="634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с 01.07.2026 по 31.12.2026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9,16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22,07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41,58</w:t>
            </w:r>
          </w:p>
        </w:tc>
      </w:tr>
      <w:tr w:rsidR="00B31666" w:rsidRPr="00222B0B" w:rsidTr="00B31666">
        <w:trPr>
          <w:trHeight w:val="634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с 01.01.2027 по 30.06.2027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9,16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22,07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41,58</w:t>
            </w:r>
          </w:p>
        </w:tc>
      </w:tr>
      <w:tr w:rsidR="00B31666" w:rsidRPr="00222B0B" w:rsidTr="00B31666">
        <w:trPr>
          <w:trHeight w:val="634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с 01.07.2027 по 31.12.2027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9,43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25,87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41,80</w:t>
            </w:r>
          </w:p>
        </w:tc>
      </w:tr>
    </w:tbl>
    <w:p w:rsidR="00F141F6" w:rsidRPr="00222B0B" w:rsidRDefault="00F141F6" w:rsidP="00F141F6">
      <w:pPr>
        <w:rPr>
          <w:sz w:val="28"/>
          <w:szCs w:val="28"/>
        </w:rPr>
      </w:pPr>
    </w:p>
    <w:p w:rsidR="00F141F6" w:rsidRPr="00222B0B" w:rsidRDefault="00F141F6" w:rsidP="00F141F6">
      <w:pPr>
        <w:rPr>
          <w:sz w:val="28"/>
          <w:szCs w:val="28"/>
        </w:rPr>
      </w:pPr>
    </w:p>
    <w:p w:rsidR="00963CF9" w:rsidRPr="00222B0B" w:rsidRDefault="00963CF9" w:rsidP="00F141F6">
      <w:pPr>
        <w:jc w:val="both"/>
        <w:rPr>
          <w:sz w:val="28"/>
          <w:szCs w:val="28"/>
        </w:rPr>
      </w:pPr>
    </w:p>
    <w:p w:rsidR="00F141F6" w:rsidRPr="00222B0B" w:rsidRDefault="00F141F6" w:rsidP="00F141F6">
      <w:pPr>
        <w:jc w:val="both"/>
      </w:pPr>
      <w:r w:rsidRPr="00222B0B">
        <w:rPr>
          <w:sz w:val="28"/>
          <w:szCs w:val="28"/>
        </w:rPr>
        <w:lastRenderedPageBreak/>
        <w:t xml:space="preserve">     </w:t>
      </w:r>
    </w:p>
    <w:p w:rsidR="00F141F6" w:rsidRPr="00222B0B" w:rsidRDefault="00F141F6" w:rsidP="00F141F6"/>
    <w:p w:rsidR="00F141F6" w:rsidRPr="00222B0B" w:rsidRDefault="00F141F6" w:rsidP="00F141F6"/>
    <w:p w:rsidR="00963CF9" w:rsidRPr="00222B0B" w:rsidRDefault="00963CF9" w:rsidP="00963CF9">
      <w:pPr>
        <w:jc w:val="right"/>
      </w:pPr>
      <w:r w:rsidRPr="00222B0B">
        <w:t>Приложение №2 к протоколу заседания</w:t>
      </w:r>
    </w:p>
    <w:p w:rsidR="00963CF9" w:rsidRPr="00222B0B" w:rsidRDefault="00963CF9" w:rsidP="00963CF9">
      <w:pPr>
        <w:jc w:val="right"/>
      </w:pPr>
      <w:r w:rsidRPr="00222B0B">
        <w:t>комиссии</w:t>
      </w:r>
    </w:p>
    <w:p w:rsidR="00963CF9" w:rsidRPr="00222B0B" w:rsidRDefault="00963CF9" w:rsidP="00963CF9">
      <w:pPr>
        <w:tabs>
          <w:tab w:val="left" w:pos="6521"/>
        </w:tabs>
        <w:jc w:val="right"/>
      </w:pPr>
      <w:r w:rsidRPr="00222B0B">
        <w:t xml:space="preserve">                                                                              </w:t>
      </w:r>
      <w:r w:rsidR="00C22E94" w:rsidRPr="00C22E94">
        <w:rPr>
          <w:u w:val="single"/>
        </w:rPr>
        <w:t>от 15 июня  2022 г. № б/</w:t>
      </w:r>
      <w:proofErr w:type="spellStart"/>
      <w:r w:rsidR="00C22E94" w:rsidRPr="00C22E94">
        <w:rPr>
          <w:u w:val="single"/>
        </w:rPr>
        <w:t>н</w:t>
      </w:r>
      <w:proofErr w:type="spellEnd"/>
    </w:p>
    <w:p w:rsidR="00F141F6" w:rsidRPr="00222B0B" w:rsidRDefault="00F141F6" w:rsidP="00963CF9">
      <w:pPr>
        <w:tabs>
          <w:tab w:val="left" w:pos="6521"/>
        </w:tabs>
        <w:jc w:val="both"/>
        <w:rPr>
          <w:sz w:val="28"/>
          <w:szCs w:val="28"/>
        </w:rPr>
      </w:pPr>
    </w:p>
    <w:p w:rsidR="00F141F6" w:rsidRPr="00222B0B" w:rsidRDefault="00F141F6" w:rsidP="00F141F6">
      <w:pPr>
        <w:tabs>
          <w:tab w:val="left" w:pos="6521"/>
        </w:tabs>
        <w:jc w:val="center"/>
        <w:rPr>
          <w:sz w:val="28"/>
          <w:szCs w:val="28"/>
        </w:rPr>
      </w:pPr>
    </w:p>
    <w:p w:rsidR="00F141F6" w:rsidRPr="00222B0B" w:rsidRDefault="00F141F6" w:rsidP="00F141F6">
      <w:pPr>
        <w:ind w:left="-648"/>
        <w:jc w:val="center"/>
        <w:rPr>
          <w:rFonts w:eastAsia="Calibri"/>
          <w:sz w:val="28"/>
          <w:szCs w:val="28"/>
        </w:rPr>
      </w:pPr>
      <w:r w:rsidRPr="00222B0B">
        <w:rPr>
          <w:rFonts w:eastAsia="Calibri"/>
          <w:sz w:val="28"/>
          <w:szCs w:val="28"/>
        </w:rPr>
        <w:t xml:space="preserve">ДОЛГОСРОЧНЫЕ ПАРАМЕТРЫ </w:t>
      </w:r>
    </w:p>
    <w:p w:rsidR="00F141F6" w:rsidRPr="00222B0B" w:rsidRDefault="00F141F6" w:rsidP="00F141F6">
      <w:pPr>
        <w:ind w:left="-648"/>
        <w:jc w:val="center"/>
        <w:rPr>
          <w:rFonts w:eastAsia="Calibri"/>
          <w:sz w:val="28"/>
          <w:szCs w:val="28"/>
        </w:rPr>
      </w:pPr>
      <w:r w:rsidRPr="00222B0B">
        <w:rPr>
          <w:rFonts w:eastAsia="Calibri"/>
          <w:sz w:val="28"/>
          <w:szCs w:val="28"/>
        </w:rPr>
        <w:t>РЕГУЛИРОВАНИЯ ТАРИФА НА ТРАНСПОРТИРОВКУ ВОДЫ</w:t>
      </w:r>
    </w:p>
    <w:p w:rsidR="00F141F6" w:rsidRPr="00222B0B" w:rsidRDefault="00F141F6" w:rsidP="00F141F6">
      <w:pPr>
        <w:spacing w:line="276" w:lineRule="auto"/>
        <w:jc w:val="center"/>
        <w:rPr>
          <w:rFonts w:eastAsia="Calibri"/>
          <w:sz w:val="28"/>
          <w:szCs w:val="28"/>
        </w:rPr>
      </w:pPr>
      <w:r w:rsidRPr="00222B0B">
        <w:rPr>
          <w:rFonts w:eastAsia="Calibri"/>
          <w:sz w:val="28"/>
          <w:szCs w:val="28"/>
        </w:rPr>
        <w:t xml:space="preserve">ДЛЯ ПОТРЕБИТЕЛЕЙ ООО «СТАНДАРТКОМСТРОЙ», </w:t>
      </w:r>
    </w:p>
    <w:p w:rsidR="00F141F6" w:rsidRPr="00222B0B" w:rsidRDefault="00F141F6" w:rsidP="00F141F6">
      <w:pPr>
        <w:tabs>
          <w:tab w:val="left" w:pos="6521"/>
        </w:tabs>
        <w:jc w:val="center"/>
        <w:rPr>
          <w:rFonts w:eastAsia="Calibri"/>
          <w:sz w:val="28"/>
          <w:szCs w:val="28"/>
        </w:rPr>
      </w:pPr>
      <w:r w:rsidRPr="00222B0B">
        <w:rPr>
          <w:rFonts w:eastAsia="Calibri"/>
          <w:sz w:val="28"/>
          <w:szCs w:val="28"/>
        </w:rPr>
        <w:t xml:space="preserve">УСТАНАВЛИВАЕМЫЕ НА 2023 - 2027 ГОДЫ ДЛЯ ФОРМИРОВАНИЯ ТАРИФОВ С ИСПОЛЬЗОВАНИЕМ МЕТОДА ИНДЕКСАЦИИ </w:t>
      </w:r>
    </w:p>
    <w:p w:rsidR="00F141F6" w:rsidRPr="00222B0B" w:rsidRDefault="00F141F6" w:rsidP="00F141F6">
      <w:pPr>
        <w:tabs>
          <w:tab w:val="left" w:pos="6521"/>
        </w:tabs>
        <w:jc w:val="center"/>
        <w:rPr>
          <w:sz w:val="28"/>
          <w:szCs w:val="28"/>
          <w:u w:val="single"/>
        </w:rPr>
      </w:pPr>
    </w:p>
    <w:tbl>
      <w:tblPr>
        <w:tblW w:w="9355" w:type="dxa"/>
        <w:tblInd w:w="1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28"/>
        <w:gridCol w:w="547"/>
        <w:gridCol w:w="1367"/>
        <w:gridCol w:w="1368"/>
        <w:gridCol w:w="1094"/>
        <w:gridCol w:w="820"/>
        <w:gridCol w:w="1231"/>
      </w:tblGrid>
      <w:tr w:rsidR="00F141F6" w:rsidRPr="00222B0B" w:rsidTr="00B31666">
        <w:trPr>
          <w:trHeight w:val="807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Наименование тарифа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Год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 xml:space="preserve">Нормативный уровень прибыли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 xml:space="preserve">Показатели энергосбережения и энергетической эффективности </w:t>
            </w:r>
          </w:p>
        </w:tc>
      </w:tr>
      <w:tr w:rsidR="00F141F6" w:rsidRPr="00222B0B" w:rsidTr="00B31666">
        <w:trPr>
          <w:trHeight w:val="837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Уровень потерь воды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 xml:space="preserve">Удельный расход электрической энергии </w:t>
            </w:r>
          </w:p>
        </w:tc>
      </w:tr>
      <w:tr w:rsidR="00F141F6" w:rsidRPr="00222B0B" w:rsidTr="00B31666">
        <w:trPr>
          <w:trHeight w:val="287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тыс. руб.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кВт-ч/куб. м</w:t>
            </w:r>
          </w:p>
        </w:tc>
      </w:tr>
      <w:tr w:rsidR="00F141F6" w:rsidRPr="00222B0B" w:rsidTr="00B31666">
        <w:trPr>
          <w:trHeight w:val="276"/>
        </w:trPr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Транспортировка воды: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2023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</w:tr>
      <w:tr w:rsidR="00B31666" w:rsidRPr="00222B0B" w:rsidTr="00B31666">
        <w:trPr>
          <w:trHeight w:val="613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для сетей централизованного водоснабжения МУП "Водоканал" г. Шелехов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269,9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10,3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0,0</w:t>
            </w:r>
          </w:p>
        </w:tc>
      </w:tr>
      <w:tr w:rsidR="00B31666" w:rsidRPr="00222B0B" w:rsidTr="00B31666">
        <w:trPr>
          <w:trHeight w:val="613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для сетей централизованного водоснабжения МУП "Водоканал" г. Иркутск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2 153,7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39,0</w:t>
            </w: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</w:tr>
      <w:tr w:rsidR="00B31666" w:rsidRPr="00222B0B" w:rsidTr="00B31666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Транспортировка воды: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</w:tr>
      <w:tr w:rsidR="00B31666" w:rsidRPr="00222B0B" w:rsidTr="00B31666">
        <w:trPr>
          <w:trHeight w:val="65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для сетей централизованного водоснабжения МУП "Водоканал" г. Шелехов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10,2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0,0</w:t>
            </w:r>
          </w:p>
        </w:tc>
      </w:tr>
      <w:tr w:rsidR="00B31666" w:rsidRPr="00222B0B" w:rsidTr="00B31666">
        <w:trPr>
          <w:trHeight w:val="65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для сетей централизованного водоснабжения МУП "Водоканал" г. Иркутск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28,0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</w:tr>
      <w:tr w:rsidR="00B31666" w:rsidRPr="00222B0B" w:rsidTr="00B31666">
        <w:trPr>
          <w:trHeight w:val="311"/>
        </w:trPr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Транспортировка воды: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2025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</w:tr>
      <w:tr w:rsidR="00B31666" w:rsidRPr="00222B0B" w:rsidTr="00B31666">
        <w:trPr>
          <w:trHeight w:val="59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для сетей централизованного водоснабжения МУП "Водоканал" г. Шелехов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10,1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0,0</w:t>
            </w:r>
          </w:p>
        </w:tc>
      </w:tr>
      <w:tr w:rsidR="00B31666" w:rsidRPr="00222B0B" w:rsidTr="00B31666">
        <w:trPr>
          <w:trHeight w:val="59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для сетей централизованного водоснабжения МУП "Водоканал" г. Иркутск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19,6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</w:tr>
      <w:tr w:rsidR="00B31666" w:rsidRPr="00222B0B" w:rsidTr="00B31666">
        <w:trPr>
          <w:trHeight w:val="294"/>
        </w:trPr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Транспортировка воды: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2026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</w:t>
            </w:r>
          </w:p>
        </w:tc>
      </w:tr>
      <w:tr w:rsidR="00B31666" w:rsidRPr="00222B0B" w:rsidTr="00B31666">
        <w:trPr>
          <w:trHeight w:val="613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для сетей централизованного водоснабжения МУП "Водоканал" г. Шелехов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10,0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0,0</w:t>
            </w:r>
          </w:p>
        </w:tc>
      </w:tr>
      <w:tr w:rsidR="00B31666" w:rsidRPr="00222B0B" w:rsidTr="00B31666">
        <w:trPr>
          <w:trHeight w:val="613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для сетей централизованного водоснабжения МУП "Водоканал" г. Иркутск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13,5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</w:tr>
      <w:tr w:rsidR="00B31666" w:rsidRPr="00222B0B" w:rsidTr="00B31666">
        <w:trPr>
          <w:trHeight w:val="304"/>
        </w:trPr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Транспортировка воды: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2027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</w:tr>
      <w:tr w:rsidR="00B31666" w:rsidRPr="00222B0B" w:rsidTr="00B31666">
        <w:trPr>
          <w:trHeight w:val="613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для сетей централизованного водоснабжения МУП "Водоканал" г. Шелехов</w:t>
            </w: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9,9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0,0</w:t>
            </w:r>
          </w:p>
        </w:tc>
      </w:tr>
      <w:tr w:rsidR="00B31666" w:rsidRPr="00222B0B" w:rsidTr="00B31666">
        <w:trPr>
          <w:trHeight w:val="613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для сетей централизованного водоснабжения МУП "Водоканал" г. Иркутск</w:t>
            </w: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 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66" w:rsidRPr="00222B0B" w:rsidRDefault="00B31666" w:rsidP="00B3166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22,4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rPr>
                <w:sz w:val="18"/>
                <w:szCs w:val="18"/>
              </w:rPr>
            </w:pPr>
          </w:p>
        </w:tc>
      </w:tr>
    </w:tbl>
    <w:p w:rsidR="00F141F6" w:rsidRPr="00222B0B" w:rsidRDefault="00F141F6" w:rsidP="00F141F6">
      <w:pPr>
        <w:rPr>
          <w:sz w:val="28"/>
          <w:szCs w:val="28"/>
        </w:rPr>
      </w:pPr>
    </w:p>
    <w:p w:rsidR="00F141F6" w:rsidRPr="00222B0B" w:rsidRDefault="00F141F6" w:rsidP="00F141F6">
      <w:pPr>
        <w:jc w:val="both"/>
        <w:rPr>
          <w:sz w:val="28"/>
          <w:szCs w:val="28"/>
        </w:rPr>
      </w:pPr>
    </w:p>
    <w:p w:rsidR="00F141F6" w:rsidRPr="00222B0B" w:rsidRDefault="00F141F6" w:rsidP="00B31666">
      <w:r w:rsidRPr="00222B0B">
        <w:t xml:space="preserve">             </w:t>
      </w:r>
    </w:p>
    <w:p w:rsidR="00B31666" w:rsidRPr="00222B0B" w:rsidRDefault="00B31666" w:rsidP="00963CF9">
      <w:pPr>
        <w:jc w:val="right"/>
      </w:pPr>
    </w:p>
    <w:p w:rsidR="00963CF9" w:rsidRPr="00222B0B" w:rsidRDefault="00963CF9" w:rsidP="00963CF9">
      <w:pPr>
        <w:jc w:val="right"/>
      </w:pPr>
      <w:r w:rsidRPr="00222B0B">
        <w:t>Приложение №3 к протоколу заседания</w:t>
      </w:r>
    </w:p>
    <w:p w:rsidR="00963CF9" w:rsidRPr="00222B0B" w:rsidRDefault="00963CF9" w:rsidP="00963CF9">
      <w:pPr>
        <w:jc w:val="right"/>
      </w:pPr>
      <w:r w:rsidRPr="00222B0B">
        <w:t>комиссии</w:t>
      </w:r>
    </w:p>
    <w:p w:rsidR="00963CF9" w:rsidRPr="00222B0B" w:rsidRDefault="00963CF9" w:rsidP="00963CF9">
      <w:pPr>
        <w:tabs>
          <w:tab w:val="left" w:pos="6521"/>
        </w:tabs>
        <w:jc w:val="right"/>
      </w:pPr>
      <w:r w:rsidRPr="00222B0B">
        <w:t xml:space="preserve">                                                                              </w:t>
      </w:r>
      <w:r w:rsidR="00C22E94" w:rsidRPr="00C22E94">
        <w:rPr>
          <w:u w:val="single"/>
        </w:rPr>
        <w:t>от 15 июня  2022 г. № б/н</w:t>
      </w:r>
    </w:p>
    <w:p w:rsidR="00963CF9" w:rsidRPr="00222B0B" w:rsidRDefault="00963CF9" w:rsidP="00963CF9">
      <w:pPr>
        <w:jc w:val="center"/>
      </w:pPr>
    </w:p>
    <w:p w:rsidR="00F141F6" w:rsidRPr="00222B0B" w:rsidRDefault="00F141F6" w:rsidP="00F141F6">
      <w:pPr>
        <w:jc w:val="right"/>
      </w:pPr>
      <w:r w:rsidRPr="00222B0B">
        <w:rPr>
          <w:sz w:val="28"/>
          <w:szCs w:val="28"/>
        </w:rPr>
        <w:t xml:space="preserve">             </w:t>
      </w:r>
    </w:p>
    <w:p w:rsidR="00F141F6" w:rsidRPr="00222B0B" w:rsidRDefault="00F141F6" w:rsidP="00F141F6">
      <w:pPr>
        <w:tabs>
          <w:tab w:val="left" w:pos="6521"/>
        </w:tabs>
        <w:jc w:val="center"/>
        <w:rPr>
          <w:sz w:val="28"/>
          <w:szCs w:val="28"/>
        </w:rPr>
      </w:pPr>
    </w:p>
    <w:p w:rsidR="00F141F6" w:rsidRPr="00222B0B" w:rsidRDefault="00F141F6" w:rsidP="00F141F6">
      <w:pPr>
        <w:ind w:left="-648"/>
        <w:jc w:val="center"/>
        <w:rPr>
          <w:rFonts w:eastAsia="Calibri"/>
          <w:sz w:val="28"/>
          <w:szCs w:val="28"/>
        </w:rPr>
      </w:pPr>
      <w:r w:rsidRPr="00222B0B">
        <w:rPr>
          <w:rFonts w:eastAsia="Calibri"/>
          <w:sz w:val="28"/>
          <w:szCs w:val="28"/>
        </w:rPr>
        <w:t xml:space="preserve">ДОЛГОСРОЧНЫЕ ПАРАМЕТРЫ </w:t>
      </w:r>
    </w:p>
    <w:p w:rsidR="00F141F6" w:rsidRPr="00222B0B" w:rsidRDefault="00F141F6" w:rsidP="00F141F6">
      <w:pPr>
        <w:ind w:left="-648"/>
        <w:jc w:val="center"/>
        <w:rPr>
          <w:rFonts w:eastAsia="Calibri"/>
          <w:sz w:val="28"/>
          <w:szCs w:val="28"/>
        </w:rPr>
      </w:pPr>
      <w:r w:rsidRPr="00222B0B">
        <w:rPr>
          <w:rFonts w:eastAsia="Calibri"/>
          <w:sz w:val="28"/>
          <w:szCs w:val="28"/>
        </w:rPr>
        <w:t>РЕГУЛИРОВАНИЯ ТАРИФА НА ТРАНСПОРТИРОВКУ СТОЧНЫХ ВОД</w:t>
      </w:r>
    </w:p>
    <w:p w:rsidR="00F141F6" w:rsidRPr="00222B0B" w:rsidRDefault="00F141F6" w:rsidP="00F141F6">
      <w:pPr>
        <w:spacing w:line="276" w:lineRule="auto"/>
        <w:jc w:val="center"/>
        <w:rPr>
          <w:rFonts w:eastAsia="Calibri"/>
          <w:sz w:val="28"/>
          <w:szCs w:val="28"/>
        </w:rPr>
      </w:pPr>
      <w:r w:rsidRPr="00222B0B">
        <w:rPr>
          <w:rFonts w:eastAsia="Calibri"/>
          <w:sz w:val="28"/>
          <w:szCs w:val="28"/>
        </w:rPr>
        <w:t xml:space="preserve">ДЛЯ ПОТРЕБИТЕЛЕЙ ООО «СТАНДАРТКОМСТРОЙ», </w:t>
      </w:r>
    </w:p>
    <w:p w:rsidR="00F141F6" w:rsidRPr="00222B0B" w:rsidRDefault="00F141F6" w:rsidP="00F141F6">
      <w:pPr>
        <w:tabs>
          <w:tab w:val="left" w:pos="6521"/>
        </w:tabs>
        <w:jc w:val="center"/>
        <w:rPr>
          <w:rFonts w:eastAsia="Calibri"/>
          <w:sz w:val="28"/>
          <w:szCs w:val="28"/>
        </w:rPr>
      </w:pPr>
      <w:r w:rsidRPr="00222B0B">
        <w:rPr>
          <w:rFonts w:eastAsia="Calibri"/>
          <w:sz w:val="28"/>
          <w:szCs w:val="28"/>
        </w:rPr>
        <w:t xml:space="preserve">УСТАНАВЛИВАЕМЫЕ НА 2023 - 2027 ГОДЫ ДЛЯ ФОРМИРОВАНИЯ ТАРИФОВ С ИСПОЛЬЗОВАНИЕМ МЕТОДА ИНДЕКСАЦИИ </w:t>
      </w:r>
    </w:p>
    <w:p w:rsidR="00F141F6" w:rsidRPr="00222B0B" w:rsidRDefault="00F141F6" w:rsidP="00F141F6">
      <w:pPr>
        <w:tabs>
          <w:tab w:val="left" w:pos="6521"/>
        </w:tabs>
        <w:jc w:val="center"/>
        <w:rPr>
          <w:sz w:val="28"/>
          <w:szCs w:val="28"/>
          <w:u w:val="single"/>
        </w:rPr>
      </w:pPr>
    </w:p>
    <w:tbl>
      <w:tblPr>
        <w:tblW w:w="10073" w:type="dxa"/>
        <w:tblInd w:w="-63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28"/>
        <w:gridCol w:w="634"/>
        <w:gridCol w:w="1553"/>
        <w:gridCol w:w="1408"/>
        <w:gridCol w:w="1314"/>
        <w:gridCol w:w="1168"/>
        <w:gridCol w:w="1368"/>
      </w:tblGrid>
      <w:tr w:rsidR="00F141F6" w:rsidRPr="00222B0B" w:rsidTr="00B31666">
        <w:trPr>
          <w:trHeight w:val="9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 xml:space="preserve">Нормативный уровень прибыли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 xml:space="preserve">Показатели энергосбережения и энергетической эффективности </w:t>
            </w:r>
          </w:p>
        </w:tc>
      </w:tr>
      <w:tr w:rsidR="00F141F6" w:rsidRPr="00222B0B" w:rsidTr="00B31666">
        <w:trPr>
          <w:trHeight w:val="92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Уровень потерь воды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 xml:space="preserve">Удельный расход электрической энергии </w:t>
            </w:r>
          </w:p>
        </w:tc>
      </w:tr>
      <w:tr w:rsidR="00F141F6" w:rsidRPr="00222B0B" w:rsidTr="00B31666">
        <w:trPr>
          <w:trHeight w:val="409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6" w:rsidRPr="00222B0B" w:rsidRDefault="00F141F6" w:rsidP="00F141F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тыс.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F6" w:rsidRPr="00222B0B" w:rsidRDefault="00F141F6" w:rsidP="00F141F6">
            <w:pPr>
              <w:jc w:val="center"/>
              <w:rPr>
                <w:sz w:val="18"/>
                <w:szCs w:val="18"/>
              </w:rPr>
            </w:pPr>
            <w:r w:rsidRPr="00222B0B">
              <w:rPr>
                <w:sz w:val="18"/>
                <w:szCs w:val="18"/>
              </w:rPr>
              <w:t>кВт-ч/куб. м</w:t>
            </w:r>
          </w:p>
        </w:tc>
      </w:tr>
      <w:tr w:rsidR="00B31666" w:rsidRPr="00222B0B" w:rsidTr="00B31666">
        <w:trPr>
          <w:trHeight w:val="36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ООО "СТАНДАРТКОМСТРОЙ"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2023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7 935,1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 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1,2</w:t>
            </w:r>
          </w:p>
        </w:tc>
      </w:tr>
      <w:tr w:rsidR="00B31666" w:rsidRPr="00222B0B" w:rsidTr="00B31666">
        <w:trPr>
          <w:trHeight w:val="364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2024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 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10,9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1,3</w:t>
            </w:r>
          </w:p>
        </w:tc>
      </w:tr>
      <w:tr w:rsidR="00B31666" w:rsidRPr="00222B0B" w:rsidTr="00B31666">
        <w:trPr>
          <w:trHeight w:val="364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2025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 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10,7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1,3</w:t>
            </w:r>
          </w:p>
        </w:tc>
      </w:tr>
      <w:tr w:rsidR="00B31666" w:rsidRPr="00222B0B" w:rsidTr="00B31666">
        <w:trPr>
          <w:trHeight w:val="364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2026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 1,0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8,9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1,3</w:t>
            </w:r>
          </w:p>
        </w:tc>
      </w:tr>
      <w:tr w:rsidR="00B31666" w:rsidRPr="00F141F6" w:rsidTr="00B31666">
        <w:trPr>
          <w:trHeight w:val="364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6" w:rsidRPr="00222B0B" w:rsidRDefault="00B31666" w:rsidP="00B31666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2027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1,0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222B0B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66" w:rsidRPr="00F141F6" w:rsidRDefault="00B31666" w:rsidP="00B31666">
            <w:pPr>
              <w:jc w:val="center"/>
              <w:rPr>
                <w:sz w:val="20"/>
                <w:szCs w:val="20"/>
              </w:rPr>
            </w:pPr>
            <w:r w:rsidRPr="00222B0B">
              <w:rPr>
                <w:sz w:val="20"/>
                <w:szCs w:val="20"/>
              </w:rPr>
              <w:t>1,4</w:t>
            </w:r>
          </w:p>
        </w:tc>
      </w:tr>
    </w:tbl>
    <w:p w:rsidR="00F141F6" w:rsidRPr="009574B6" w:rsidRDefault="00F141F6" w:rsidP="009574B6">
      <w:pPr>
        <w:jc w:val="both"/>
        <w:rPr>
          <w:sz w:val="28"/>
          <w:szCs w:val="28"/>
        </w:rPr>
      </w:pPr>
    </w:p>
    <w:sectPr w:rsidR="00F141F6" w:rsidRPr="009574B6" w:rsidSect="00AF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460"/>
    <w:multiLevelType w:val="hybridMultilevel"/>
    <w:tmpl w:val="D992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07A7"/>
    <w:multiLevelType w:val="hybridMultilevel"/>
    <w:tmpl w:val="254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BE7"/>
    <w:multiLevelType w:val="hybridMultilevel"/>
    <w:tmpl w:val="51AC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06890"/>
    <w:multiLevelType w:val="hybridMultilevel"/>
    <w:tmpl w:val="C902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52EC6"/>
    <w:multiLevelType w:val="hybridMultilevel"/>
    <w:tmpl w:val="7E6679B0"/>
    <w:lvl w:ilvl="0" w:tplc="7C540E36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0271"/>
    <w:rsid w:val="0000088F"/>
    <w:rsid w:val="000035A1"/>
    <w:rsid w:val="0001197B"/>
    <w:rsid w:val="00030589"/>
    <w:rsid w:val="000330E1"/>
    <w:rsid w:val="00036B01"/>
    <w:rsid w:val="00044579"/>
    <w:rsid w:val="00045428"/>
    <w:rsid w:val="000570EB"/>
    <w:rsid w:val="00057DBB"/>
    <w:rsid w:val="00071962"/>
    <w:rsid w:val="0007711D"/>
    <w:rsid w:val="00080FA9"/>
    <w:rsid w:val="00097A70"/>
    <w:rsid w:val="000A31A6"/>
    <w:rsid w:val="000B53A9"/>
    <w:rsid w:val="000D1D5F"/>
    <w:rsid w:val="000F67FD"/>
    <w:rsid w:val="001106C6"/>
    <w:rsid w:val="00121B4A"/>
    <w:rsid w:val="001251CF"/>
    <w:rsid w:val="001447B1"/>
    <w:rsid w:val="001918FF"/>
    <w:rsid w:val="001B03BB"/>
    <w:rsid w:val="001B53E4"/>
    <w:rsid w:val="001B74DA"/>
    <w:rsid w:val="001C4B67"/>
    <w:rsid w:val="001E0265"/>
    <w:rsid w:val="001E5928"/>
    <w:rsid w:val="001E70D7"/>
    <w:rsid w:val="0021276B"/>
    <w:rsid w:val="00214F7E"/>
    <w:rsid w:val="00222B0B"/>
    <w:rsid w:val="00234CE3"/>
    <w:rsid w:val="00267784"/>
    <w:rsid w:val="002A7EC8"/>
    <w:rsid w:val="002E6F17"/>
    <w:rsid w:val="002F0BD0"/>
    <w:rsid w:val="00317B07"/>
    <w:rsid w:val="00322F81"/>
    <w:rsid w:val="00324062"/>
    <w:rsid w:val="00330057"/>
    <w:rsid w:val="003412F5"/>
    <w:rsid w:val="00354797"/>
    <w:rsid w:val="003547FE"/>
    <w:rsid w:val="003663C1"/>
    <w:rsid w:val="003675AD"/>
    <w:rsid w:val="003811A8"/>
    <w:rsid w:val="00382537"/>
    <w:rsid w:val="0039224C"/>
    <w:rsid w:val="00395289"/>
    <w:rsid w:val="003A06BB"/>
    <w:rsid w:val="003B130B"/>
    <w:rsid w:val="003B1B10"/>
    <w:rsid w:val="003B735C"/>
    <w:rsid w:val="00406624"/>
    <w:rsid w:val="0041059E"/>
    <w:rsid w:val="004145C8"/>
    <w:rsid w:val="00422967"/>
    <w:rsid w:val="00434296"/>
    <w:rsid w:val="00434725"/>
    <w:rsid w:val="00440A7D"/>
    <w:rsid w:val="00443E47"/>
    <w:rsid w:val="00455D47"/>
    <w:rsid w:val="004643DC"/>
    <w:rsid w:val="004A3189"/>
    <w:rsid w:val="004A36E1"/>
    <w:rsid w:val="004C1856"/>
    <w:rsid w:val="004C25FA"/>
    <w:rsid w:val="004D1E56"/>
    <w:rsid w:val="004E3151"/>
    <w:rsid w:val="00527716"/>
    <w:rsid w:val="00574785"/>
    <w:rsid w:val="00581B68"/>
    <w:rsid w:val="005B6AF0"/>
    <w:rsid w:val="005B7329"/>
    <w:rsid w:val="005C217F"/>
    <w:rsid w:val="005C7EA5"/>
    <w:rsid w:val="005D0DE2"/>
    <w:rsid w:val="005D27D9"/>
    <w:rsid w:val="005D490B"/>
    <w:rsid w:val="005D6F97"/>
    <w:rsid w:val="005E39B0"/>
    <w:rsid w:val="005F20EF"/>
    <w:rsid w:val="00604A4F"/>
    <w:rsid w:val="00617763"/>
    <w:rsid w:val="00620327"/>
    <w:rsid w:val="0063249D"/>
    <w:rsid w:val="00634474"/>
    <w:rsid w:val="0064207C"/>
    <w:rsid w:val="00664015"/>
    <w:rsid w:val="00671EB6"/>
    <w:rsid w:val="006A1E22"/>
    <w:rsid w:val="006D6F68"/>
    <w:rsid w:val="006F2822"/>
    <w:rsid w:val="00714C5E"/>
    <w:rsid w:val="00717C25"/>
    <w:rsid w:val="0072575D"/>
    <w:rsid w:val="00733FD8"/>
    <w:rsid w:val="0076279E"/>
    <w:rsid w:val="00784565"/>
    <w:rsid w:val="0079360B"/>
    <w:rsid w:val="00796AFC"/>
    <w:rsid w:val="007E7A4E"/>
    <w:rsid w:val="007F0D84"/>
    <w:rsid w:val="00804C0B"/>
    <w:rsid w:val="00817D97"/>
    <w:rsid w:val="00833352"/>
    <w:rsid w:val="00866E9A"/>
    <w:rsid w:val="008705A9"/>
    <w:rsid w:val="0087623B"/>
    <w:rsid w:val="00880691"/>
    <w:rsid w:val="00884C26"/>
    <w:rsid w:val="00897EA3"/>
    <w:rsid w:val="008D4E97"/>
    <w:rsid w:val="008E188F"/>
    <w:rsid w:val="008F79E9"/>
    <w:rsid w:val="00907972"/>
    <w:rsid w:val="00921949"/>
    <w:rsid w:val="00923407"/>
    <w:rsid w:val="009261DA"/>
    <w:rsid w:val="00936971"/>
    <w:rsid w:val="00937750"/>
    <w:rsid w:val="00937761"/>
    <w:rsid w:val="009574B6"/>
    <w:rsid w:val="00963CF9"/>
    <w:rsid w:val="00972492"/>
    <w:rsid w:val="009734C5"/>
    <w:rsid w:val="00985074"/>
    <w:rsid w:val="009917AC"/>
    <w:rsid w:val="009E2A5E"/>
    <w:rsid w:val="009E6B49"/>
    <w:rsid w:val="009E71DC"/>
    <w:rsid w:val="00A16368"/>
    <w:rsid w:val="00A17C68"/>
    <w:rsid w:val="00A34BA6"/>
    <w:rsid w:val="00A97A9F"/>
    <w:rsid w:val="00AA1CCE"/>
    <w:rsid w:val="00AA6172"/>
    <w:rsid w:val="00AA6EA5"/>
    <w:rsid w:val="00AB652A"/>
    <w:rsid w:val="00AD07A8"/>
    <w:rsid w:val="00AF55EC"/>
    <w:rsid w:val="00B041F3"/>
    <w:rsid w:val="00B14181"/>
    <w:rsid w:val="00B2017A"/>
    <w:rsid w:val="00B20271"/>
    <w:rsid w:val="00B227F5"/>
    <w:rsid w:val="00B31666"/>
    <w:rsid w:val="00B46573"/>
    <w:rsid w:val="00B47796"/>
    <w:rsid w:val="00B533FC"/>
    <w:rsid w:val="00B63A13"/>
    <w:rsid w:val="00B85F82"/>
    <w:rsid w:val="00BB1DAE"/>
    <w:rsid w:val="00BE227F"/>
    <w:rsid w:val="00BE27ED"/>
    <w:rsid w:val="00C05513"/>
    <w:rsid w:val="00C22E94"/>
    <w:rsid w:val="00C5079D"/>
    <w:rsid w:val="00C63975"/>
    <w:rsid w:val="00C6726A"/>
    <w:rsid w:val="00C718F8"/>
    <w:rsid w:val="00C77406"/>
    <w:rsid w:val="00C84B35"/>
    <w:rsid w:val="00C94B40"/>
    <w:rsid w:val="00CA04F7"/>
    <w:rsid w:val="00CA096C"/>
    <w:rsid w:val="00CB53C4"/>
    <w:rsid w:val="00CB7627"/>
    <w:rsid w:val="00CE07AF"/>
    <w:rsid w:val="00D0447B"/>
    <w:rsid w:val="00D078EB"/>
    <w:rsid w:val="00D16168"/>
    <w:rsid w:val="00D555A2"/>
    <w:rsid w:val="00D66556"/>
    <w:rsid w:val="00D7220B"/>
    <w:rsid w:val="00D7758F"/>
    <w:rsid w:val="00D83295"/>
    <w:rsid w:val="00D85C12"/>
    <w:rsid w:val="00DB3738"/>
    <w:rsid w:val="00DD2037"/>
    <w:rsid w:val="00DE2F2C"/>
    <w:rsid w:val="00DE79A4"/>
    <w:rsid w:val="00DF0C28"/>
    <w:rsid w:val="00DF0D34"/>
    <w:rsid w:val="00DF1A05"/>
    <w:rsid w:val="00E13C5B"/>
    <w:rsid w:val="00E15550"/>
    <w:rsid w:val="00E200C1"/>
    <w:rsid w:val="00E32023"/>
    <w:rsid w:val="00E45298"/>
    <w:rsid w:val="00E456BC"/>
    <w:rsid w:val="00E63C23"/>
    <w:rsid w:val="00E66307"/>
    <w:rsid w:val="00E707A7"/>
    <w:rsid w:val="00E743E1"/>
    <w:rsid w:val="00EB2093"/>
    <w:rsid w:val="00EB5124"/>
    <w:rsid w:val="00ED285B"/>
    <w:rsid w:val="00ED3BD8"/>
    <w:rsid w:val="00ED6FEB"/>
    <w:rsid w:val="00EE0C11"/>
    <w:rsid w:val="00EF7D05"/>
    <w:rsid w:val="00F141F6"/>
    <w:rsid w:val="00F26D1F"/>
    <w:rsid w:val="00F5005F"/>
    <w:rsid w:val="00F52C58"/>
    <w:rsid w:val="00F87BFF"/>
    <w:rsid w:val="00F96A6F"/>
    <w:rsid w:val="00FB3D43"/>
    <w:rsid w:val="00FB52F7"/>
    <w:rsid w:val="00FD1040"/>
    <w:rsid w:val="00FD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D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3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5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Юлия</cp:lastModifiedBy>
  <cp:revision>199</cp:revision>
  <cp:lastPrinted>2021-12-07T01:39:00Z</cp:lastPrinted>
  <dcterms:created xsi:type="dcterms:W3CDTF">2015-12-01T05:25:00Z</dcterms:created>
  <dcterms:modified xsi:type="dcterms:W3CDTF">2022-06-21T00:40:00Z</dcterms:modified>
</cp:coreProperties>
</file>