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B" w:rsidRPr="002A71E6" w:rsidRDefault="000F40AD" w:rsidP="001731DB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Опов</w:t>
      </w:r>
      <w:r w:rsidR="00BC4FA7"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ещение</w:t>
      </w:r>
    </w:p>
    <w:p w:rsidR="000E5DA1" w:rsidRPr="006A2536" w:rsidRDefault="00321D65" w:rsidP="000E5DA1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>по проекту «Внесение изменений в правила землепользования и застройки Марковского городского поселения»</w:t>
      </w:r>
      <w:r w:rsidR="002701EC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(далее – Проект</w:t>
      </w:r>
      <w:r w:rsidR="000F2B94">
        <w:rPr>
          <w:rFonts w:ascii="Times New Roman" w:hAnsi="Times New Roman" w:cs="Times New Roman"/>
          <w:color w:val="000000"/>
          <w:sz w:val="26"/>
          <w:szCs w:val="26"/>
        </w:rPr>
        <w:t xml:space="preserve"> № 2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5DA1"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3C6B" w:rsidRPr="006A2536" w:rsidRDefault="001D2255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665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Администрация Марковского муниципального образования опо</w:t>
      </w:r>
      <w:r w:rsidR="00A1540E" w:rsidRPr="006A2536">
        <w:rPr>
          <w:color w:val="000000"/>
          <w:sz w:val="26"/>
          <w:szCs w:val="26"/>
        </w:rPr>
        <w:t xml:space="preserve">вещает о </w:t>
      </w:r>
      <w:proofErr w:type="gramStart"/>
      <w:r w:rsidR="00A1540E" w:rsidRPr="006A2536">
        <w:rPr>
          <w:color w:val="000000"/>
          <w:sz w:val="26"/>
          <w:szCs w:val="26"/>
        </w:rPr>
        <w:t>проведении  общественных</w:t>
      </w:r>
      <w:proofErr w:type="gramEnd"/>
      <w:r w:rsidR="00A1540E" w:rsidRPr="006A2536">
        <w:rPr>
          <w:color w:val="000000"/>
          <w:sz w:val="26"/>
          <w:szCs w:val="26"/>
        </w:rPr>
        <w:t xml:space="preserve"> обсуждений</w:t>
      </w:r>
      <w:r w:rsidR="002F2611" w:rsidRPr="006A2536">
        <w:rPr>
          <w:color w:val="000000"/>
          <w:sz w:val="26"/>
          <w:szCs w:val="26"/>
        </w:rPr>
        <w:t xml:space="preserve"> по П</w:t>
      </w:r>
      <w:r w:rsidR="00E81EC2" w:rsidRPr="006A2536">
        <w:rPr>
          <w:color w:val="000000"/>
          <w:sz w:val="26"/>
          <w:szCs w:val="26"/>
        </w:rPr>
        <w:t>роекту</w:t>
      </w:r>
      <w:r w:rsidR="000F2B94">
        <w:rPr>
          <w:color w:val="000000"/>
          <w:sz w:val="26"/>
          <w:szCs w:val="26"/>
        </w:rPr>
        <w:t xml:space="preserve"> № 2</w:t>
      </w:r>
      <w:bookmarkStart w:id="0" w:name="_GoBack"/>
      <w:bookmarkEnd w:id="0"/>
      <w:r w:rsidR="002F2611" w:rsidRPr="006A2536">
        <w:rPr>
          <w:color w:val="000000"/>
          <w:sz w:val="26"/>
          <w:szCs w:val="26"/>
        </w:rPr>
        <w:t>.</w:t>
      </w:r>
      <w:r w:rsidR="00E81EC2" w:rsidRPr="006A2536">
        <w:rPr>
          <w:color w:val="000000"/>
          <w:sz w:val="26"/>
          <w:szCs w:val="26"/>
        </w:rPr>
        <w:t xml:space="preserve"> </w:t>
      </w:r>
    </w:p>
    <w:p w:rsidR="00451742" w:rsidRPr="006A2536" w:rsidRDefault="00A1540E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Порядок проведения общественных обсуждений</w:t>
      </w:r>
      <w:r w:rsidR="00451742" w:rsidRPr="006A2536">
        <w:rPr>
          <w:color w:val="000000"/>
          <w:sz w:val="26"/>
          <w:szCs w:val="26"/>
        </w:rPr>
        <w:t xml:space="preserve"> определен статьей 5.1 Градостроительного кодекса Российской Федерации, </w:t>
      </w:r>
      <w:r w:rsidR="00451742" w:rsidRPr="006A2536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2F2611" w:rsidRPr="006A2536">
        <w:rPr>
          <w:sz w:val="26"/>
          <w:szCs w:val="26"/>
        </w:rPr>
        <w:t>муниципального образования от 17 декабря 2019 года № 34-137</w:t>
      </w:r>
      <w:r w:rsidR="00451742" w:rsidRPr="006A2536">
        <w:rPr>
          <w:sz w:val="26"/>
          <w:szCs w:val="26"/>
        </w:rPr>
        <w:t>/</w:t>
      </w:r>
      <w:proofErr w:type="spellStart"/>
      <w:r w:rsidR="00451742" w:rsidRPr="006A2536">
        <w:rPr>
          <w:sz w:val="26"/>
          <w:szCs w:val="26"/>
        </w:rPr>
        <w:t>Дгп</w:t>
      </w:r>
      <w:proofErr w:type="spellEnd"/>
      <w:r w:rsidR="00451742" w:rsidRPr="006A2536">
        <w:rPr>
          <w:sz w:val="26"/>
          <w:szCs w:val="26"/>
        </w:rPr>
        <w:t xml:space="preserve">. </w:t>
      </w:r>
      <w:r w:rsidR="00612EF8" w:rsidRPr="006A2536">
        <w:rPr>
          <w:sz w:val="26"/>
          <w:szCs w:val="26"/>
        </w:rPr>
        <w:t xml:space="preserve"> </w:t>
      </w:r>
      <w:r w:rsidR="00451742" w:rsidRPr="006A2536">
        <w:rPr>
          <w:sz w:val="26"/>
          <w:szCs w:val="26"/>
        </w:rPr>
        <w:t>Срок проведения</w:t>
      </w:r>
      <w:r w:rsidRPr="006A2536">
        <w:rPr>
          <w:sz w:val="26"/>
          <w:szCs w:val="26"/>
        </w:rPr>
        <w:t xml:space="preserve"> общественных</w:t>
      </w:r>
      <w:r w:rsidR="00432E7D" w:rsidRPr="006A2536">
        <w:rPr>
          <w:sz w:val="26"/>
          <w:szCs w:val="26"/>
        </w:rPr>
        <w:t xml:space="preserve"> обсуждений</w:t>
      </w:r>
      <w:r w:rsidR="00612EF8" w:rsidRPr="006A2536">
        <w:rPr>
          <w:sz w:val="26"/>
          <w:szCs w:val="26"/>
        </w:rPr>
        <w:t xml:space="preserve"> составляет не менее одного и не более трех меся</w:t>
      </w:r>
      <w:r w:rsidR="00E81EC2" w:rsidRPr="006A2536">
        <w:rPr>
          <w:sz w:val="26"/>
          <w:szCs w:val="26"/>
        </w:rPr>
        <w:t>цев со дня опубликования оповещения до дня опубликования за</w:t>
      </w:r>
      <w:r w:rsidR="00432E7D" w:rsidRPr="006A2536">
        <w:rPr>
          <w:sz w:val="26"/>
          <w:szCs w:val="26"/>
        </w:rPr>
        <w:t xml:space="preserve">ключения о результатах </w:t>
      </w:r>
      <w:r w:rsidRPr="006A2536">
        <w:rPr>
          <w:sz w:val="26"/>
          <w:szCs w:val="26"/>
        </w:rPr>
        <w:t xml:space="preserve">общественных </w:t>
      </w:r>
      <w:r w:rsidR="00432E7D" w:rsidRPr="006A2536">
        <w:rPr>
          <w:sz w:val="26"/>
          <w:szCs w:val="26"/>
        </w:rPr>
        <w:t>обсуждений</w:t>
      </w:r>
      <w:r w:rsidR="00612EF8" w:rsidRPr="006A2536">
        <w:rPr>
          <w:sz w:val="26"/>
          <w:szCs w:val="26"/>
        </w:rPr>
        <w:t>.</w:t>
      </w:r>
    </w:p>
    <w:p w:rsidR="002F2611" w:rsidRPr="006A2536" w:rsidRDefault="002F2611" w:rsidP="006D7D0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Место и дата открытия экспозиции: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 (здание а</w:t>
      </w:r>
      <w:r w:rsidR="00432E7D" w:rsidRPr="006A2536">
        <w:rPr>
          <w:rFonts w:ascii="Times New Roman" w:hAnsi="Times New Roman" w:cs="Times New Roman"/>
          <w:sz w:val="26"/>
          <w:szCs w:val="26"/>
        </w:rPr>
        <w:t>дминистрации</w:t>
      </w:r>
      <w:r w:rsidR="000E5DA1" w:rsidRPr="006A2536">
        <w:rPr>
          <w:rFonts w:ascii="Times New Roman" w:hAnsi="Times New Roman" w:cs="Times New Roman"/>
          <w:sz w:val="26"/>
          <w:szCs w:val="26"/>
        </w:rPr>
        <w:t>) 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. Срок, время проведения э</w:t>
      </w:r>
      <w:r w:rsidR="000E5DA1" w:rsidRPr="006A2536">
        <w:rPr>
          <w:rFonts w:ascii="Times New Roman" w:hAnsi="Times New Roman" w:cs="Times New Roman"/>
          <w:sz w:val="26"/>
          <w:szCs w:val="26"/>
        </w:rPr>
        <w:t>кспозиции проекта: в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 с 8.00 до 12.00, с 13.00 до 17.00 (все дни, кроме субботы, воскресения).</w:t>
      </w:r>
    </w:p>
    <w:p w:rsidR="00B00DB0" w:rsidRPr="006A2536" w:rsidRDefault="00B00DB0" w:rsidP="006D7D02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обсуждений, имеют право вносить предложения и замечания, касающиеся проекта: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>1)  путем заполнения формы на официальном сайте Марковского муниципального образования (</w:t>
      </w:r>
      <w:hyperlink r:id="rId5" w:history="1">
        <w:proofErr w:type="gramStart"/>
        <w:r w:rsidR="00F835E4" w:rsidRPr="006A2536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http://markovskoe-mo.ru/adm/department/architectural/obschestvennyie-obsuzhdeniya/</w:t>
        </w:r>
      </w:hyperlink>
      <w:r w:rsidR="00917BE9" w:rsidRPr="006A2536">
        <w:rPr>
          <w:rFonts w:ascii="Times New Roman" w:hAnsi="Times New Roman" w:cs="Times New Roman"/>
          <w:sz w:val="26"/>
          <w:szCs w:val="26"/>
        </w:rPr>
        <w:t xml:space="preserve">) </w:t>
      </w:r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;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</w:t>
      </w:r>
      <w:r w:rsidR="00F835E4" w:rsidRPr="006A2536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 xml:space="preserve">принимаются в Администрации Марковского муниципального образования по адресу: 664528, Иркутская область,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36">
        <w:rPr>
          <w:rFonts w:ascii="Times New Roman" w:hAnsi="Times New Roman" w:cs="Times New Roman"/>
          <w:sz w:val="26"/>
          <w:szCs w:val="26"/>
        </w:rPr>
        <w:t>1,  архитектурный</w:t>
      </w:r>
      <w:proofErr w:type="gramEnd"/>
      <w:r w:rsidRPr="006A2536">
        <w:rPr>
          <w:rFonts w:ascii="Times New Roman" w:hAnsi="Times New Roman" w:cs="Times New Roman"/>
          <w:sz w:val="26"/>
          <w:szCs w:val="26"/>
        </w:rPr>
        <w:t xml:space="preserve"> от</w:t>
      </w:r>
      <w:r w:rsidR="002A71E6" w:rsidRPr="006A2536">
        <w:rPr>
          <w:rFonts w:ascii="Times New Roman" w:hAnsi="Times New Roman" w:cs="Times New Roman"/>
          <w:sz w:val="26"/>
          <w:szCs w:val="26"/>
        </w:rPr>
        <w:t>дел   в период с 20.09.2021  по 08.10</w:t>
      </w:r>
      <w:r w:rsidR="00917BE9" w:rsidRPr="006A2536">
        <w:rPr>
          <w:rFonts w:ascii="Times New Roman" w:hAnsi="Times New Roman" w:cs="Times New Roman"/>
          <w:sz w:val="26"/>
          <w:szCs w:val="26"/>
        </w:rPr>
        <w:t>.</w:t>
      </w:r>
      <w:r w:rsidR="00154955" w:rsidRPr="006A2536">
        <w:rPr>
          <w:rFonts w:ascii="Times New Roman" w:hAnsi="Times New Roman" w:cs="Times New Roman"/>
          <w:sz w:val="26"/>
          <w:szCs w:val="26"/>
        </w:rPr>
        <w:t>2021</w:t>
      </w:r>
      <w:r w:rsidRPr="006A2536">
        <w:rPr>
          <w:rFonts w:ascii="Times New Roman" w:hAnsi="Times New Roman" w:cs="Times New Roman"/>
          <w:sz w:val="26"/>
          <w:szCs w:val="26"/>
        </w:rPr>
        <w:t>, по рабочим дням: с 8 до 17 часов (перерыв на обед с 12 до 13 часов).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3) посредством записи в книге (журнале) учета посетителей </w:t>
      </w:r>
      <w:r w:rsidR="00154955" w:rsidRPr="006A2536">
        <w:rPr>
          <w:rFonts w:ascii="Times New Roman" w:hAnsi="Times New Roman" w:cs="Times New Roman"/>
          <w:sz w:val="26"/>
          <w:szCs w:val="26"/>
        </w:rPr>
        <w:t xml:space="preserve">экспозиции проекта в </w:t>
      </w:r>
      <w:r w:rsidR="00917BE9" w:rsidRPr="006A2536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2A71E6" w:rsidRPr="006A2536">
        <w:rPr>
          <w:rFonts w:ascii="Times New Roman" w:hAnsi="Times New Roman" w:cs="Times New Roman"/>
          <w:sz w:val="26"/>
          <w:szCs w:val="26"/>
        </w:rPr>
        <w:t>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="006A2536" w:rsidRPr="006A2536">
        <w:rPr>
          <w:rFonts w:ascii="Times New Roman" w:hAnsi="Times New Roman" w:cs="Times New Roman"/>
          <w:sz w:val="26"/>
          <w:szCs w:val="26"/>
        </w:rPr>
        <w:t xml:space="preserve"> по 08.10</w:t>
      </w:r>
      <w:r w:rsidR="0017675F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; с 8.00 до 12.00, с 13.00 до 17.00 (понедельник, среда) по адресу: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1.</w:t>
      </w:r>
    </w:p>
    <w:p w:rsidR="00CD432F" w:rsidRPr="006A2536" w:rsidRDefault="00CD432F" w:rsidP="00C81780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81780" w:rsidRPr="006A2536">
        <w:rPr>
          <w:rFonts w:ascii="Times New Roman" w:hAnsi="Times New Roman" w:cs="Times New Roman"/>
          <w:sz w:val="26"/>
          <w:szCs w:val="26"/>
        </w:rPr>
        <w:t>буде</w:t>
      </w:r>
      <w:r w:rsidRPr="006A2536">
        <w:rPr>
          <w:rFonts w:ascii="Times New Roman" w:hAnsi="Times New Roman" w:cs="Times New Roman"/>
          <w:sz w:val="26"/>
          <w:szCs w:val="26"/>
        </w:rPr>
        <w:t>т опубликова</w:t>
      </w:r>
      <w:r w:rsidR="00C81780" w:rsidRPr="006A2536">
        <w:rPr>
          <w:rFonts w:ascii="Times New Roman" w:hAnsi="Times New Roman" w:cs="Times New Roman"/>
          <w:sz w:val="26"/>
          <w:szCs w:val="26"/>
        </w:rPr>
        <w:t>н</w:t>
      </w:r>
      <w:r w:rsidRPr="006A2536">
        <w:rPr>
          <w:rFonts w:ascii="Times New Roman" w:hAnsi="Times New Roman" w:cs="Times New Roman"/>
          <w:sz w:val="26"/>
          <w:szCs w:val="26"/>
        </w:rPr>
        <w:t xml:space="preserve"> на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официальном сайте Марковского </w:t>
      </w:r>
      <w:proofErr w:type="gramStart"/>
      <w:r w:rsidR="00327EBD" w:rsidRPr="006A2536">
        <w:rPr>
          <w:rFonts w:ascii="Times New Roman" w:hAnsi="Times New Roman" w:cs="Times New Roman"/>
          <w:sz w:val="26"/>
          <w:szCs w:val="26"/>
        </w:rPr>
        <w:t>муниципального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о</w:t>
      </w:r>
      <w:r w:rsidR="00327EBD" w:rsidRPr="006A2536">
        <w:rPr>
          <w:rFonts w:ascii="Times New Roman" w:hAnsi="Times New Roman" w:cs="Times New Roman"/>
          <w:sz w:val="26"/>
          <w:szCs w:val="26"/>
        </w:rPr>
        <w:t>бразования</w:t>
      </w:r>
      <w:proofErr w:type="gramEnd"/>
      <w:r w:rsidR="00C81780" w:rsidRPr="006A2536">
        <w:rPr>
          <w:rFonts w:ascii="Times New Roman" w:hAnsi="Times New Roman" w:cs="Times New Roman"/>
          <w:sz w:val="26"/>
          <w:szCs w:val="26"/>
        </w:rPr>
        <w:t xml:space="preserve">: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http://markovskoe-mo.ru/adm/department/architectural/obschestvennyie-obsuzhdeniya/</w:t>
      </w:r>
    </w:p>
    <w:p w:rsidR="00612EF8" w:rsidRDefault="00612EF8" w:rsidP="00C8178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</w:p>
    <w:p w:rsidR="000F2B94" w:rsidRPr="000F2B94" w:rsidRDefault="000F2B94" w:rsidP="000F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B94">
        <w:rPr>
          <w:rFonts w:ascii="Times New Roman" w:hAnsi="Times New Roman" w:cs="Times New Roman"/>
          <w:b/>
          <w:sz w:val="24"/>
          <w:szCs w:val="24"/>
          <w:u w:val="single"/>
        </w:rPr>
        <w:t>Проект № 2</w:t>
      </w:r>
    </w:p>
    <w:p w:rsidR="000F2B94" w:rsidRPr="000F2B94" w:rsidRDefault="000F2B94" w:rsidP="000F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Марковского городского поселения», </w:t>
      </w:r>
    </w:p>
    <w:p w:rsidR="000F2B94" w:rsidRPr="000F2B94" w:rsidRDefault="000F2B94" w:rsidP="000F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>утвержденные решением Думы Марковского муниципального образования 19 марта 2013 года № 07-39/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 xml:space="preserve"> от 18.08.2020 года)</w:t>
      </w:r>
    </w:p>
    <w:p w:rsidR="000F2B94" w:rsidRPr="000F2B94" w:rsidRDefault="000F2B94" w:rsidP="000F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B94" w:rsidRPr="000F2B94" w:rsidRDefault="000F2B94" w:rsidP="000F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 xml:space="preserve">     Внести в Правила землепользования и застройки Марковского городского поселения, утвержденные решением Думы Марковского муниципального образования 19 марта 2013 года № 07-39/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 xml:space="preserve"> от 18.08.2020 года) следующие изменения:</w:t>
      </w:r>
    </w:p>
    <w:p w:rsidR="000F2B94" w:rsidRPr="000F2B94" w:rsidRDefault="000F2B94" w:rsidP="000F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94" w:rsidRPr="000F2B94" w:rsidRDefault="000F2B94" w:rsidP="000F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94">
        <w:rPr>
          <w:rFonts w:ascii="Times New Roman" w:hAnsi="Times New Roman" w:cs="Times New Roman"/>
          <w:sz w:val="24"/>
          <w:szCs w:val="24"/>
        </w:rPr>
        <w:t xml:space="preserve">В основных видах разрешенного использования «Зоны застройки малоэтажными жилыми домами (1-4 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 xml:space="preserve">.) ЖЗ-2», Статьи 40 «Виды разрешенного использования земельных участков и </w:t>
      </w:r>
      <w:r w:rsidRPr="000F2B94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капитального строительства в различных территориальных зонах», Части III «Градостроительных регламентов», в столбце «Параметры разрешенного использования» для вида разрешенного использования земельного участка «Дошкольное, начальное и среднее общее образование 3.5.1.» слова «Максимальная площадь земельного участка – 6000 </w:t>
      </w:r>
      <w:proofErr w:type="spellStart"/>
      <w:r w:rsidRPr="000F2B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2B94">
        <w:rPr>
          <w:rFonts w:ascii="Times New Roman" w:hAnsi="Times New Roman" w:cs="Times New Roman"/>
          <w:sz w:val="24"/>
          <w:szCs w:val="24"/>
        </w:rPr>
        <w:t>.» заменить на слова «Максимальная площадь земельного участка – не устанавливается».</w:t>
      </w:r>
    </w:p>
    <w:p w:rsidR="000F2B94" w:rsidRPr="000F2B94" w:rsidRDefault="000F2B94" w:rsidP="000F2B94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</w:rPr>
      </w:pPr>
    </w:p>
    <w:sectPr w:rsidR="000F2B94" w:rsidRPr="000F2B94" w:rsidSect="00A1540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502E6"/>
    <w:rsid w:val="00054108"/>
    <w:rsid w:val="000B2963"/>
    <w:rsid w:val="000B773C"/>
    <w:rsid w:val="000E5DA1"/>
    <w:rsid w:val="000F2B94"/>
    <w:rsid w:val="000F40AD"/>
    <w:rsid w:val="00154955"/>
    <w:rsid w:val="001731DB"/>
    <w:rsid w:val="0017569C"/>
    <w:rsid w:val="0017675F"/>
    <w:rsid w:val="001D2255"/>
    <w:rsid w:val="001E6204"/>
    <w:rsid w:val="001F0EEB"/>
    <w:rsid w:val="00231CC7"/>
    <w:rsid w:val="00233471"/>
    <w:rsid w:val="002368A9"/>
    <w:rsid w:val="00250D69"/>
    <w:rsid w:val="002701EC"/>
    <w:rsid w:val="002915E9"/>
    <w:rsid w:val="002A50DD"/>
    <w:rsid w:val="002A71E6"/>
    <w:rsid w:val="002C4873"/>
    <w:rsid w:val="002D6894"/>
    <w:rsid w:val="002E7844"/>
    <w:rsid w:val="002F2611"/>
    <w:rsid w:val="0030599A"/>
    <w:rsid w:val="00321D65"/>
    <w:rsid w:val="00327EBD"/>
    <w:rsid w:val="00351045"/>
    <w:rsid w:val="00382ED2"/>
    <w:rsid w:val="003C6A33"/>
    <w:rsid w:val="00404036"/>
    <w:rsid w:val="00412B83"/>
    <w:rsid w:val="00432E7D"/>
    <w:rsid w:val="00451742"/>
    <w:rsid w:val="00452F67"/>
    <w:rsid w:val="00511FB0"/>
    <w:rsid w:val="00514D0B"/>
    <w:rsid w:val="00541191"/>
    <w:rsid w:val="00566603"/>
    <w:rsid w:val="00594A03"/>
    <w:rsid w:val="005B361B"/>
    <w:rsid w:val="005F7621"/>
    <w:rsid w:val="00612EF8"/>
    <w:rsid w:val="00614D47"/>
    <w:rsid w:val="006172BE"/>
    <w:rsid w:val="0069746F"/>
    <w:rsid w:val="006A2536"/>
    <w:rsid w:val="006A2B3D"/>
    <w:rsid w:val="006D7D02"/>
    <w:rsid w:val="006E2AE2"/>
    <w:rsid w:val="006E6B86"/>
    <w:rsid w:val="00782696"/>
    <w:rsid w:val="00800C52"/>
    <w:rsid w:val="0083623E"/>
    <w:rsid w:val="0086738A"/>
    <w:rsid w:val="00874B2A"/>
    <w:rsid w:val="008B114B"/>
    <w:rsid w:val="008F0B23"/>
    <w:rsid w:val="00917BE9"/>
    <w:rsid w:val="00981032"/>
    <w:rsid w:val="009C5507"/>
    <w:rsid w:val="009C5EE7"/>
    <w:rsid w:val="009E0882"/>
    <w:rsid w:val="009F1A90"/>
    <w:rsid w:val="00A01900"/>
    <w:rsid w:val="00A1540E"/>
    <w:rsid w:val="00A609A1"/>
    <w:rsid w:val="00AA6E1B"/>
    <w:rsid w:val="00B00DB0"/>
    <w:rsid w:val="00B0644E"/>
    <w:rsid w:val="00B458F3"/>
    <w:rsid w:val="00BC463C"/>
    <w:rsid w:val="00BC4FA7"/>
    <w:rsid w:val="00C071F4"/>
    <w:rsid w:val="00C14933"/>
    <w:rsid w:val="00C33820"/>
    <w:rsid w:val="00C750C5"/>
    <w:rsid w:val="00C81780"/>
    <w:rsid w:val="00C934BD"/>
    <w:rsid w:val="00C97004"/>
    <w:rsid w:val="00CD432F"/>
    <w:rsid w:val="00CD4530"/>
    <w:rsid w:val="00CE3C6B"/>
    <w:rsid w:val="00D353A3"/>
    <w:rsid w:val="00DE3F66"/>
    <w:rsid w:val="00DF5360"/>
    <w:rsid w:val="00DF6C29"/>
    <w:rsid w:val="00E81EC2"/>
    <w:rsid w:val="00E87E16"/>
    <w:rsid w:val="00EA2957"/>
    <w:rsid w:val="00EB51A1"/>
    <w:rsid w:val="00ED7DEF"/>
    <w:rsid w:val="00F538B8"/>
    <w:rsid w:val="00F835E4"/>
    <w:rsid w:val="00FC10FB"/>
    <w:rsid w:val="00FD3C3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540E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A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1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adm/department/architectural/obschestvennyi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42</cp:revision>
  <cp:lastPrinted>2020-10-19T08:05:00Z</cp:lastPrinted>
  <dcterms:created xsi:type="dcterms:W3CDTF">2018-07-03T03:01:00Z</dcterms:created>
  <dcterms:modified xsi:type="dcterms:W3CDTF">2021-08-25T06:40:00Z</dcterms:modified>
</cp:coreProperties>
</file>