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4" w:rsidRPr="00064FFB" w:rsidRDefault="005C1A24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4FFB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2D3E64" w:rsidRPr="00064FFB" w:rsidRDefault="00E434DD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проведении</w:t>
      </w:r>
      <w:r w:rsidR="005C1A24" w:rsidRPr="00064FFB">
        <w:rPr>
          <w:rFonts w:ascii="Times New Roman" w:hAnsi="Times New Roman" w:cs="Times New Roman"/>
          <w:b/>
          <w:sz w:val="27"/>
          <w:szCs w:val="27"/>
        </w:rPr>
        <w:t xml:space="preserve">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C1A24" w:rsidRPr="00064FFB" w:rsidRDefault="005C1A24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Уважаемые жители!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A7FE6" w:rsidRPr="0003076B" w:rsidRDefault="005C1A24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Администрация Марковского муниципального образования уведомляет, что</w:t>
      </w:r>
      <w:r w:rsidR="0009420F" w:rsidRPr="00064FFB">
        <w:rPr>
          <w:rFonts w:ascii="Times New Roman" w:hAnsi="Times New Roman" w:cs="Times New Roman"/>
          <w:sz w:val="27"/>
          <w:szCs w:val="27"/>
        </w:rPr>
        <w:t>,</w:t>
      </w:r>
      <w:r w:rsidRPr="00064FFB">
        <w:rPr>
          <w:rFonts w:ascii="Times New Roman" w:hAnsi="Times New Roman" w:cs="Times New Roman"/>
          <w:sz w:val="27"/>
          <w:szCs w:val="27"/>
        </w:rPr>
        <w:t xml:space="preserve"> в связи с выполнением мероприятий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</w:t>
      </w:r>
      <w:r w:rsidR="0009420F" w:rsidRPr="00064FFB">
        <w:rPr>
          <w:rFonts w:ascii="Times New Roman" w:hAnsi="Times New Roman" w:cs="Times New Roman"/>
          <w:sz w:val="27"/>
          <w:szCs w:val="27"/>
        </w:rPr>
        <w:t>истрированы</w:t>
      </w:r>
      <w:r w:rsidR="00CA7FE6" w:rsidRPr="00064FFB">
        <w:rPr>
          <w:rFonts w:ascii="Times New Roman" w:hAnsi="Times New Roman" w:cs="Times New Roman"/>
          <w:sz w:val="27"/>
          <w:szCs w:val="27"/>
        </w:rPr>
        <w:t>, состоится осмотр следующих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40"/>
        <w:gridCol w:w="4564"/>
        <w:gridCol w:w="1302"/>
        <w:gridCol w:w="1103"/>
      </w:tblGrid>
      <w:tr w:rsidR="00CA7FE6" w:rsidRPr="00CA7FE6" w:rsidTr="008B7974">
        <w:tc>
          <w:tcPr>
            <w:tcW w:w="436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0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4564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Адрес</w:t>
            </w:r>
            <w:r w:rsidR="006B2DB8" w:rsidRPr="00626D0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1302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Дата проведения осмотра</w:t>
            </w:r>
          </w:p>
        </w:tc>
        <w:tc>
          <w:tcPr>
            <w:tcW w:w="1103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Время</w:t>
            </w:r>
          </w:p>
        </w:tc>
      </w:tr>
      <w:tr w:rsidR="00BF3975" w:rsidRPr="00CA7FE6" w:rsidTr="00D344CC">
        <w:tc>
          <w:tcPr>
            <w:tcW w:w="436" w:type="dxa"/>
          </w:tcPr>
          <w:p w:rsidR="00BF3975" w:rsidRPr="00626D0A" w:rsidRDefault="00BF3975" w:rsidP="00BF3975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5" w:rsidRPr="00E43576" w:rsidRDefault="00BF3975" w:rsidP="00BF3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38:06:000000:1120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5" w:rsidRPr="00C62368" w:rsidRDefault="00BF3975" w:rsidP="00BF3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Иркутская область,</w:t>
            </w:r>
            <w:r w:rsidRPr="003A6C63">
              <w:rPr>
                <w:rFonts w:ascii="Times New Roman" w:hAnsi="Times New Roman" w:cs="Times New Roman"/>
                <w:color w:val="000000"/>
              </w:rPr>
              <w:t xml:space="preserve">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Pr="003A6C63">
              <w:rPr>
                <w:rFonts w:ascii="Times New Roman" w:hAnsi="Times New Roman" w:cs="Times New Roman"/>
                <w:color w:val="000000"/>
              </w:rPr>
              <w:t>, 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6C63">
              <w:rPr>
                <w:rFonts w:ascii="Times New Roman" w:hAnsi="Times New Roman" w:cs="Times New Roman"/>
                <w:color w:val="000000"/>
              </w:rPr>
              <w:t>п Маркова</w:t>
            </w:r>
          </w:p>
        </w:tc>
        <w:tc>
          <w:tcPr>
            <w:tcW w:w="1302" w:type="dxa"/>
          </w:tcPr>
          <w:p w:rsidR="00BF3975" w:rsidRPr="00626D0A" w:rsidRDefault="00834C2A" w:rsidP="00BF3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F3975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103" w:type="dxa"/>
          </w:tcPr>
          <w:p w:rsidR="00BF3975" w:rsidRPr="00626D0A" w:rsidRDefault="00097778" w:rsidP="00BF3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F3975">
              <w:rPr>
                <w:rFonts w:ascii="Times New Roman" w:hAnsi="Times New Roman" w:cs="Times New Roman"/>
              </w:rPr>
              <w:t>8.00</w:t>
            </w:r>
          </w:p>
        </w:tc>
      </w:tr>
      <w:tr w:rsidR="00834C2A" w:rsidRPr="00CA7FE6" w:rsidTr="00DC48D8">
        <w:tc>
          <w:tcPr>
            <w:tcW w:w="436" w:type="dxa"/>
          </w:tcPr>
          <w:p w:rsidR="00834C2A" w:rsidRPr="00626D0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E43576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38:06:000000:1128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</w:t>
            </w:r>
            <w:r>
              <w:rPr>
                <w:rFonts w:ascii="Times New Roman" w:hAnsi="Times New Roman" w:cs="Times New Roman"/>
                <w:color w:val="000000"/>
              </w:rPr>
              <w:t xml:space="preserve">кая область, Иркутский район, р </w:t>
            </w:r>
            <w:r w:rsidRPr="003A6C63">
              <w:rPr>
                <w:rFonts w:ascii="Times New Roman" w:hAnsi="Times New Roman" w:cs="Times New Roman"/>
                <w:color w:val="000000"/>
              </w:rPr>
              <w:t>п. Маркова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</w:tcPr>
          <w:p w:rsidR="00834C2A" w:rsidRPr="00626D0A" w:rsidRDefault="00097778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="00834C2A"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DC48D8">
        <w:tc>
          <w:tcPr>
            <w:tcW w:w="436" w:type="dxa"/>
          </w:tcPr>
          <w:p w:rsidR="00834C2A" w:rsidRPr="00626D0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E43576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38:06:000000:1129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 п. Маркова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</w:tcPr>
          <w:p w:rsidR="00834C2A" w:rsidRPr="00626D0A" w:rsidRDefault="00097778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</w:t>
            </w:r>
            <w:r w:rsidR="00834C2A"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AD01BA">
        <w:tc>
          <w:tcPr>
            <w:tcW w:w="436" w:type="dxa"/>
          </w:tcPr>
          <w:p w:rsidR="00834C2A" w:rsidRPr="00626D0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E43576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38:06:000000:1130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</w:t>
            </w:r>
            <w:r>
              <w:rPr>
                <w:rFonts w:ascii="Times New Roman" w:hAnsi="Times New Roman" w:cs="Times New Roman"/>
                <w:color w:val="000000"/>
              </w:rPr>
              <w:t xml:space="preserve">кая область, Иркутский район, р </w:t>
            </w:r>
            <w:r w:rsidRPr="003A6C63">
              <w:rPr>
                <w:rFonts w:ascii="Times New Roman" w:hAnsi="Times New Roman" w:cs="Times New Roman"/>
                <w:color w:val="000000"/>
              </w:rPr>
              <w:t>п. Маркова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</w:tcPr>
          <w:p w:rsidR="00834C2A" w:rsidRPr="00626D0A" w:rsidRDefault="00097778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</w:t>
            </w:r>
            <w:r w:rsidR="00834C2A"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F324C0">
        <w:tc>
          <w:tcPr>
            <w:tcW w:w="436" w:type="dxa"/>
          </w:tcPr>
          <w:p w:rsidR="00834C2A" w:rsidRPr="00626D0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E43576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38:06:000000:1131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</w:t>
            </w:r>
            <w:r>
              <w:rPr>
                <w:rFonts w:ascii="Times New Roman" w:hAnsi="Times New Roman" w:cs="Times New Roman"/>
                <w:color w:val="000000"/>
              </w:rPr>
              <w:t xml:space="preserve">кая область, Иркутский район, р </w:t>
            </w:r>
            <w:r w:rsidRPr="003A6C63">
              <w:rPr>
                <w:rFonts w:ascii="Times New Roman" w:hAnsi="Times New Roman" w:cs="Times New Roman"/>
                <w:color w:val="000000"/>
              </w:rPr>
              <w:t>п. Маркова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Pr="00626D0A" w:rsidRDefault="00097778" w:rsidP="0009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34C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834C2A"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8929E0">
        <w:tc>
          <w:tcPr>
            <w:tcW w:w="436" w:type="dxa"/>
          </w:tcPr>
          <w:p w:rsidR="00834C2A" w:rsidRPr="00626D0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E43576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38:06:000000:1132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</w:t>
            </w:r>
            <w:r>
              <w:rPr>
                <w:rFonts w:ascii="Times New Roman" w:hAnsi="Times New Roman" w:cs="Times New Roman"/>
                <w:color w:val="000000"/>
              </w:rPr>
              <w:t xml:space="preserve">кая область, Иркутский район, р </w:t>
            </w:r>
            <w:r w:rsidRPr="003A6C63">
              <w:rPr>
                <w:rFonts w:ascii="Times New Roman" w:hAnsi="Times New Roman" w:cs="Times New Roman"/>
                <w:color w:val="000000"/>
              </w:rPr>
              <w:t>п. Маркова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</w:tcPr>
          <w:p w:rsidR="00834C2A" w:rsidRPr="00626D0A" w:rsidRDefault="00097778" w:rsidP="0009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34C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834C2A"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C264B6">
        <w:tc>
          <w:tcPr>
            <w:tcW w:w="436" w:type="dxa"/>
            <w:tcBorders>
              <w:bottom w:val="single" w:sz="4" w:space="0" w:color="auto"/>
            </w:tcBorders>
          </w:tcPr>
          <w:p w:rsidR="00834C2A" w:rsidRPr="00626D0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2A" w:rsidRPr="00E43576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38:06:000000:1583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 п. Маркова</w:t>
            </w:r>
            <w:r>
              <w:rPr>
                <w:rFonts w:ascii="Times New Roman" w:hAnsi="Times New Roman" w:cs="Times New Roman"/>
                <w:color w:val="000000"/>
              </w:rPr>
              <w:t>, 3,5 км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</w:tcPr>
          <w:p w:rsidR="00834C2A" w:rsidRPr="00626D0A" w:rsidRDefault="00097778" w:rsidP="0009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</w:tr>
      <w:tr w:rsidR="00834C2A" w:rsidRPr="00CA7FE6" w:rsidTr="00C264B6">
        <w:tc>
          <w:tcPr>
            <w:tcW w:w="436" w:type="dxa"/>
          </w:tcPr>
          <w:p w:rsidR="00834C2A" w:rsidRPr="00626D0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2A" w:rsidRPr="00E43576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38:06:000000:1640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 п. Маркова</w:t>
            </w:r>
            <w:r>
              <w:rPr>
                <w:rFonts w:ascii="Times New Roman" w:hAnsi="Times New Roman" w:cs="Times New Roman"/>
                <w:color w:val="000000"/>
              </w:rPr>
              <w:t>, ЗАО «Приангарское хозяйство»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</w:tcPr>
          <w:p w:rsidR="00834C2A" w:rsidRPr="00626D0A" w:rsidRDefault="00097778" w:rsidP="0009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34C2A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</w:t>
            </w:r>
            <w:r w:rsidR="00834C2A"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C264B6">
        <w:tc>
          <w:tcPr>
            <w:tcW w:w="436" w:type="dxa"/>
          </w:tcPr>
          <w:p w:rsidR="00834C2A" w:rsidRPr="00626D0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2A" w:rsidRPr="00E43576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CB4">
              <w:rPr>
                <w:rFonts w:ascii="Times New Roman" w:hAnsi="Times New Roman" w:cs="Times New Roman"/>
                <w:color w:val="000000"/>
              </w:rPr>
              <w:t>38:06:000000:1642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CB4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 п. Маркова, ЗАО «Приангарское хозяйство»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</w:tcPr>
          <w:p w:rsidR="00834C2A" w:rsidRPr="00626D0A" w:rsidRDefault="00097778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</w:t>
            </w:r>
            <w:r w:rsidR="00834C2A"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8929E0">
        <w:tc>
          <w:tcPr>
            <w:tcW w:w="436" w:type="dxa"/>
          </w:tcPr>
          <w:p w:rsidR="00834C2A" w:rsidRPr="00626D0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2A" w:rsidRPr="00E43576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CB4">
              <w:rPr>
                <w:rFonts w:ascii="Times New Roman" w:hAnsi="Times New Roman" w:cs="Times New Roman"/>
                <w:color w:val="000000"/>
              </w:rPr>
              <w:t>38:06:000000:937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CB4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Pr="00626D0A" w:rsidRDefault="00097778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</w:t>
            </w:r>
            <w:r w:rsidR="00834C2A"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D344CC">
        <w:tc>
          <w:tcPr>
            <w:tcW w:w="436" w:type="dxa"/>
          </w:tcPr>
          <w:p w:rsidR="00834C2A" w:rsidRPr="00626D0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E43576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D97">
              <w:rPr>
                <w:rFonts w:ascii="Times New Roman" w:hAnsi="Times New Roman" w:cs="Times New Roman"/>
                <w:color w:val="000000"/>
              </w:rPr>
              <w:t>38:06:010105:2209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D97">
              <w:rPr>
                <w:rFonts w:ascii="Times New Roman" w:hAnsi="Times New Roman" w:cs="Times New Roman"/>
                <w:color w:val="000000"/>
              </w:rPr>
              <w:t>Иркутская область, р-н Иркутский, 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3D97">
              <w:rPr>
                <w:rFonts w:ascii="Times New Roman" w:hAnsi="Times New Roman" w:cs="Times New Roman"/>
                <w:color w:val="000000"/>
              </w:rPr>
              <w:t>п Маркова,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13D97">
              <w:rPr>
                <w:rFonts w:ascii="Times New Roman" w:hAnsi="Times New Roman" w:cs="Times New Roman"/>
                <w:color w:val="000000"/>
              </w:rPr>
              <w:t xml:space="preserve"> Фабричная, д 1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Pr="00626D0A" w:rsidRDefault="00834C2A" w:rsidP="0009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777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09777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DC48D8">
        <w:tc>
          <w:tcPr>
            <w:tcW w:w="436" w:type="dxa"/>
          </w:tcPr>
          <w:p w:rsidR="00834C2A" w:rsidRPr="00626D0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E43576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F2">
              <w:rPr>
                <w:rFonts w:ascii="Times New Roman" w:hAnsi="Times New Roman" w:cs="Times New Roman"/>
                <w:color w:val="000000"/>
              </w:rPr>
              <w:t>38:06:010701:1200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F2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 п. Маркова, ЗАО «Приангарское хозяйство»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Pr="00626D0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7778">
              <w:rPr>
                <w:rFonts w:ascii="Times New Roman" w:hAnsi="Times New Roman" w:cs="Times New Roman"/>
              </w:rPr>
              <w:t>9.5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DC48D8">
        <w:tc>
          <w:tcPr>
            <w:tcW w:w="436" w:type="dxa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40233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C32">
              <w:rPr>
                <w:rFonts w:ascii="Times New Roman" w:hAnsi="Times New Roman" w:cs="Times New Roman"/>
                <w:color w:val="000000"/>
              </w:rPr>
              <w:t>38:06:010902:1544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C32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Pr="00626D0A" w:rsidRDefault="00097778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834C2A"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DC48D8">
        <w:tc>
          <w:tcPr>
            <w:tcW w:w="436" w:type="dxa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40233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C32">
              <w:rPr>
                <w:rFonts w:ascii="Times New Roman" w:hAnsi="Times New Roman" w:cs="Times New Roman"/>
                <w:color w:val="000000"/>
              </w:rPr>
              <w:t>38:06:010902:1558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C32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Pr="00626D0A" w:rsidRDefault="00834C2A" w:rsidP="0009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0977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DC48D8">
        <w:tc>
          <w:tcPr>
            <w:tcW w:w="436" w:type="dxa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40233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38:06:010902:1560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Pr="00626D0A" w:rsidRDefault="00097778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  <w:r w:rsidR="00834C2A"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DC48D8">
        <w:tc>
          <w:tcPr>
            <w:tcW w:w="436" w:type="dxa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40233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38:06:010902:1562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Pr="00626D0A" w:rsidRDefault="00097778" w:rsidP="0009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834C2A"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F960C5">
        <w:tc>
          <w:tcPr>
            <w:tcW w:w="436" w:type="dxa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40233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38:06:010902:1563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Pr="00626D0A" w:rsidRDefault="00097778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34C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834C2A"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DC48D8">
        <w:tc>
          <w:tcPr>
            <w:tcW w:w="436" w:type="dxa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40233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38:06:010902:1564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Pr="00626D0A" w:rsidRDefault="00834C2A" w:rsidP="0009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777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097778">
              <w:rPr>
                <w:rFonts w:ascii="Times New Roman" w:hAnsi="Times New Roman" w:cs="Times New Roman"/>
              </w:rPr>
              <w:t>50</w:t>
            </w:r>
          </w:p>
        </w:tc>
      </w:tr>
      <w:tr w:rsidR="00834C2A" w:rsidRPr="00CA7FE6" w:rsidTr="00D344CC">
        <w:tc>
          <w:tcPr>
            <w:tcW w:w="436" w:type="dxa"/>
          </w:tcPr>
          <w:p w:rsidR="00834C2A" w:rsidRPr="00626D0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40233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38:06:010902:1565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Pr="00626D0A" w:rsidRDefault="00834C2A" w:rsidP="0080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7DE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C2A" w:rsidRPr="00CA7FE6" w:rsidTr="00D344CC">
        <w:tc>
          <w:tcPr>
            <w:tcW w:w="436" w:type="dxa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40233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38:06:010902:1569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Default="00807DEE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834C2A" w:rsidRPr="00CA7FE6" w:rsidTr="00D344CC">
        <w:tc>
          <w:tcPr>
            <w:tcW w:w="436" w:type="dxa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40233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38:06:010902:1570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C62368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Default="00807DEE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</w:tr>
      <w:tr w:rsidR="00834C2A" w:rsidRPr="00CA7FE6" w:rsidTr="00D344CC">
        <w:tc>
          <w:tcPr>
            <w:tcW w:w="436" w:type="dxa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BC5">
              <w:rPr>
                <w:rFonts w:ascii="Times New Roman" w:hAnsi="Times New Roman" w:cs="Times New Roman"/>
                <w:color w:val="000000"/>
              </w:rPr>
              <w:t>38:06:011224:1530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80147F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072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Default="00807DEE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</w:tr>
      <w:tr w:rsidR="00834C2A" w:rsidRPr="00CA7FE6" w:rsidTr="00D344CC">
        <w:tc>
          <w:tcPr>
            <w:tcW w:w="436" w:type="dxa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38:06:011224:1531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80147F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072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Default="00807DEE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</w:tr>
      <w:tr w:rsidR="00834C2A" w:rsidRPr="00CA7FE6" w:rsidTr="00D344CC">
        <w:tc>
          <w:tcPr>
            <w:tcW w:w="436" w:type="dxa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38:06:011224:1532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C2A" w:rsidRPr="0080147F" w:rsidRDefault="00834C2A" w:rsidP="00834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072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  <w:tc>
          <w:tcPr>
            <w:tcW w:w="1302" w:type="dxa"/>
          </w:tcPr>
          <w:p w:rsidR="00834C2A" w:rsidRDefault="00834C2A" w:rsidP="00834C2A">
            <w:r w:rsidRPr="00223F85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4C2A" w:rsidRDefault="00807DEE" w:rsidP="0083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  <w:bookmarkStart w:id="0" w:name="_GoBack"/>
            <w:bookmarkEnd w:id="0"/>
          </w:p>
        </w:tc>
      </w:tr>
    </w:tbl>
    <w:p w:rsidR="00656E76" w:rsidRDefault="00656E76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Осмотр объектов</w:t>
      </w:r>
      <w:r w:rsidR="0009420F" w:rsidRPr="00064FFB">
        <w:rPr>
          <w:rFonts w:ascii="Times New Roman" w:hAnsi="Times New Roman" w:cs="Times New Roman"/>
          <w:sz w:val="27"/>
          <w:szCs w:val="27"/>
        </w:rPr>
        <w:t xml:space="preserve"> недвижимости будет проведен в следующем составе:</w:t>
      </w:r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Убугунова Е. С. – начальник отдела управления муниципальным имуществом;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Кузаков С. А. – консультант архитектурного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 xml:space="preserve">- Александрова Н. П. – </w:t>
      </w:r>
      <w:r w:rsidR="00974D18">
        <w:rPr>
          <w:rFonts w:ascii="Times New Roman" w:hAnsi="Times New Roman" w:cs="Times New Roman"/>
          <w:sz w:val="27"/>
          <w:szCs w:val="27"/>
        </w:rPr>
        <w:t>главный</w:t>
      </w:r>
      <w:r w:rsidRPr="00064FFB">
        <w:rPr>
          <w:rFonts w:ascii="Times New Roman" w:hAnsi="Times New Roman" w:cs="Times New Roman"/>
          <w:sz w:val="27"/>
          <w:szCs w:val="27"/>
        </w:rPr>
        <w:t xml:space="preserve"> специалист финансово-экономического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Белоконь Н. К. – главный специалист земельного отдела;</w:t>
      </w:r>
    </w:p>
    <w:p w:rsidR="00AE15AF" w:rsidRPr="00064FFB" w:rsidRDefault="00AE15AF" w:rsidP="00AE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Данилова Т. В. – главный специалист юридического отдела.</w:t>
      </w:r>
    </w:p>
    <w:p w:rsidR="0009420F" w:rsidRPr="00064FFB" w:rsidRDefault="00886B85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По всем вопросам обращаться:</w:t>
      </w:r>
      <w:r w:rsidRPr="00064FFB">
        <w:rPr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Иркутский район, р.</w:t>
      </w:r>
      <w:r w:rsidR="006C3427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 xml:space="preserve">п. Маркова, квартал Евгения Сичкарука, 1, Финансово-экономический отдел каб. № 13, </w:t>
      </w:r>
      <w:r w:rsidR="00AE15AF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тел. 8 (3952) 493-507.</w:t>
      </w:r>
    </w:p>
    <w:sectPr w:rsidR="0009420F" w:rsidRPr="0006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FB" w:rsidRDefault="00064FFB" w:rsidP="00064FFB">
      <w:pPr>
        <w:spacing w:after="0" w:line="240" w:lineRule="auto"/>
      </w:pPr>
      <w:r>
        <w:separator/>
      </w:r>
    </w:p>
  </w:endnote>
  <w:end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FB" w:rsidRDefault="00064FFB" w:rsidP="00064FFB">
      <w:pPr>
        <w:spacing w:after="0" w:line="240" w:lineRule="auto"/>
      </w:pPr>
      <w:r>
        <w:separator/>
      </w:r>
    </w:p>
  </w:footnote>
  <w:foot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0E"/>
    <w:rsid w:val="0003076B"/>
    <w:rsid w:val="00046B43"/>
    <w:rsid w:val="000517E4"/>
    <w:rsid w:val="000529AF"/>
    <w:rsid w:val="00064FFB"/>
    <w:rsid w:val="00067505"/>
    <w:rsid w:val="0009420F"/>
    <w:rsid w:val="00097778"/>
    <w:rsid w:val="000A1ADD"/>
    <w:rsid w:val="000B4289"/>
    <w:rsid w:val="00153559"/>
    <w:rsid w:val="002A0731"/>
    <w:rsid w:val="002C116F"/>
    <w:rsid w:val="002D3E64"/>
    <w:rsid w:val="002F19C0"/>
    <w:rsid w:val="003239FE"/>
    <w:rsid w:val="00365214"/>
    <w:rsid w:val="00390E7D"/>
    <w:rsid w:val="003D7F06"/>
    <w:rsid w:val="004053F5"/>
    <w:rsid w:val="00414D1B"/>
    <w:rsid w:val="00416FD4"/>
    <w:rsid w:val="00441B6E"/>
    <w:rsid w:val="00494E24"/>
    <w:rsid w:val="004F10B8"/>
    <w:rsid w:val="005011D1"/>
    <w:rsid w:val="00581E0E"/>
    <w:rsid w:val="005825E8"/>
    <w:rsid w:val="005C1A24"/>
    <w:rsid w:val="005C3141"/>
    <w:rsid w:val="005E3AB5"/>
    <w:rsid w:val="00626D0A"/>
    <w:rsid w:val="00634AD9"/>
    <w:rsid w:val="00656E76"/>
    <w:rsid w:val="006B2DB8"/>
    <w:rsid w:val="006C3427"/>
    <w:rsid w:val="00807DEE"/>
    <w:rsid w:val="00834C2A"/>
    <w:rsid w:val="00853A49"/>
    <w:rsid w:val="00886B85"/>
    <w:rsid w:val="008B7974"/>
    <w:rsid w:val="00956111"/>
    <w:rsid w:val="00966966"/>
    <w:rsid w:val="00974D18"/>
    <w:rsid w:val="00977350"/>
    <w:rsid w:val="009B29E1"/>
    <w:rsid w:val="00A50D4C"/>
    <w:rsid w:val="00A77D26"/>
    <w:rsid w:val="00A83234"/>
    <w:rsid w:val="00A97824"/>
    <w:rsid w:val="00AC18A9"/>
    <w:rsid w:val="00AD512D"/>
    <w:rsid w:val="00AE15AF"/>
    <w:rsid w:val="00BC06D0"/>
    <w:rsid w:val="00BF3975"/>
    <w:rsid w:val="00C01BB7"/>
    <w:rsid w:val="00C91C47"/>
    <w:rsid w:val="00CA7FE6"/>
    <w:rsid w:val="00CF5A95"/>
    <w:rsid w:val="00DB3F4C"/>
    <w:rsid w:val="00E434DD"/>
    <w:rsid w:val="00E57C7B"/>
    <w:rsid w:val="00E80959"/>
    <w:rsid w:val="00ED3712"/>
    <w:rsid w:val="00EE7597"/>
    <w:rsid w:val="00EF788B"/>
    <w:rsid w:val="00F309E1"/>
    <w:rsid w:val="00F42FB4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1C0-1ED4-4690-B126-9F26A45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FFB"/>
  </w:style>
  <w:style w:type="paragraph" w:styleId="a8">
    <w:name w:val="footer"/>
    <w:basedOn w:val="a"/>
    <w:link w:val="a9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17AF-93F9-4BF5-AEA4-23E1001E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Markadm-PC</cp:lastModifiedBy>
  <cp:revision>61</cp:revision>
  <cp:lastPrinted>2021-07-19T03:00:00Z</cp:lastPrinted>
  <dcterms:created xsi:type="dcterms:W3CDTF">2021-07-15T02:50:00Z</dcterms:created>
  <dcterms:modified xsi:type="dcterms:W3CDTF">2022-03-02T02:48:00Z</dcterms:modified>
</cp:coreProperties>
</file>