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О С </w:t>
      </w:r>
      <w:proofErr w:type="spellStart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spellEnd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Й С К А </w:t>
      </w:r>
      <w:proofErr w:type="gramStart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 Ф</w:t>
      </w:r>
      <w:proofErr w:type="gramEnd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Д Е Р А Ц И Я</w:t>
      </w: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Р К У Т С К А </w:t>
      </w:r>
      <w:proofErr w:type="gramStart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 О</w:t>
      </w:r>
      <w:proofErr w:type="gramEnd"/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 Л А С Т Ь              И Р К У Т С К И Й  Р А Й О Н</w:t>
      </w: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Марковского муниципального образования –</w:t>
      </w: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городского поселения </w:t>
      </w:r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5A5A" w:rsidRPr="007D5A5A" w:rsidRDefault="007D5A5A" w:rsidP="007D5A5A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5A5A" w:rsidRPr="00B23830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7D5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23830" w:rsidRPr="00B2383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 июня</w:t>
      </w:r>
      <w:r w:rsidRPr="00B2383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2022 года   </w:t>
      </w:r>
      <w:r w:rsidRPr="00B2383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B2383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FC7EF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670</w:t>
      </w:r>
      <w:bookmarkStart w:id="0" w:name="_GoBack"/>
      <w:bookmarkEnd w:id="0"/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р. п. Маркова</w:t>
      </w:r>
    </w:p>
    <w:p w:rsidR="007D5A5A" w:rsidRPr="007D5A5A" w:rsidRDefault="007D5A5A" w:rsidP="007D5A5A">
      <w:pPr>
        <w:tabs>
          <w:tab w:val="left" w:pos="1440"/>
        </w:tabs>
        <w:spacing w:after="0" w:line="256" w:lineRule="auto"/>
        <w:ind w:right="-11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инвентаризации государственного</w:t>
      </w:r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адресного      реестра      Марковского </w:t>
      </w:r>
    </w:p>
    <w:p w:rsidR="007D5A5A" w:rsidRPr="007D5A5A" w:rsidRDefault="007D5A5A" w:rsidP="007D5A5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D5A5A" w:rsidRPr="007D5A5A" w:rsidRDefault="007D5A5A" w:rsidP="007D5A5A">
      <w:pPr>
        <w:snapToGrid w:val="0"/>
        <w:spacing w:after="0" w:line="240" w:lineRule="auto"/>
        <w:ind w:firstLine="709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7D5A5A" w:rsidRPr="007D5A5A" w:rsidRDefault="007D5A5A" w:rsidP="007D5A5A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упорядочения адресного реестра Марковского муниципального образования, в соответствии с Федеральным Законом от 06 октября 2003 г.           № 131-ФЗ «Об общих принципах организации местного самоуправления в Российской Федерации», Федеральным Законом от 28 декабря 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Российского Федерации»,   руководствуясь Уставом Марковского муниципального образования, администрация Марковского муниципального образования</w:t>
      </w:r>
    </w:p>
    <w:p w:rsidR="007D5A5A" w:rsidRPr="007D5A5A" w:rsidRDefault="007D5A5A" w:rsidP="007D5A5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7D5A5A" w:rsidRPr="007D5A5A" w:rsidRDefault="007D5A5A" w:rsidP="007D5A5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7D5A5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ПОСТАНОВЛЯЕТ:</w:t>
      </w:r>
    </w:p>
    <w:p w:rsidR="007D5A5A" w:rsidRPr="007D5A5A" w:rsidRDefault="007D5A5A" w:rsidP="007D5A5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A5A" w:rsidRPr="007D5A5A" w:rsidRDefault="007D5A5A" w:rsidP="007D5A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A5A">
        <w:rPr>
          <w:rFonts w:ascii="Times New Roman" w:hAnsi="Times New Roman" w:cs="Times New Roman"/>
          <w:sz w:val="28"/>
          <w:szCs w:val="28"/>
        </w:rPr>
        <w:t>В рамках проведения инвентаризации государственного адресного реестра Марковского муниципального образования присвоить адрес следующим объектам адресации:</w:t>
      </w:r>
    </w:p>
    <w:p w:rsidR="007D5A5A" w:rsidRPr="007D5A5A" w:rsidRDefault="007D5A5A" w:rsidP="007D5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A5A">
        <w:rPr>
          <w:rFonts w:ascii="Times New Roman" w:hAnsi="Times New Roman" w:cs="Times New Roman"/>
          <w:sz w:val="28"/>
          <w:szCs w:val="28"/>
        </w:rPr>
        <w:t xml:space="preserve">- Российская Федерация, </w:t>
      </w:r>
      <w:r w:rsidRPr="007D5A5A">
        <w:rPr>
          <w:rFonts w:ascii="Times New Roman" w:hAnsi="Times New Roman" w:cs="Times New Roman"/>
          <w:color w:val="000000"/>
          <w:sz w:val="28"/>
          <w:szCs w:val="28"/>
        </w:rPr>
        <w:t xml:space="preserve">Иркутская область, муниципальный район Иркутский, городское поселение Марковское, рабочий поселок Маркова, микрорайон Изумрудный, улица Магистральная, дом 1Б </w:t>
      </w:r>
      <w:r w:rsidRPr="007D5A5A">
        <w:rPr>
          <w:rFonts w:ascii="Times New Roman" w:hAnsi="Times New Roman" w:cs="Times New Roman"/>
          <w:sz w:val="28"/>
          <w:szCs w:val="28"/>
        </w:rPr>
        <w:t>(кадастровый номер 38:06:010301:2526);</w:t>
      </w:r>
    </w:p>
    <w:p w:rsidR="007D5A5A" w:rsidRPr="007D5A5A" w:rsidRDefault="007D5A5A" w:rsidP="007D5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A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D5A5A">
        <w:rPr>
          <w:rFonts w:ascii="Times New Roman" w:hAnsi="Times New Roman" w:cs="Times New Roman"/>
          <w:sz w:val="28"/>
        </w:rPr>
        <w:t xml:space="preserve">Российская </w:t>
      </w:r>
      <w:r w:rsidRPr="007D5A5A">
        <w:rPr>
          <w:rFonts w:ascii="Times New Roman" w:hAnsi="Times New Roman" w:cs="Times New Roman"/>
          <w:sz w:val="28"/>
          <w:szCs w:val="28"/>
        </w:rPr>
        <w:t xml:space="preserve">Федерация, </w:t>
      </w:r>
      <w:r w:rsidRPr="007D5A5A">
        <w:rPr>
          <w:rFonts w:ascii="Times New Roman" w:hAnsi="Times New Roman" w:cs="Times New Roman"/>
          <w:color w:val="000000"/>
          <w:sz w:val="28"/>
          <w:szCs w:val="28"/>
        </w:rPr>
        <w:t>Иркутская область, муниципальный район Иркутский, городское поселение Марковское, рабочий поселок Маркова, микрорайон Николов Посад, улица Нижняя, дом 13 (кадастровый номер 38:06:010501:2142).</w:t>
      </w:r>
    </w:p>
    <w:p w:rsidR="007D5A5A" w:rsidRPr="007D5A5A" w:rsidRDefault="007D5A5A" w:rsidP="007D5A5A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Разместить</w:t>
      </w:r>
      <w:r w:rsidRPr="007D5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5A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постановление </w:t>
      </w: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Марковского муниципального образования по адресу: </w:t>
      </w:r>
      <w:hyperlink r:id="rId5" w:history="1"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val="en-US" w:eastAsia="ar-SA"/>
          </w:rPr>
          <w:t>http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ar-SA"/>
          </w:rPr>
          <w:t>://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markovskoe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-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mo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  <w:r w:rsidRPr="007D5A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/</w:t>
        </w:r>
      </w:hyperlink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7D5A5A" w:rsidRPr="007D5A5A" w:rsidRDefault="007D5A5A" w:rsidP="007D5A5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исполнения настоящего постановления оставляю за собой.</w:t>
      </w:r>
    </w:p>
    <w:p w:rsidR="007D5A5A" w:rsidRPr="007D5A5A" w:rsidRDefault="007D5A5A" w:rsidP="007D5A5A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D5A5A" w:rsidRPr="007D5A5A" w:rsidRDefault="007D5A5A" w:rsidP="007D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Марковского </w:t>
      </w:r>
    </w:p>
    <w:p w:rsidR="00723F46" w:rsidRDefault="007D5A5A" w:rsidP="007D5A5A">
      <w:r w:rsidRPr="007D5A5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             Т. С. Макаревич</w:t>
      </w:r>
    </w:p>
    <w:sectPr w:rsidR="00723F46" w:rsidSect="00A3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41247"/>
    <w:multiLevelType w:val="multilevel"/>
    <w:tmpl w:val="5FF82A96"/>
    <w:lvl w:ilvl="0">
      <w:start w:val="1"/>
      <w:numFmt w:val="decimal"/>
      <w:lvlText w:val="%1."/>
      <w:lvlJc w:val="left"/>
      <w:pPr>
        <w:ind w:left="972" w:hanging="40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AC6"/>
    <w:rsid w:val="000824F4"/>
    <w:rsid w:val="00723F46"/>
    <w:rsid w:val="007D5A5A"/>
    <w:rsid w:val="00A3513C"/>
    <w:rsid w:val="00B23830"/>
    <w:rsid w:val="00E20EAF"/>
    <w:rsid w:val="00E22AC6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6E24"/>
  <w15:docId w15:val="{306E2365-32CF-4576-B49A-89C0E6D7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dcterms:created xsi:type="dcterms:W3CDTF">2022-06-21T07:19:00Z</dcterms:created>
  <dcterms:modified xsi:type="dcterms:W3CDTF">2022-06-23T06:12:00Z</dcterms:modified>
</cp:coreProperties>
</file>