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566" w:rsidRPr="00CD1616" w:rsidRDefault="00CD1616" w:rsidP="00140A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bookmarkStart w:id="0" w:name="_GoBack"/>
      <w:bookmarkEnd w:id="0"/>
    </w:p>
    <w:p w:rsidR="00140A47" w:rsidRPr="00140A47" w:rsidRDefault="00140A47" w:rsidP="00140A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40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r w:rsidRPr="00140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 w:rsidRPr="00140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</w:t>
      </w:r>
      <w:proofErr w:type="gramStart"/>
      <w:r w:rsidRPr="00140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 Ф</w:t>
      </w:r>
      <w:proofErr w:type="gramEnd"/>
      <w:r w:rsidRPr="00140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Д Е Р А Ц И Я</w:t>
      </w:r>
      <w:r w:rsidR="00CD1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140A47" w:rsidRPr="00140A47" w:rsidRDefault="00140A47" w:rsidP="00140A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A47" w:rsidRPr="00140A47" w:rsidRDefault="00140A47" w:rsidP="00140A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 К У Т С К А </w:t>
      </w:r>
      <w:proofErr w:type="gramStart"/>
      <w:r w:rsidRPr="00140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 О</w:t>
      </w:r>
      <w:proofErr w:type="gramEnd"/>
      <w:r w:rsidRPr="00140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 Л А С Т Ь              И Р К У Т С К И Й  Р А Й О Н</w:t>
      </w:r>
    </w:p>
    <w:p w:rsidR="00140A47" w:rsidRPr="00140A47" w:rsidRDefault="00140A47" w:rsidP="00140A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A47" w:rsidRPr="00140A47" w:rsidRDefault="00140A47" w:rsidP="00140A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Администрация Марковского муниципального образования –</w:t>
      </w:r>
    </w:p>
    <w:p w:rsidR="00140A47" w:rsidRPr="00140A47" w:rsidRDefault="00140A47" w:rsidP="00140A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Администрация городского поселения</w:t>
      </w:r>
    </w:p>
    <w:p w:rsidR="00140A47" w:rsidRPr="00140A47" w:rsidRDefault="00140A47" w:rsidP="00140A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</w:p>
    <w:p w:rsidR="00140A47" w:rsidRPr="00140A47" w:rsidRDefault="00140A47" w:rsidP="00140A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A47" w:rsidRPr="00140A47" w:rsidRDefault="00140A47" w:rsidP="00140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П О С Т А Н О В Л Е Н И Е</w:t>
      </w:r>
    </w:p>
    <w:p w:rsidR="00140A47" w:rsidRPr="00140A47" w:rsidRDefault="00140A47" w:rsidP="00140A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A47" w:rsidRPr="00140A47" w:rsidRDefault="00140A47" w:rsidP="00140A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A47" w:rsidRPr="00140A47" w:rsidRDefault="00140A47" w:rsidP="00140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140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2C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140A4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62C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4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140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62C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140A47" w:rsidRPr="00140A47" w:rsidRDefault="00140A47" w:rsidP="00140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р. п. Маркова</w:t>
      </w:r>
    </w:p>
    <w:p w:rsidR="00140A47" w:rsidRPr="00140A47" w:rsidRDefault="00140A47" w:rsidP="00140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D2" w:rsidRDefault="00362CD2" w:rsidP="00140A47">
      <w:pPr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«Формирование современной городской среды на территории Марковского муниципального образования на 2018 – 2024 годы, утверждённую постано</w:t>
      </w:r>
      <w:r w:rsidR="00C1345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влением от 29.03.2018 г. № 500</w:t>
      </w:r>
    </w:p>
    <w:p w:rsidR="00140A47" w:rsidRPr="00140A47" w:rsidRDefault="00140A47" w:rsidP="00140A47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47" w:rsidRDefault="006E6AAC" w:rsidP="009C1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статьёй 14 Федерального закона от 6 октября 2003 года № 131-ФЗ «Об общих принципах организации местного самоуправления в Российской Федерации</w:t>
      </w:r>
      <w:r w:rsidR="000307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приказом Министерства жилищной  </w:t>
      </w:r>
      <w:r w:rsidR="0003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политики, энергетики и транспорта Иркутской области, от 06.июля 2017 года № 109 – </w:t>
      </w:r>
      <w:proofErr w:type="spellStart"/>
      <w:r w:rsidR="00030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мпр</w:t>
      </w:r>
      <w:proofErr w:type="spellEnd"/>
      <w:r w:rsidR="0003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отдельных вопросах организации проведения инвентаризации в соответствии с Правилами, утверждёнными постановлением Правительства Российской Федерации от 10 февраля 2017 года № 169», статьями 6,23, 47 Устава Марковского муниципального образования, в целях </w:t>
      </w:r>
      <w:r w:rsidR="00C1345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</w:t>
      </w:r>
      <w:r w:rsidR="0003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по вопросам формирования современной городской среды,</w:t>
      </w:r>
      <w:r w:rsidR="00C13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A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</w:t>
      </w:r>
      <w:r w:rsidR="009C17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="0003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Марковского муниципального образования.</w:t>
      </w:r>
    </w:p>
    <w:p w:rsidR="009C173B" w:rsidRPr="00140A47" w:rsidRDefault="009C173B" w:rsidP="009C1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47" w:rsidRDefault="00140A47" w:rsidP="0014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C173B" w:rsidRPr="00140A47" w:rsidRDefault="009C173B" w:rsidP="0014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0BB" w:rsidRDefault="0003077D" w:rsidP="001325D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13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3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</w:t>
      </w:r>
      <w:r w:rsidR="0025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</w:t>
      </w:r>
      <w:r w:rsidR="0013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5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3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500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Марковского</w:t>
      </w:r>
    </w:p>
    <w:p w:rsidR="002500BB" w:rsidRDefault="0003077D" w:rsidP="002500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</w:t>
      </w:r>
      <w:r w:rsidR="002500BB" w:rsidRPr="0025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от 29 марта 2018 года № </w:t>
      </w:r>
      <w:r w:rsidRPr="002500BB">
        <w:rPr>
          <w:rFonts w:ascii="Times New Roman" w:eastAsia="Times New Roman" w:hAnsi="Times New Roman" w:cs="Times New Roman"/>
          <w:sz w:val="28"/>
          <w:szCs w:val="28"/>
          <w:lang w:eastAsia="ru-RU"/>
        </w:rPr>
        <w:t>500 «Об ут</w:t>
      </w:r>
      <w:r w:rsidR="002500BB" w:rsidRPr="00250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верждении муниципальной программы «Формирование современной городской среды на территории Марковского муниципального образования на 2018 -2024 годы»</w:t>
      </w:r>
      <w:r w:rsidR="002500B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муниципальная программа) следующие изменения:</w:t>
      </w:r>
    </w:p>
    <w:p w:rsidR="00DD5D85" w:rsidRDefault="00DD5D85" w:rsidP="00DD5D8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 изложить в редакции согласно приложению №</w:t>
      </w:r>
    </w:p>
    <w:p w:rsidR="00DD5D85" w:rsidRDefault="00DD5D85" w:rsidP="00DD5D8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85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постановлению.</w:t>
      </w:r>
    </w:p>
    <w:p w:rsidR="00DD5D85" w:rsidRPr="00DD5D85" w:rsidRDefault="002500BB" w:rsidP="00DD5D8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D5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8</w:t>
      </w:r>
      <w:r w:rsidR="00DD5D85" w:rsidRPr="00DD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 согласно приложению №</w:t>
      </w:r>
    </w:p>
    <w:p w:rsidR="00DD5D85" w:rsidRPr="00DD5D85" w:rsidRDefault="00DD5D85" w:rsidP="00DD5D8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85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постановлению.</w:t>
      </w:r>
    </w:p>
    <w:p w:rsidR="00140A47" w:rsidRPr="00140A47" w:rsidRDefault="00140A47" w:rsidP="00140A47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0A4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Настоящее постановление подлежит опубликованию в официальном</w:t>
      </w:r>
    </w:p>
    <w:p w:rsidR="00140A47" w:rsidRPr="00140A47" w:rsidRDefault="00140A47" w:rsidP="00140A47">
      <w:pPr>
        <w:tabs>
          <w:tab w:val="left" w:pos="993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0A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печатном издании «Жизнь Маркова» и </w:t>
      </w:r>
      <w:proofErr w:type="gramStart"/>
      <w:r w:rsidRPr="00140A47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размещению  на</w:t>
      </w:r>
      <w:proofErr w:type="gramEnd"/>
      <w:r w:rsidRPr="00140A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официальном  сайте Марковского  муниципального  образования по адресу:  </w:t>
      </w:r>
      <w:hyperlink r:id="rId5" w:history="1">
        <w:r w:rsidRPr="00140A4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http://markovskoe-mo.ru/</w:t>
        </w:r>
      </w:hyperlink>
      <w:r w:rsidRPr="00140A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Pr="00140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A47" w:rsidRPr="00140A47" w:rsidRDefault="00140A47" w:rsidP="00140A47">
      <w:pPr>
        <w:numPr>
          <w:ilvl w:val="0"/>
          <w:numId w:val="1"/>
        </w:numPr>
        <w:tabs>
          <w:tab w:val="left" w:pos="1134"/>
        </w:tabs>
        <w:spacing w:after="0" w:line="256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поручить первому</w:t>
      </w:r>
    </w:p>
    <w:p w:rsidR="00140A47" w:rsidRPr="00140A47" w:rsidRDefault="00140A47" w:rsidP="00140A47">
      <w:pPr>
        <w:tabs>
          <w:tab w:val="left" w:pos="1134"/>
        </w:tabs>
        <w:spacing w:line="256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администрации Чуб Д. М.</w:t>
      </w:r>
    </w:p>
    <w:p w:rsidR="00140A47" w:rsidRPr="00140A47" w:rsidRDefault="00140A47" w:rsidP="0014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47" w:rsidRPr="00140A47" w:rsidRDefault="009C173B" w:rsidP="0014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40A47" w:rsidRPr="0014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Марковского </w:t>
      </w:r>
    </w:p>
    <w:p w:rsidR="00140A47" w:rsidRPr="00140A47" w:rsidRDefault="00140A47" w:rsidP="00140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</w:t>
      </w:r>
      <w:r w:rsidR="009C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Г.Н. Шумихина</w:t>
      </w:r>
    </w:p>
    <w:p w:rsidR="00140A47" w:rsidRPr="00140A47" w:rsidRDefault="00140A47" w:rsidP="0014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47" w:rsidRPr="00140A47" w:rsidRDefault="00140A47" w:rsidP="00140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40A47" w:rsidRPr="00140A47" w:rsidRDefault="00140A47" w:rsidP="00140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47" w:rsidRPr="00140A47" w:rsidRDefault="00140A47" w:rsidP="00140A47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47" w:rsidRPr="00140A47" w:rsidRDefault="00140A47" w:rsidP="00140A47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4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40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Подготовил:</w:t>
      </w:r>
    </w:p>
    <w:p w:rsidR="00140A47" w:rsidRPr="00140A47" w:rsidRDefault="00140A47" w:rsidP="00140A47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47" w:rsidRPr="00140A47" w:rsidRDefault="00140A47" w:rsidP="00140A47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отдела ЖКХ и благоустройства                </w:t>
      </w:r>
      <w:r w:rsidR="001325D9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Маркелова</w:t>
      </w:r>
    </w:p>
    <w:p w:rsidR="00140A47" w:rsidRPr="00140A47" w:rsidRDefault="00140A47" w:rsidP="00140A47">
      <w:pPr>
        <w:spacing w:after="120" w:line="240" w:lineRule="auto"/>
        <w:ind w:right="-1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47" w:rsidRPr="00140A47" w:rsidRDefault="00140A47" w:rsidP="00140A47">
      <w:pPr>
        <w:spacing w:after="120" w:line="240" w:lineRule="auto"/>
        <w:ind w:right="-1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140A47" w:rsidRPr="00140A47" w:rsidRDefault="00140A47" w:rsidP="00140A47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47" w:rsidRPr="00140A47" w:rsidRDefault="00140A47" w:rsidP="00140A47">
      <w:pPr>
        <w:tabs>
          <w:tab w:val="left" w:pos="7371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ЖКХ и благоустройства                                 О. А. </w:t>
      </w:r>
      <w:proofErr w:type="spellStart"/>
      <w:r w:rsidRPr="00140A4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Шатханова</w:t>
      </w:r>
      <w:proofErr w:type="spellEnd"/>
    </w:p>
    <w:p w:rsidR="00140A47" w:rsidRPr="00140A47" w:rsidRDefault="00140A47" w:rsidP="00140A47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47" w:rsidRPr="00140A47" w:rsidRDefault="00140A47" w:rsidP="00140A47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47" w:rsidRDefault="00140A47" w:rsidP="00140A47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                                                    Е. И. Погодаева</w:t>
      </w:r>
    </w:p>
    <w:p w:rsidR="001325D9" w:rsidRDefault="001325D9" w:rsidP="00140A47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D9" w:rsidRDefault="001325D9" w:rsidP="00140A47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D9" w:rsidRDefault="001325D9" w:rsidP="00140A47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D9" w:rsidRDefault="001325D9" w:rsidP="00140A47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D9" w:rsidRDefault="001325D9" w:rsidP="00140A47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D9" w:rsidRDefault="001325D9" w:rsidP="00140A47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D9" w:rsidRDefault="001325D9" w:rsidP="00140A47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D9" w:rsidRDefault="001325D9" w:rsidP="00140A47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D9" w:rsidRDefault="001325D9" w:rsidP="00140A47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D9" w:rsidRDefault="001325D9" w:rsidP="00140A47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D9" w:rsidRDefault="001325D9" w:rsidP="00140A47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D9" w:rsidRDefault="001325D9" w:rsidP="00140A47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D9" w:rsidRDefault="001325D9" w:rsidP="00140A47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D9" w:rsidRDefault="001325D9" w:rsidP="00140A47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D9" w:rsidRDefault="001325D9" w:rsidP="00140A47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D9" w:rsidRDefault="001325D9" w:rsidP="00140A47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D9" w:rsidRDefault="001325D9" w:rsidP="00140A47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D9" w:rsidRDefault="001325D9" w:rsidP="00140A47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D9" w:rsidRDefault="001325D9" w:rsidP="00140A47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D9" w:rsidRDefault="001325D9" w:rsidP="00140A47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D9" w:rsidRDefault="001325D9" w:rsidP="00140A47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D9" w:rsidRDefault="001325D9" w:rsidP="00140A47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D9" w:rsidRDefault="001325D9" w:rsidP="00140A47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D9" w:rsidRDefault="001325D9" w:rsidP="00140A47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D9" w:rsidRDefault="001325D9" w:rsidP="00140A47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D9" w:rsidRDefault="001325D9" w:rsidP="00140A47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D9" w:rsidRDefault="001325D9" w:rsidP="00140A47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D9" w:rsidRDefault="001325D9" w:rsidP="00140A47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D9" w:rsidRDefault="001325D9" w:rsidP="00140A47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D9" w:rsidRDefault="001325D9" w:rsidP="00140A47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D9" w:rsidRDefault="001325D9" w:rsidP="00140A47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D9" w:rsidRDefault="001325D9" w:rsidP="00140A47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D9" w:rsidRDefault="001325D9" w:rsidP="00140A47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D9" w:rsidRDefault="001325D9" w:rsidP="00140A47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D9" w:rsidRDefault="001325D9" w:rsidP="001325D9">
      <w:pPr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к постановлению </w:t>
      </w:r>
    </w:p>
    <w:p w:rsidR="001325D9" w:rsidRDefault="001325D9" w:rsidP="001325D9">
      <w:pPr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_____________2021 года № ______</w:t>
      </w:r>
    </w:p>
    <w:p w:rsidR="001325D9" w:rsidRDefault="001325D9" w:rsidP="001325D9">
      <w:pPr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D9" w:rsidRDefault="001325D9" w:rsidP="001325D9">
      <w:pPr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№ 4 к муниципальной </w:t>
      </w:r>
    </w:p>
    <w:p w:rsidR="001325D9" w:rsidRDefault="001325D9" w:rsidP="001325D9">
      <w:pPr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«Формирование </w:t>
      </w:r>
    </w:p>
    <w:p w:rsidR="001325D9" w:rsidRDefault="001325D9" w:rsidP="001325D9">
      <w:pPr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современной городской среды </w:t>
      </w:r>
    </w:p>
    <w:p w:rsidR="001325D9" w:rsidRDefault="001325D9" w:rsidP="001325D9">
      <w:pPr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</w:t>
      </w:r>
      <w:r w:rsidR="001D3F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годы»»</w:t>
      </w:r>
    </w:p>
    <w:p w:rsidR="001325D9" w:rsidRDefault="001325D9" w:rsidP="001325D9">
      <w:pPr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D9" w:rsidRDefault="009C173B" w:rsidP="001325D9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25D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дресный перечень общественных территорий, подлежащих благоустройству в 2022 году</w:t>
      </w:r>
    </w:p>
    <w:p w:rsidR="001325D9" w:rsidRDefault="001325D9" w:rsidP="001325D9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D9" w:rsidRDefault="001325D9" w:rsidP="001325D9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(адресный</w:t>
      </w:r>
      <w:r w:rsidR="00A4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сформирован в соответствии с итогами рейтингового голосования</w:t>
      </w:r>
      <w:r w:rsidR="00A43AFD" w:rsidRPr="00A43AF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A43AFD" w:rsidRPr="00AC2A8C">
        <w:rPr>
          <w:rFonts w:ascii="Times New Roman" w:eastAsia="Calibri" w:hAnsi="Times New Roman" w:cs="Times New Roman"/>
          <w:spacing w:val="-4"/>
          <w:sz w:val="28"/>
          <w:szCs w:val="28"/>
        </w:rPr>
        <w:t>по отбору общественных территорий, подлежащих благоустройству в первоочередном порядке, в целях реализации муниципальной программы «Формирование современной городской среды на территории Марковского муниципального образования 2018-2024 годы»</w:t>
      </w:r>
      <w:r w:rsidR="00A43AFD">
        <w:rPr>
          <w:rFonts w:ascii="Times New Roman" w:eastAsia="Calibri" w:hAnsi="Times New Roman" w:cs="Times New Roman"/>
          <w:spacing w:val="-4"/>
          <w:sz w:val="28"/>
          <w:szCs w:val="28"/>
        </w:rPr>
        <w:t>)</w:t>
      </w:r>
      <w:r w:rsidR="00A43AFD" w:rsidRPr="001E49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3AFD" w:rsidRDefault="00A43AFD" w:rsidP="001325D9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3396"/>
      </w:tblGrid>
      <w:tr w:rsidR="00A43AFD" w:rsidTr="00A43AFD">
        <w:tc>
          <w:tcPr>
            <w:tcW w:w="704" w:type="dxa"/>
          </w:tcPr>
          <w:p w:rsidR="00A43AFD" w:rsidRDefault="0050267E" w:rsidP="001325D9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A43AFD" w:rsidRDefault="0050267E" w:rsidP="001325D9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Населённый пункт, микрорайон</w:t>
            </w:r>
          </w:p>
        </w:tc>
        <w:tc>
          <w:tcPr>
            <w:tcW w:w="2693" w:type="dxa"/>
          </w:tcPr>
          <w:p w:rsidR="00A43AFD" w:rsidRDefault="0050267E" w:rsidP="001325D9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Месторасположение</w:t>
            </w:r>
          </w:p>
        </w:tc>
        <w:tc>
          <w:tcPr>
            <w:tcW w:w="3396" w:type="dxa"/>
          </w:tcPr>
          <w:p w:rsidR="00A43AFD" w:rsidRDefault="0050267E" w:rsidP="001325D9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</w:p>
        </w:tc>
      </w:tr>
      <w:tr w:rsidR="00A43AFD" w:rsidTr="00A43AFD">
        <w:tc>
          <w:tcPr>
            <w:tcW w:w="704" w:type="dxa"/>
          </w:tcPr>
          <w:p w:rsidR="00A43AFD" w:rsidRDefault="0050267E" w:rsidP="001325D9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A43AFD" w:rsidRDefault="0050267E" w:rsidP="001325D9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Маркова</w:t>
            </w:r>
          </w:p>
        </w:tc>
        <w:tc>
          <w:tcPr>
            <w:tcW w:w="2693" w:type="dxa"/>
          </w:tcPr>
          <w:p w:rsidR="00A43AFD" w:rsidRDefault="003D1073" w:rsidP="001325D9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Мира,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3396" w:type="dxa"/>
          </w:tcPr>
          <w:p w:rsidR="00A43AFD" w:rsidRDefault="001338A0" w:rsidP="001325D9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сквера</w:t>
            </w:r>
          </w:p>
        </w:tc>
      </w:tr>
    </w:tbl>
    <w:p w:rsidR="00A43AFD" w:rsidRPr="00140A47" w:rsidRDefault="00A43AFD" w:rsidP="001325D9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47" w:rsidRPr="00140A47" w:rsidRDefault="00140A47" w:rsidP="00140A47">
      <w:pPr>
        <w:spacing w:after="120" w:line="240" w:lineRule="auto"/>
        <w:ind w:right="-1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0A47" w:rsidRPr="00140A47" w:rsidRDefault="00140A47" w:rsidP="0014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47" w:rsidRPr="00140A47" w:rsidRDefault="00140A47" w:rsidP="0014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47" w:rsidRPr="00140A47" w:rsidRDefault="00140A47" w:rsidP="0014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47" w:rsidRPr="00140A47" w:rsidRDefault="00140A47" w:rsidP="0014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47" w:rsidRPr="00140A47" w:rsidRDefault="00140A47" w:rsidP="0014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47" w:rsidRPr="00140A47" w:rsidRDefault="00140A47" w:rsidP="0014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47" w:rsidRPr="00140A47" w:rsidRDefault="00140A47" w:rsidP="0014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47" w:rsidRPr="00140A47" w:rsidRDefault="00140A47" w:rsidP="0014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47" w:rsidRPr="00140A47" w:rsidRDefault="00140A47" w:rsidP="0014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47" w:rsidRPr="00140A47" w:rsidRDefault="00140A47" w:rsidP="0014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47" w:rsidRPr="00140A47" w:rsidRDefault="00140A47" w:rsidP="0014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47" w:rsidRPr="00140A47" w:rsidRDefault="00140A47" w:rsidP="0014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47" w:rsidRPr="00140A47" w:rsidRDefault="00140A47" w:rsidP="0014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47" w:rsidRPr="00140A47" w:rsidRDefault="00140A47" w:rsidP="0014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47" w:rsidRDefault="00140A47" w:rsidP="0014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8A0" w:rsidRDefault="001338A0" w:rsidP="0014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8A0" w:rsidRDefault="001338A0" w:rsidP="0014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8A0" w:rsidRDefault="001338A0" w:rsidP="0014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8A0" w:rsidRDefault="001338A0" w:rsidP="0014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8A0" w:rsidRDefault="001338A0" w:rsidP="0014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8A0" w:rsidRDefault="001338A0" w:rsidP="0014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8A0" w:rsidRDefault="001338A0" w:rsidP="0014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8A0" w:rsidRDefault="001338A0" w:rsidP="0014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8A0" w:rsidRDefault="001338A0" w:rsidP="001338A0">
      <w:pPr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к постановлению </w:t>
      </w:r>
    </w:p>
    <w:p w:rsidR="001338A0" w:rsidRDefault="001338A0" w:rsidP="001338A0">
      <w:pPr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_____________2021 года № ______</w:t>
      </w:r>
    </w:p>
    <w:p w:rsidR="001338A0" w:rsidRDefault="001338A0" w:rsidP="001338A0">
      <w:pPr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8A0" w:rsidRDefault="001338A0" w:rsidP="001338A0">
      <w:pPr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№ 8 к муниципальной </w:t>
      </w:r>
    </w:p>
    <w:p w:rsidR="001338A0" w:rsidRDefault="001338A0" w:rsidP="001338A0">
      <w:pPr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«Формирование </w:t>
      </w:r>
    </w:p>
    <w:p w:rsidR="001338A0" w:rsidRDefault="001338A0" w:rsidP="001338A0">
      <w:pPr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современной городской среды </w:t>
      </w:r>
    </w:p>
    <w:p w:rsidR="001338A0" w:rsidRDefault="001338A0" w:rsidP="001338A0">
      <w:pPr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</w:t>
      </w:r>
      <w:r w:rsidR="001D3F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годы»»</w:t>
      </w:r>
    </w:p>
    <w:p w:rsidR="001338A0" w:rsidRDefault="001338A0" w:rsidP="001338A0">
      <w:pPr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8A0" w:rsidRDefault="001338A0" w:rsidP="001338A0">
      <w:pPr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8A0" w:rsidRDefault="001338A0" w:rsidP="001338A0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общественных территорий, подлежащих благоустройству в 2018-202</w:t>
      </w:r>
      <w:r w:rsidR="001D3F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</w:t>
      </w:r>
    </w:p>
    <w:p w:rsidR="00CF6814" w:rsidRDefault="001338A0" w:rsidP="001338A0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(адресный </w:t>
      </w:r>
      <w:r w:rsidR="0020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сформирован в соответствии с предложениями по проекту муниципальной программы «Формирование современной городской среды Марковского муниципального образования на </w:t>
      </w:r>
      <w:r w:rsidR="008C1A6C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</w:t>
      </w:r>
      <w:r w:rsidR="001D3F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годы»», </w:t>
      </w:r>
      <w:r w:rsidR="00CF68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в рамках общественного обсуждения проекта Программы и утверждённой протоколом заседания общественной комиссии</w:t>
      </w:r>
    </w:p>
    <w:p w:rsidR="00CF6814" w:rsidRDefault="00CF6814" w:rsidP="001338A0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2835"/>
        <w:gridCol w:w="3113"/>
      </w:tblGrid>
      <w:tr w:rsidR="00CF6814" w:rsidTr="00ED6C44">
        <w:tc>
          <w:tcPr>
            <w:tcW w:w="846" w:type="dxa"/>
          </w:tcPr>
          <w:p w:rsidR="00CF6814" w:rsidRDefault="00CF6814" w:rsidP="001338A0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1" w:type="dxa"/>
          </w:tcPr>
          <w:p w:rsidR="00CF6814" w:rsidRDefault="00CF6814" w:rsidP="001338A0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Населённый пункт, микрорайон</w:t>
            </w:r>
          </w:p>
        </w:tc>
        <w:tc>
          <w:tcPr>
            <w:tcW w:w="2835" w:type="dxa"/>
          </w:tcPr>
          <w:p w:rsidR="00CF6814" w:rsidRDefault="00CF6814" w:rsidP="001338A0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Улица, дом</w:t>
            </w:r>
          </w:p>
        </w:tc>
        <w:tc>
          <w:tcPr>
            <w:tcW w:w="3113" w:type="dxa"/>
          </w:tcPr>
          <w:p w:rsidR="00CF6814" w:rsidRDefault="00CF6814" w:rsidP="001338A0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</w:p>
        </w:tc>
      </w:tr>
      <w:tr w:rsidR="00CF6814" w:rsidTr="00ED6C44">
        <w:tc>
          <w:tcPr>
            <w:tcW w:w="846" w:type="dxa"/>
          </w:tcPr>
          <w:p w:rsidR="00CF6814" w:rsidRDefault="00CF6814" w:rsidP="001338A0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CF6814" w:rsidRDefault="00570EE8" w:rsidP="001338A0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Маркова</w:t>
            </w:r>
          </w:p>
        </w:tc>
        <w:tc>
          <w:tcPr>
            <w:tcW w:w="2835" w:type="dxa"/>
          </w:tcPr>
          <w:p w:rsidR="00CF6814" w:rsidRDefault="0083574C" w:rsidP="001338A0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570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ежду зданием администрации и храмом</w:t>
            </w:r>
          </w:p>
        </w:tc>
        <w:tc>
          <w:tcPr>
            <w:tcW w:w="3113" w:type="dxa"/>
          </w:tcPr>
          <w:p w:rsidR="00CF6814" w:rsidRDefault="00570EE8" w:rsidP="001338A0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мемориала памяти павшим в ВОВ</w:t>
            </w:r>
          </w:p>
        </w:tc>
      </w:tr>
      <w:tr w:rsidR="00CF6814" w:rsidTr="00ED6C44">
        <w:tc>
          <w:tcPr>
            <w:tcW w:w="846" w:type="dxa"/>
          </w:tcPr>
          <w:p w:rsidR="00CF6814" w:rsidRDefault="00CF6814" w:rsidP="001338A0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CF6814" w:rsidRDefault="00ED6C44" w:rsidP="001338A0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Маркова,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Изумрудный</w:t>
            </w:r>
          </w:p>
        </w:tc>
        <w:tc>
          <w:tcPr>
            <w:tcW w:w="2835" w:type="dxa"/>
          </w:tcPr>
          <w:p w:rsidR="00CF6814" w:rsidRDefault="00ED6C44" w:rsidP="001338A0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Берёзовая, Таёжная</w:t>
            </w:r>
          </w:p>
        </w:tc>
        <w:tc>
          <w:tcPr>
            <w:tcW w:w="3113" w:type="dxa"/>
          </w:tcPr>
          <w:p w:rsidR="00CF6814" w:rsidRDefault="00ED6C44" w:rsidP="001338A0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универсальной спортивной площадки</w:t>
            </w:r>
          </w:p>
        </w:tc>
      </w:tr>
      <w:tr w:rsidR="00CF6814" w:rsidTr="00ED6C44">
        <w:tc>
          <w:tcPr>
            <w:tcW w:w="846" w:type="dxa"/>
          </w:tcPr>
          <w:p w:rsidR="00CF6814" w:rsidRDefault="00CF6814" w:rsidP="001338A0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:rsidR="00CF6814" w:rsidRDefault="00ED6C44" w:rsidP="001338A0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Маркова,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Сергиев Посад</w:t>
            </w:r>
          </w:p>
        </w:tc>
        <w:tc>
          <w:tcPr>
            <w:tcW w:w="2835" w:type="dxa"/>
          </w:tcPr>
          <w:p w:rsidR="00CF6814" w:rsidRDefault="00ED6C44" w:rsidP="001338A0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="001D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Сергиев Посад и ДНТ «Полюшко»</w:t>
            </w:r>
          </w:p>
        </w:tc>
        <w:tc>
          <w:tcPr>
            <w:tcW w:w="3113" w:type="dxa"/>
          </w:tcPr>
          <w:p w:rsidR="00CF6814" w:rsidRDefault="001D3F80" w:rsidP="001338A0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спортивно игровой площадки</w:t>
            </w:r>
          </w:p>
        </w:tc>
      </w:tr>
      <w:tr w:rsidR="00CF6814" w:rsidTr="00ED6C44">
        <w:tc>
          <w:tcPr>
            <w:tcW w:w="846" w:type="dxa"/>
          </w:tcPr>
          <w:p w:rsidR="00CF6814" w:rsidRDefault="00CF6814" w:rsidP="001338A0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</w:tcPr>
          <w:p w:rsidR="00CF6814" w:rsidRDefault="001D3F80" w:rsidP="001338A0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Маркова</w:t>
            </w:r>
          </w:p>
        </w:tc>
        <w:tc>
          <w:tcPr>
            <w:tcW w:w="2835" w:type="dxa"/>
          </w:tcPr>
          <w:p w:rsidR="00CF6814" w:rsidRDefault="0083574C" w:rsidP="001338A0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1D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Сосновая</w:t>
            </w:r>
          </w:p>
        </w:tc>
        <w:tc>
          <w:tcPr>
            <w:tcW w:w="3113" w:type="dxa"/>
          </w:tcPr>
          <w:p w:rsidR="00CF6814" w:rsidRDefault="001D3F80" w:rsidP="001338A0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Оборудовать детскую игровую площадку</w:t>
            </w:r>
          </w:p>
        </w:tc>
      </w:tr>
      <w:tr w:rsidR="001D3F80" w:rsidTr="00ED6C44">
        <w:tc>
          <w:tcPr>
            <w:tcW w:w="846" w:type="dxa"/>
          </w:tcPr>
          <w:p w:rsidR="001D3F80" w:rsidRDefault="0083574C" w:rsidP="001338A0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</w:tcPr>
          <w:p w:rsidR="001D3F80" w:rsidRDefault="0083574C" w:rsidP="001338A0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Маркова</w:t>
            </w:r>
          </w:p>
        </w:tc>
        <w:tc>
          <w:tcPr>
            <w:tcW w:w="2835" w:type="dxa"/>
          </w:tcPr>
          <w:p w:rsidR="001D3F80" w:rsidRDefault="0083574C" w:rsidP="001338A0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Мира,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3113" w:type="dxa"/>
          </w:tcPr>
          <w:p w:rsidR="001D3F80" w:rsidRDefault="0083574C" w:rsidP="001338A0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сквера</w:t>
            </w:r>
          </w:p>
        </w:tc>
      </w:tr>
      <w:tr w:rsidR="00ED0121" w:rsidTr="00ED6C44">
        <w:tc>
          <w:tcPr>
            <w:tcW w:w="846" w:type="dxa"/>
          </w:tcPr>
          <w:p w:rsidR="00ED0121" w:rsidRDefault="00CD1616" w:rsidP="001338A0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</w:tcPr>
          <w:p w:rsidR="00ED0121" w:rsidRDefault="00CD1616" w:rsidP="001338A0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Маркова, ЖК Луговое </w:t>
            </w:r>
          </w:p>
        </w:tc>
        <w:tc>
          <w:tcPr>
            <w:tcW w:w="2835" w:type="dxa"/>
          </w:tcPr>
          <w:p w:rsidR="00ED0121" w:rsidRDefault="00CD1616" w:rsidP="001338A0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МКД № 6/1 и 6/2 ул. Видная</w:t>
            </w:r>
          </w:p>
        </w:tc>
        <w:tc>
          <w:tcPr>
            <w:tcW w:w="3113" w:type="dxa"/>
          </w:tcPr>
          <w:p w:rsidR="00ED0121" w:rsidRDefault="00CD1616" w:rsidP="00CD1616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Мемориал дети ВОВ</w:t>
            </w:r>
          </w:p>
        </w:tc>
      </w:tr>
      <w:tr w:rsidR="00ED0121" w:rsidTr="00ED6C44">
        <w:tc>
          <w:tcPr>
            <w:tcW w:w="846" w:type="dxa"/>
          </w:tcPr>
          <w:p w:rsidR="00ED0121" w:rsidRDefault="00CD1616" w:rsidP="001338A0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</w:tcPr>
          <w:p w:rsidR="00ED0121" w:rsidRDefault="00CD1616" w:rsidP="001338A0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Маркова</w:t>
            </w:r>
          </w:p>
        </w:tc>
        <w:tc>
          <w:tcPr>
            <w:tcW w:w="2835" w:type="dxa"/>
          </w:tcPr>
          <w:p w:rsidR="00ED0121" w:rsidRDefault="00CD1616" w:rsidP="001338A0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МКД \/№№ 3,4,5,6</w:t>
            </w:r>
          </w:p>
        </w:tc>
        <w:tc>
          <w:tcPr>
            <w:tcW w:w="3113" w:type="dxa"/>
          </w:tcPr>
          <w:p w:rsidR="00ED0121" w:rsidRDefault="00CD1616" w:rsidP="001338A0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для мероприятий и отдыха, сцена</w:t>
            </w:r>
          </w:p>
        </w:tc>
      </w:tr>
      <w:tr w:rsidR="00ED0121" w:rsidTr="00ED6C44">
        <w:tc>
          <w:tcPr>
            <w:tcW w:w="846" w:type="dxa"/>
          </w:tcPr>
          <w:p w:rsidR="00ED0121" w:rsidRDefault="00CD1616" w:rsidP="001338A0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</w:tcPr>
          <w:p w:rsidR="00ED0121" w:rsidRDefault="00CD1616" w:rsidP="001338A0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Маркова</w:t>
            </w:r>
          </w:p>
        </w:tc>
        <w:tc>
          <w:tcPr>
            <w:tcW w:w="2835" w:type="dxa"/>
          </w:tcPr>
          <w:p w:rsidR="00ED0121" w:rsidRDefault="00CD1616" w:rsidP="001338A0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Мира, территория, прилегающая к школьному стадиону</w:t>
            </w:r>
          </w:p>
        </w:tc>
        <w:tc>
          <w:tcPr>
            <w:tcW w:w="3113" w:type="dxa"/>
          </w:tcPr>
          <w:p w:rsidR="00ED0121" w:rsidRDefault="00CD1616" w:rsidP="00CD1616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Скейт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-парк</w:t>
            </w:r>
            <w:proofErr w:type="gramEnd"/>
          </w:p>
        </w:tc>
      </w:tr>
      <w:tr w:rsidR="00ED0121" w:rsidTr="00ED6C44">
        <w:tc>
          <w:tcPr>
            <w:tcW w:w="846" w:type="dxa"/>
          </w:tcPr>
          <w:p w:rsidR="00ED0121" w:rsidRDefault="00CD1616" w:rsidP="001338A0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1" w:type="dxa"/>
          </w:tcPr>
          <w:p w:rsidR="00ED0121" w:rsidRDefault="00CD1616" w:rsidP="001338A0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Маркова</w:t>
            </w:r>
          </w:p>
        </w:tc>
        <w:tc>
          <w:tcPr>
            <w:tcW w:w="2835" w:type="dxa"/>
          </w:tcPr>
          <w:p w:rsidR="00CD1616" w:rsidRDefault="00CD1616" w:rsidP="001338A0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около МКД № 2 </w:t>
            </w:r>
          </w:p>
          <w:p w:rsidR="00ED0121" w:rsidRDefault="00CD1616" w:rsidP="001338A0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(между МКД и зданием администрации)</w:t>
            </w:r>
          </w:p>
        </w:tc>
        <w:tc>
          <w:tcPr>
            <w:tcW w:w="3113" w:type="dxa"/>
          </w:tcPr>
          <w:p w:rsidR="00ED0121" w:rsidRDefault="00CD1616" w:rsidP="001338A0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для отдыха</w:t>
            </w:r>
          </w:p>
        </w:tc>
      </w:tr>
      <w:tr w:rsidR="00ED0121" w:rsidTr="00ED6C44">
        <w:tc>
          <w:tcPr>
            <w:tcW w:w="846" w:type="dxa"/>
          </w:tcPr>
          <w:p w:rsidR="00ED0121" w:rsidRDefault="00CD1616" w:rsidP="001338A0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551" w:type="dxa"/>
          </w:tcPr>
          <w:p w:rsidR="00ED0121" w:rsidRDefault="00CD1616" w:rsidP="001338A0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Маркова,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2835" w:type="dxa"/>
          </w:tcPr>
          <w:p w:rsidR="00ED0121" w:rsidRDefault="00CD1616" w:rsidP="001338A0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МКД 113,113а,113б, 114, 114а, 114б</w:t>
            </w:r>
          </w:p>
        </w:tc>
        <w:tc>
          <w:tcPr>
            <w:tcW w:w="3113" w:type="dxa"/>
          </w:tcPr>
          <w:p w:rsidR="00ED0121" w:rsidRDefault="00CD1616" w:rsidP="001338A0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микросквер</w:t>
            </w:r>
            <w:proofErr w:type="spellEnd"/>
          </w:p>
        </w:tc>
      </w:tr>
    </w:tbl>
    <w:p w:rsidR="00CF6814" w:rsidRDefault="00CF6814" w:rsidP="001338A0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14" w:rsidRDefault="00CF6814" w:rsidP="001338A0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8A0" w:rsidRDefault="00205CD1" w:rsidP="001338A0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38A0" w:rsidRPr="00140A47" w:rsidRDefault="001338A0" w:rsidP="001338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47" w:rsidRPr="00140A47" w:rsidRDefault="00140A47" w:rsidP="0014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47" w:rsidRPr="00140A47" w:rsidRDefault="00140A47" w:rsidP="0014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47" w:rsidRPr="00140A47" w:rsidRDefault="00140A47" w:rsidP="0014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47" w:rsidRPr="00140A47" w:rsidRDefault="00140A47" w:rsidP="0014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47" w:rsidRPr="00140A47" w:rsidRDefault="00140A47" w:rsidP="0014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47" w:rsidRPr="00140A47" w:rsidRDefault="00140A47" w:rsidP="0014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F43" w:rsidRDefault="00073898"/>
    <w:sectPr w:rsidR="0088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110C0"/>
    <w:multiLevelType w:val="hybridMultilevel"/>
    <w:tmpl w:val="698A516E"/>
    <w:lvl w:ilvl="0" w:tplc="F6465C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2C46CD"/>
    <w:multiLevelType w:val="hybridMultilevel"/>
    <w:tmpl w:val="4A7AB8A6"/>
    <w:lvl w:ilvl="0" w:tplc="B4189F7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76875C1F"/>
    <w:multiLevelType w:val="hybridMultilevel"/>
    <w:tmpl w:val="CACC9DAE"/>
    <w:lvl w:ilvl="0" w:tplc="3AA2AC8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31"/>
    <w:rsid w:val="0003077D"/>
    <w:rsid w:val="00073898"/>
    <w:rsid w:val="001325D9"/>
    <w:rsid w:val="001338A0"/>
    <w:rsid w:val="00140A47"/>
    <w:rsid w:val="001C7F31"/>
    <w:rsid w:val="001D3F80"/>
    <w:rsid w:val="001F6FF5"/>
    <w:rsid w:val="00205CD1"/>
    <w:rsid w:val="002077BC"/>
    <w:rsid w:val="002500BB"/>
    <w:rsid w:val="00362CD2"/>
    <w:rsid w:val="003D1073"/>
    <w:rsid w:val="00411701"/>
    <w:rsid w:val="004B326A"/>
    <w:rsid w:val="0050267E"/>
    <w:rsid w:val="00570EE8"/>
    <w:rsid w:val="00682980"/>
    <w:rsid w:val="006E6AAC"/>
    <w:rsid w:val="0083574C"/>
    <w:rsid w:val="008C1A6C"/>
    <w:rsid w:val="009C173B"/>
    <w:rsid w:val="00A43AFD"/>
    <w:rsid w:val="00A95566"/>
    <w:rsid w:val="00AF37AF"/>
    <w:rsid w:val="00B77949"/>
    <w:rsid w:val="00BA6E12"/>
    <w:rsid w:val="00C13454"/>
    <w:rsid w:val="00CD1616"/>
    <w:rsid w:val="00CF6814"/>
    <w:rsid w:val="00DD5D85"/>
    <w:rsid w:val="00ED0121"/>
    <w:rsid w:val="00ED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EFC14-9077-44AF-8448-53B6AEF8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77D"/>
    <w:pPr>
      <w:ind w:left="720"/>
      <w:contextualSpacing/>
    </w:pPr>
  </w:style>
  <w:style w:type="table" w:styleId="a4">
    <w:name w:val="Table Grid"/>
    <w:basedOn w:val="a1"/>
    <w:uiPriority w:val="39"/>
    <w:rsid w:val="00A43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5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5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rkovskoe-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2021-07-01T02:18:00Z</cp:lastPrinted>
  <dcterms:created xsi:type="dcterms:W3CDTF">2021-06-24T07:29:00Z</dcterms:created>
  <dcterms:modified xsi:type="dcterms:W3CDTF">2021-07-01T02:19:00Z</dcterms:modified>
</cp:coreProperties>
</file>