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B07D2A" w:rsidRPr="00B07D2A" w:rsidRDefault="00BD246F" w:rsidP="00ED0CF6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241D89" w:rsidRPr="00241D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235066" w:rsidRPr="0023506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38:06:000000:9777</w:t>
      </w:r>
      <w:r w:rsidR="00241D89" w:rsidRPr="00241D8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, расположенного по адресу: </w:t>
      </w:r>
      <w:r w:rsidR="00235066" w:rsidRPr="00235066">
        <w:rPr>
          <w:rFonts w:ascii="Times New Roman" w:hAnsi="Times New Roman" w:cs="Times New Roman"/>
          <w:b/>
          <w:sz w:val="24"/>
          <w:szCs w:val="24"/>
        </w:rPr>
        <w:t>Российская Федерация, Иркутская область, Иркутский район, СНТ «Надежда», ул. 1-я Летняя</w:t>
      </w:r>
      <w:r w:rsidR="00B35AD6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B07D2A" w:rsidRPr="00B07D2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- «Магазины 4.4»</w:t>
      </w:r>
    </w:p>
    <w:p w:rsidR="006B3E50" w:rsidRDefault="006B3E50" w:rsidP="00107053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241D89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8B69EB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241D89" w:rsidRPr="00241D89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241D89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D89" w:rsidRPr="00241D89">
        <w:rPr>
          <w:rFonts w:ascii="Times New Roman" w:eastAsia="Times New Roman" w:hAnsi="Times New Roman" w:cs="Times New Roman"/>
          <w:u w:val="single"/>
          <w:lang w:eastAsia="ru-RU"/>
        </w:rPr>
        <w:t>сентября</w:t>
      </w:r>
      <w:r w:rsidR="00470770" w:rsidRPr="00241D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ED0CF6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</w:t>
      </w:r>
      <w:r w:rsidR="00235066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9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241D8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сентября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 w:rsidR="00235066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3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Иркутская область, Иркутский район,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 w:rsidR="003452AE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241D89" w:rsidRPr="00241D8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235066" w:rsidRPr="00235066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38:06:000000:9777</w:t>
      </w:r>
      <w:r w:rsidR="00241D89" w:rsidRPr="00241D89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, расположенного по адресу: </w:t>
      </w:r>
      <w:r w:rsidR="00235066" w:rsidRPr="00235066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Российская Федерация, Иркутская область, Иркутский район, СНТ «Надежда», ул. 1-я Летняя</w:t>
      </w:r>
      <w:r w:rsidR="00B07D2A" w:rsidRPr="00B07D2A">
        <w:rPr>
          <w:rFonts w:ascii="Times New Roman" w:hAnsi="Times New Roman" w:cs="Times New Roman"/>
          <w:sz w:val="24"/>
          <w:szCs w:val="24"/>
        </w:rPr>
        <w:t xml:space="preserve"> - «Магазины 4.4»</w:t>
      </w:r>
      <w:r w:rsidR="00A31D15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235066">
        <w:rPr>
          <w:rFonts w:ascii="Times New Roman" w:hAnsi="Times New Roman" w:cs="Times New Roman"/>
          <w:sz w:val="24"/>
          <w:szCs w:val="24"/>
        </w:rPr>
        <w:t xml:space="preserve"> </w:t>
      </w:r>
      <w:r w:rsidR="00235066" w:rsidRPr="00235066">
        <w:rPr>
          <w:rFonts w:ascii="Times New Roman" w:hAnsi="Times New Roman" w:cs="Times New Roman"/>
          <w:sz w:val="24"/>
          <w:szCs w:val="24"/>
        </w:rPr>
        <w:t xml:space="preserve">Алиевой </w:t>
      </w:r>
      <w:proofErr w:type="spellStart"/>
      <w:r w:rsidR="00235066" w:rsidRPr="00235066">
        <w:rPr>
          <w:rFonts w:ascii="Times New Roman" w:hAnsi="Times New Roman" w:cs="Times New Roman"/>
          <w:sz w:val="24"/>
          <w:szCs w:val="24"/>
        </w:rPr>
        <w:t>Конуль</w:t>
      </w:r>
      <w:proofErr w:type="spellEnd"/>
      <w:r w:rsidR="00235066" w:rsidRPr="00235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066" w:rsidRPr="00235066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="00235066" w:rsidRPr="00235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066" w:rsidRPr="00235066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D0453A">
        <w:rPr>
          <w:rFonts w:ascii="Times New Roman" w:eastAsia="Times New Roman" w:hAnsi="Times New Roman" w:cs="Times New Roman"/>
          <w:spacing w:val="6"/>
          <w:sz w:val="24"/>
          <w:szCs w:val="24"/>
        </w:rPr>
        <w:t>39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администрации </w:t>
      </w:r>
      <w:r w:rsidR="00345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Марковского</w:t>
      </w: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муниципального образования </w:t>
      </w:r>
      <w:r w:rsidR="009827A8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                   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от 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04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.0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8</w:t>
      </w:r>
      <w:r w:rsidR="00EB620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.2022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5E6F34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г</w:t>
      </w:r>
      <w:r w:rsidR="000E4A9B"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 № </w:t>
      </w:r>
      <w:r w:rsidR="007102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7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4</w:t>
      </w:r>
      <w:r w:rsidR="002350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</w:t>
      </w:r>
      <w:r w:rsidR="00ED0C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«</w:t>
      </w:r>
      <w:r w:rsidR="00235066" w:rsidRPr="002350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с кадастровым номером 38:06:000000:9777, расположенного по адресу: Российская Федерация Иркутская область, Иркутский район, СНТ «Надежда», ул. 1-я Летняя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»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E06B32" w:rsidRP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в официальном печатном издании «Жизнь Маркова» и на официальном сайте Марковского муниципального образования в информационно-телекоммуникационной сети «Интернет»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E06B32" w:rsidRP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http://markovskoe-mo.ru/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31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8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E06B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 xml:space="preserve"> 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3910D5" w:rsidRPr="009B68E9" w:rsidRDefault="0071022B" w:rsidP="003910D5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910D5" w:rsidRPr="009B68E9">
        <w:rPr>
          <w:rFonts w:ascii="Times New Roman" w:eastAsia="Times New Roman" w:hAnsi="Times New Roman" w:cs="Times New Roman"/>
          <w:sz w:val="24"/>
          <w:szCs w:val="24"/>
        </w:rPr>
        <w:t>арегистрированных в установленном порядке представителем администрации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- нет</w:t>
      </w:r>
      <w:r w:rsidR="003910D5" w:rsidRPr="009B6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264" w:rsidRDefault="00D47264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468" w:rsidRPr="003F63A3" w:rsidRDefault="00BD246F" w:rsidP="00D47264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124B" w:rsidRPr="00326E9F" w:rsidRDefault="006D0F3D" w:rsidP="00CB733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7B1468" w:rsidRPr="00A31D1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  <w:t>убличные слушания</w:t>
      </w:r>
      <w:r w:rsidR="00BD246F" w:rsidRPr="00A31D15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по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проекту решения о предоставлении разрешения на условно разрешенный вид использования земельного участка с кадастровым номером </w:t>
      </w:r>
      <w:r w:rsidR="00235066" w:rsidRPr="0023506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38:06:000000:9777</w:t>
      </w:r>
      <w:r w:rsidR="00ED0CF6" w:rsidRPr="00ED0CF6">
        <w:rPr>
          <w:rFonts w:ascii="Times New Roman" w:eastAsia="Times New Roman" w:hAnsi="Times New Roman"/>
          <w:bCs/>
          <w:spacing w:val="3"/>
          <w:sz w:val="24"/>
          <w:szCs w:val="24"/>
          <w:lang w:bidi="ru-RU"/>
        </w:rPr>
        <w:t xml:space="preserve">, расположенного по адресу: </w:t>
      </w:r>
      <w:r w:rsidR="00235066" w:rsidRPr="00235066">
        <w:rPr>
          <w:rFonts w:ascii="Times New Roman" w:eastAsia="Times New Roman" w:hAnsi="Times New Roman"/>
          <w:bCs/>
          <w:spacing w:val="3"/>
          <w:sz w:val="24"/>
          <w:szCs w:val="24"/>
          <w:lang w:bidi="ru-RU"/>
        </w:rPr>
        <w:t>Российская Федерация Иркутская область, Иркутский район, СНТ «Надежда», ул. 1-я Летняя</w:t>
      </w:r>
      <w:r w:rsidR="003452AE" w:rsidRPr="003452AE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="009B68E9" w:rsidRPr="009B68E9">
        <w:rPr>
          <w:rFonts w:ascii="Times New Roman" w:eastAsia="Times New Roman" w:hAnsi="Times New Roman"/>
          <w:bCs/>
          <w:spacing w:val="3"/>
          <w:sz w:val="24"/>
          <w:szCs w:val="24"/>
        </w:rPr>
        <w:t>- «Магазины 4.4»</w:t>
      </w:r>
      <w:r w:rsidR="00094D12" w:rsidRPr="00A31D15">
        <w:rPr>
          <w:rFonts w:ascii="Times New Roman" w:hAnsi="Times New Roman" w:cs="Times New Roman"/>
          <w:sz w:val="24"/>
          <w:szCs w:val="24"/>
        </w:rPr>
        <w:t>,</w:t>
      </w:r>
      <w:r w:rsidR="0068124B" w:rsidRPr="0045230C">
        <w:rPr>
          <w:rFonts w:ascii="Times New Roman" w:hAnsi="Times New Roman" w:cs="Times New Roman"/>
          <w:sz w:val="24"/>
          <w:szCs w:val="24"/>
        </w:rPr>
        <w:t xml:space="preserve"> </w:t>
      </w:r>
      <w:r w:rsidR="007B1468" w:rsidRPr="0045230C">
        <w:rPr>
          <w:rFonts w:ascii="Times New Roman" w:hAnsi="Times New Roman"/>
          <w:sz w:val="24"/>
          <w:szCs w:val="24"/>
        </w:rPr>
        <w:t>считать состоявшимися.</w:t>
      </w:r>
    </w:p>
    <w:p w:rsidR="00281437" w:rsidRPr="00281437" w:rsidRDefault="00281437" w:rsidP="0028143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Земельный участок с кадастровым номером 38:06:000000:9777, расположен в границах придорожной полосы автомобильной дороги – 50 метров. На основании ч. 8 ст.</w:t>
      </w: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 </w:t>
      </w: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26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  <w:bookmarkStart w:id="0" w:name="_GoBack"/>
      <w:bookmarkEnd w:id="0"/>
    </w:p>
    <w:p w:rsidR="007F5165" w:rsidRPr="00281437" w:rsidRDefault="007F5165" w:rsidP="003B2084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lastRenderedPageBreak/>
        <w:t>На основании изложенного</w:t>
      </w:r>
      <w:r w:rsidR="00281437"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 в связи с отсутствием согласия в письменной форме владельца автомобильной дороги,</w:t>
      </w: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председателю комиссии по подготовке правил землепользования и застройки подготовить и направить рекомендацию Главе Марковского муниципального образования о</w:t>
      </w:r>
      <w:r w:rsidR="00281437"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б отказе в</w:t>
      </w: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предоставлении разрешения на условно разрешённый вид использования земельного участка, расположенного по адресу: </w:t>
      </w:r>
      <w:r w:rsidR="003B2084"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Российская Федерация Иркутская область, Иркутский район, СНТ «Надежда», ул. 1-я Летняя</w:t>
      </w:r>
      <w:r w:rsidR="00BC72C7"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с кадастровым номером </w:t>
      </w:r>
      <w:r w:rsidR="003B2084"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38:06:000000:9777</w:t>
      </w:r>
      <w:r w:rsidRPr="0028143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«Магазины – КОД 4.4.».</w:t>
      </w:r>
    </w:p>
    <w:p w:rsidR="00326E9F" w:rsidRPr="00281437" w:rsidRDefault="00326E9F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</w:p>
    <w:p w:rsidR="007B1468" w:rsidRPr="00326E9F" w:rsidRDefault="007B1468" w:rsidP="00326E9F">
      <w:pPr>
        <w:widowControl w:val="0"/>
        <w:spacing w:after="257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_</w:t>
      </w:r>
      <w:proofErr w:type="gramEnd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A72133">
      <w:footerReference w:type="default" r:id="rId8"/>
      <w:pgSz w:w="11906" w:h="16838"/>
      <w:pgMar w:top="1134" w:right="850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066"/>
    <w:rsid w:val="0023579D"/>
    <w:rsid w:val="002368A1"/>
    <w:rsid w:val="0023697F"/>
    <w:rsid w:val="00241D89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437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084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022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165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69E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133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5AD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C72C7"/>
    <w:rsid w:val="00BD174E"/>
    <w:rsid w:val="00BD1D89"/>
    <w:rsid w:val="00BD1F6B"/>
    <w:rsid w:val="00BD22C2"/>
    <w:rsid w:val="00BD246F"/>
    <w:rsid w:val="00BD4054"/>
    <w:rsid w:val="00BD4382"/>
    <w:rsid w:val="00BD51BF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0866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409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32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0F8F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5B81"/>
    <w:rsid w:val="00EB6204"/>
    <w:rsid w:val="00EC2BAC"/>
    <w:rsid w:val="00EC42F0"/>
    <w:rsid w:val="00EC6988"/>
    <w:rsid w:val="00EC7206"/>
    <w:rsid w:val="00ED0CF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0F30"/>
    <w:rsid w:val="00F64E19"/>
    <w:rsid w:val="00F64E66"/>
    <w:rsid w:val="00F65952"/>
    <w:rsid w:val="00F66420"/>
    <w:rsid w:val="00F67528"/>
    <w:rsid w:val="00F703C4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BC55-98F7-44AA-A61F-9659FBB5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2022-09-23T05:15:00Z</cp:lastPrinted>
  <dcterms:created xsi:type="dcterms:W3CDTF">2009-12-31T19:08:00Z</dcterms:created>
  <dcterms:modified xsi:type="dcterms:W3CDTF">2022-10-06T00:39:00Z</dcterms:modified>
</cp:coreProperties>
</file>