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0D87" w:rsidRDefault="00DA1484" w:rsidP="00B00D87">
      <w:pPr>
        <w:ind w:right="-1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11400790" cy="6985635"/>
            <wp:effectExtent l="19050" t="0" r="0" b="0"/>
            <wp:docPr id="3" name="Рисунок 3" descr="D:\2020\Проект межевания\Технокад\Проект межевания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0\Проект межевания\Технокад\Проект межевания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0790" cy="698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203" w:rsidRDefault="009A6203" w:rsidP="00B00D87">
      <w:pPr>
        <w:ind w:right="-1"/>
        <w:rPr>
          <w:sz w:val="28"/>
          <w:szCs w:val="28"/>
          <w:lang w:val="en-US"/>
        </w:rPr>
      </w:pPr>
    </w:p>
    <w:p w:rsidR="009A6203" w:rsidRDefault="009A6203" w:rsidP="00B00D87">
      <w:pPr>
        <w:ind w:right="-1"/>
        <w:rPr>
          <w:sz w:val="28"/>
          <w:szCs w:val="28"/>
        </w:rPr>
      </w:pPr>
    </w:p>
    <w:p w:rsidR="00317F21" w:rsidRDefault="00317F21" w:rsidP="00B00D87">
      <w:pPr>
        <w:ind w:right="-1"/>
        <w:rPr>
          <w:sz w:val="28"/>
          <w:szCs w:val="28"/>
        </w:rPr>
      </w:pPr>
    </w:p>
    <w:p w:rsidR="00317F21" w:rsidRDefault="00317F21" w:rsidP="00B00D87">
      <w:pPr>
        <w:ind w:right="-1"/>
        <w:rPr>
          <w:sz w:val="28"/>
          <w:szCs w:val="28"/>
        </w:rPr>
      </w:pPr>
    </w:p>
    <w:p w:rsidR="00317F21" w:rsidRDefault="00317F21" w:rsidP="00B00D87">
      <w:pPr>
        <w:ind w:right="-1"/>
        <w:rPr>
          <w:sz w:val="28"/>
          <w:szCs w:val="28"/>
        </w:rPr>
      </w:pPr>
    </w:p>
    <w:p w:rsidR="00317F21" w:rsidRPr="00317F21" w:rsidRDefault="00317F21" w:rsidP="00B00D87">
      <w:pPr>
        <w:ind w:right="-1"/>
        <w:rPr>
          <w:sz w:val="28"/>
          <w:szCs w:val="28"/>
        </w:rPr>
        <w:sectPr w:rsidR="00317F21" w:rsidRPr="00317F21" w:rsidSect="009A6203">
          <w:pgSz w:w="20242" w:h="16443" w:orient="landscape" w:code="9"/>
          <w:pgMar w:top="851" w:right="1134" w:bottom="1701" w:left="1134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>
            <wp:extent cx="11400790" cy="6985635"/>
            <wp:effectExtent l="19050" t="0" r="0" b="0"/>
            <wp:docPr id="6" name="Рисунок 4" descr="D:\2020\Проект межевания\Технокад\Проект межевания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0\Проект межевания\Технокад\Проект межевания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0790" cy="698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0A4" w:rsidRDefault="00DF0AB9" w:rsidP="001B30A4">
      <w:pPr>
        <w:autoSpaceDE w:val="0"/>
        <w:autoSpaceDN w:val="0"/>
        <w:adjustRightInd w:val="0"/>
        <w:rPr>
          <w:b/>
          <w:color w:val="000000"/>
        </w:rPr>
      </w:pPr>
      <w:r>
        <w:rPr>
          <w:b/>
          <w:noProof/>
          <w:color w:val="000000"/>
        </w:rPr>
        <w:lastRenderedPageBreak/>
        <w:pict>
          <v:rect id="_x0000_s1026" style="position:absolute;margin-left:-17.65pt;margin-top:-47.8pt;width:509.55pt;height:746.65pt;z-index:251660288" strokecolor="#9bbb59" strokeweight="5pt">
            <v:fill opacity="0"/>
            <v:stroke linestyle="thickThin"/>
            <v:shadow color="#868686"/>
          </v:rect>
        </w:pict>
      </w:r>
      <w:r w:rsidR="001B30A4">
        <w:rPr>
          <w:b/>
          <w:noProof/>
          <w:color w:val="00000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2258187</wp:posOffset>
            </wp:positionH>
            <wp:positionV relativeFrom="margin">
              <wp:posOffset>191770</wp:posOffset>
            </wp:positionV>
            <wp:extent cx="1209929" cy="1092962"/>
            <wp:effectExtent l="266700" t="266700" r="333121" b="259588"/>
            <wp:wrapSquare wrapText="bothSides"/>
            <wp:docPr id="4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929" cy="109296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B30A4" w:rsidRDefault="001B30A4" w:rsidP="001B30A4">
      <w:pPr>
        <w:autoSpaceDE w:val="0"/>
        <w:autoSpaceDN w:val="0"/>
        <w:adjustRightInd w:val="0"/>
        <w:rPr>
          <w:b/>
          <w:color w:val="000000"/>
        </w:rPr>
      </w:pPr>
    </w:p>
    <w:p w:rsidR="001B30A4" w:rsidRDefault="001B30A4" w:rsidP="001B30A4">
      <w:pPr>
        <w:autoSpaceDE w:val="0"/>
        <w:autoSpaceDN w:val="0"/>
        <w:adjustRightInd w:val="0"/>
        <w:rPr>
          <w:b/>
          <w:color w:val="000000"/>
        </w:rPr>
      </w:pPr>
    </w:p>
    <w:p w:rsidR="001B30A4" w:rsidRPr="001B30A4" w:rsidRDefault="001B30A4" w:rsidP="001B30A4">
      <w:pPr>
        <w:autoSpaceDE w:val="0"/>
        <w:autoSpaceDN w:val="0"/>
        <w:adjustRightInd w:val="0"/>
        <w:rPr>
          <w:b/>
          <w:color w:val="000000"/>
          <w:sz w:val="28"/>
          <w:szCs w:val="28"/>
        </w:rPr>
      </w:pPr>
    </w:p>
    <w:p w:rsidR="001B30A4" w:rsidRPr="001B30A4" w:rsidRDefault="001B30A4" w:rsidP="001B30A4">
      <w:pPr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</w:p>
    <w:p w:rsidR="001B30A4" w:rsidRPr="001B30A4" w:rsidRDefault="001B30A4" w:rsidP="001B30A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B30A4">
        <w:rPr>
          <w:rFonts w:ascii="Times New Roman" w:hAnsi="Times New Roman" w:cs="Times New Roman"/>
          <w:b/>
          <w:color w:val="000000"/>
          <w:sz w:val="28"/>
          <w:szCs w:val="28"/>
        </w:rPr>
        <w:t>РОССИЙСКАЯ ФЕДЕРАЦИЯ, ИРКУТСКАЯ ОБЛАСТЬ</w:t>
      </w:r>
    </w:p>
    <w:p w:rsidR="001B30A4" w:rsidRPr="001B30A4" w:rsidRDefault="001B30A4" w:rsidP="001B30A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B30A4">
        <w:rPr>
          <w:rFonts w:ascii="Times New Roman" w:hAnsi="Times New Roman" w:cs="Times New Roman"/>
          <w:b/>
          <w:color w:val="000000"/>
          <w:sz w:val="28"/>
          <w:szCs w:val="28"/>
        </w:rPr>
        <w:t>ОБЩЕСТВО С ОГРАНИЧЕННОЙ ОТВЕТСТВЕННОСТЬЮ «ГЕОСТАР»</w:t>
      </w:r>
    </w:p>
    <w:p w:rsidR="001B30A4" w:rsidRPr="001B30A4" w:rsidRDefault="00DF0AB9" w:rsidP="001B30A4">
      <w:pPr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pict>
          <v:rect id="_x0000_s1028" style="position:absolute;left:0;text-align:left;margin-left:-2.55pt;margin-top:16.05pt;width:485.65pt;height:108pt;z-index:251662336" strokecolor="#9bbb59" strokeweight="5pt">
            <v:fill opacity="0"/>
            <v:stroke linestyle="thickThin"/>
            <v:shadow color="#868686"/>
          </v:rect>
        </w:pict>
      </w:r>
    </w:p>
    <w:p w:rsidR="00765C99" w:rsidRPr="00765C99" w:rsidRDefault="00765C99" w:rsidP="00765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765C99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ПРОЕКТ МЕЖЕВАНИЯ </w:t>
      </w:r>
    </w:p>
    <w:p w:rsidR="001B30A4" w:rsidRPr="001B30A4" w:rsidRDefault="001B30A4" w:rsidP="00765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B30A4">
        <w:rPr>
          <w:rFonts w:ascii="Times New Roman" w:hAnsi="Times New Roman" w:cs="Times New Roman"/>
          <w:b/>
          <w:color w:val="000000"/>
          <w:sz w:val="28"/>
          <w:szCs w:val="28"/>
        </w:rPr>
        <w:t>территории земельного участка с кадастровым номером 38:06:000000:7772</w:t>
      </w:r>
    </w:p>
    <w:p w:rsidR="001B30A4" w:rsidRDefault="001B30A4" w:rsidP="00765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B30A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Российская Федерация, Иркутская область, Иркутский район, </w:t>
      </w:r>
      <w:r w:rsidR="00570837">
        <w:rPr>
          <w:rFonts w:ascii="Times New Roman" w:hAnsi="Times New Roman" w:cs="Times New Roman"/>
          <w:b/>
          <w:color w:val="000000"/>
          <w:sz w:val="28"/>
          <w:szCs w:val="28"/>
        </w:rPr>
        <w:t>мкр</w:t>
      </w:r>
      <w:r w:rsidRPr="001B30A4">
        <w:rPr>
          <w:rFonts w:ascii="Times New Roman" w:hAnsi="Times New Roman" w:cs="Times New Roman"/>
          <w:b/>
          <w:color w:val="000000"/>
          <w:sz w:val="28"/>
          <w:szCs w:val="28"/>
        </w:rPr>
        <w:t>. Березовый.</w:t>
      </w:r>
    </w:p>
    <w:p w:rsidR="00765C99" w:rsidRDefault="00765C99" w:rsidP="00765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65C99" w:rsidRPr="001B30A4" w:rsidRDefault="00765C99" w:rsidP="00765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1B30A4" w:rsidRDefault="001B30A4" w:rsidP="001B30A4">
      <w:pPr>
        <w:autoSpaceDE w:val="0"/>
        <w:autoSpaceDN w:val="0"/>
        <w:adjustRightInd w:val="0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4959985" cy="3167380"/>
            <wp:effectExtent l="19050" t="0" r="0" b="0"/>
            <wp:docPr id="2" name="Рисунок 1" descr="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9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85" cy="3167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B30A4" w:rsidRPr="001B30A4" w:rsidRDefault="001B30A4" w:rsidP="001B30A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</w:rPr>
      </w:pPr>
      <w:r w:rsidRPr="001B30A4">
        <w:rPr>
          <w:rFonts w:ascii="Times New Roman" w:hAnsi="Times New Roman" w:cs="Times New Roman"/>
          <w:b/>
          <w:color w:val="000000"/>
        </w:rPr>
        <w:t>Ген. Директор ООО «ГеоСтар»,</w:t>
      </w:r>
    </w:p>
    <w:p w:rsidR="001B30A4" w:rsidRPr="001B30A4" w:rsidRDefault="001B30A4" w:rsidP="001B30A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</w:rPr>
      </w:pPr>
      <w:r w:rsidRPr="001B30A4">
        <w:rPr>
          <w:rFonts w:ascii="Times New Roman" w:hAnsi="Times New Roman" w:cs="Times New Roman"/>
          <w:b/>
          <w:color w:val="000000"/>
        </w:rPr>
        <w:t>Кадастровый инженер:                       _____________________ Р.П. Торосян</w:t>
      </w:r>
    </w:p>
    <w:p w:rsidR="001B30A4" w:rsidRPr="001B30A4" w:rsidRDefault="001B30A4" w:rsidP="001B30A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</w:rPr>
      </w:pPr>
    </w:p>
    <w:p w:rsidR="001B30A4" w:rsidRPr="001B30A4" w:rsidRDefault="001B30A4" w:rsidP="001B30A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</w:rPr>
      </w:pPr>
    </w:p>
    <w:p w:rsidR="001B30A4" w:rsidRPr="001B30A4" w:rsidRDefault="001B30A4" w:rsidP="001B30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</w:pPr>
      <w:r w:rsidRPr="001B30A4">
        <w:rPr>
          <w:rFonts w:ascii="Times New Roman" w:hAnsi="Times New Roman" w:cs="Times New Roman"/>
          <w:b/>
          <w:color w:val="000000"/>
        </w:rPr>
        <w:t xml:space="preserve">                     Кадастровый инженер: ______________________ П.Р. Торосян </w:t>
      </w:r>
    </w:p>
    <w:p w:rsidR="00765C99" w:rsidRDefault="00765C99" w:rsidP="00765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</w:rPr>
      </w:pPr>
    </w:p>
    <w:p w:rsidR="00765C99" w:rsidRDefault="00765C99" w:rsidP="00765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</w:rPr>
      </w:pPr>
    </w:p>
    <w:p w:rsidR="001B30A4" w:rsidRDefault="001B30A4" w:rsidP="00765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1B30A4">
        <w:rPr>
          <w:rFonts w:ascii="Times New Roman" w:hAnsi="Times New Roman" w:cs="Times New Roman"/>
          <w:b/>
          <w:color w:val="000000"/>
        </w:rPr>
        <w:t>Иркутск – 20</w:t>
      </w:r>
      <w:r w:rsidR="00570837">
        <w:rPr>
          <w:rFonts w:ascii="Times New Roman" w:hAnsi="Times New Roman" w:cs="Times New Roman"/>
          <w:b/>
          <w:color w:val="000000"/>
        </w:rPr>
        <w:t>20</w:t>
      </w:r>
      <w:r w:rsidRPr="001B30A4">
        <w:rPr>
          <w:rFonts w:ascii="Times New Roman" w:hAnsi="Times New Roman" w:cs="Times New Roman"/>
          <w:b/>
          <w:color w:val="000000"/>
        </w:rPr>
        <w:t xml:space="preserve"> г.</w:t>
      </w:r>
    </w:p>
    <w:p w:rsidR="00254F3B" w:rsidRPr="00992082" w:rsidRDefault="00254F3B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254F3B" w:rsidRPr="00992082" w:rsidRDefault="00254F3B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lastRenderedPageBreak/>
        <w:t>Содержание</w:t>
      </w: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>1. Основная часть</w:t>
      </w:r>
    </w:p>
    <w:p w:rsidR="005261F7" w:rsidRPr="004C3437" w:rsidRDefault="004C3437" w:rsidP="00C1359B">
      <w:pPr>
        <w:tabs>
          <w:tab w:val="left" w:pos="191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C3437">
        <w:rPr>
          <w:rFonts w:ascii="Times New Roman" w:hAnsi="Times New Roman" w:cs="Times New Roman"/>
          <w:sz w:val="28"/>
          <w:szCs w:val="28"/>
        </w:rPr>
        <w:t xml:space="preserve">1.2. Проект межевания части территории р.п. Маркова </w:t>
      </w:r>
      <w:r w:rsidRPr="004C3437">
        <w:rPr>
          <w:rFonts w:ascii="Times New Roman" w:hAnsi="Times New Roman" w:cs="Times New Roman"/>
        </w:rPr>
        <w:t xml:space="preserve"> (</w:t>
      </w:r>
      <w:r w:rsidRPr="004C3437">
        <w:rPr>
          <w:rFonts w:ascii="Times New Roman" w:hAnsi="Times New Roman" w:cs="Times New Roman"/>
          <w:sz w:val="28"/>
          <w:szCs w:val="28"/>
        </w:rPr>
        <w:t>38:06:000000:7772)</w:t>
      </w:r>
    </w:p>
    <w:p w:rsidR="004C3437" w:rsidRDefault="004C343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5261F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C1359B">
        <w:rPr>
          <w:rFonts w:ascii="Times New Roman" w:hAnsi="Times New Roman" w:cs="Times New Roman"/>
          <w:color w:val="000000"/>
          <w:sz w:val="28"/>
          <w:szCs w:val="28"/>
          <w:u w:val="single"/>
          <w:lang w:bidi="ru-RU"/>
        </w:rPr>
        <w:t>ПРИЛОЖЕНИЕ 1</w:t>
      </w: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: </w:t>
      </w:r>
    </w:p>
    <w:p w:rsidR="005261F7" w:rsidRPr="00CF55D7" w:rsidRDefault="005261F7" w:rsidP="005261F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C1359B">
        <w:rPr>
          <w:rFonts w:ascii="Times New Roman" w:hAnsi="Times New Roman" w:cs="Times New Roman"/>
          <w:color w:val="000000"/>
          <w:sz w:val="28"/>
          <w:szCs w:val="28"/>
          <w:lang w:bidi="ru-RU"/>
        </w:rPr>
        <w:t>ЧЕРТЕЖ</w:t>
      </w:r>
      <w:r w:rsidR="00967A30" w:rsidRPr="00967A30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 </w:t>
      </w:r>
      <w:r w:rsidRPr="00C1359B">
        <w:rPr>
          <w:rFonts w:ascii="Times New Roman" w:hAnsi="Times New Roman" w:cs="Times New Roman"/>
          <w:color w:val="000000"/>
          <w:sz w:val="28"/>
          <w:szCs w:val="28"/>
          <w:lang w:bidi="ru-RU"/>
        </w:rPr>
        <w:t>МЕЖЕВАНИЯ ТЕРРИТОРИИ ЗЕМЕЛЬНОГО УЧАСТКА 38:06:000000:7772</w:t>
      </w:r>
    </w:p>
    <w:p w:rsidR="00967A30" w:rsidRPr="00CF55D7" w:rsidRDefault="00967A30" w:rsidP="00967A3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u w:val="single"/>
          <w:lang w:bidi="ru-RU"/>
        </w:rPr>
      </w:pPr>
    </w:p>
    <w:p w:rsidR="00967A30" w:rsidRDefault="00967A30" w:rsidP="00967A3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C1359B">
        <w:rPr>
          <w:rFonts w:ascii="Times New Roman" w:hAnsi="Times New Roman" w:cs="Times New Roman"/>
          <w:color w:val="000000"/>
          <w:sz w:val="28"/>
          <w:szCs w:val="28"/>
          <w:u w:val="single"/>
          <w:lang w:bidi="ru-RU"/>
        </w:rPr>
        <w:t xml:space="preserve">ПРИЛОЖЕНИЕ </w:t>
      </w:r>
      <w:r w:rsidRPr="00967A30">
        <w:rPr>
          <w:rFonts w:ascii="Times New Roman" w:hAnsi="Times New Roman" w:cs="Times New Roman"/>
          <w:color w:val="000000"/>
          <w:sz w:val="28"/>
          <w:szCs w:val="28"/>
          <w:u w:val="single"/>
          <w:lang w:bidi="ru-RU"/>
        </w:rPr>
        <w:t>2</w:t>
      </w: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: </w:t>
      </w:r>
    </w:p>
    <w:p w:rsidR="00967A30" w:rsidRPr="00967A30" w:rsidRDefault="00967A30" w:rsidP="00967A3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C1359B">
        <w:rPr>
          <w:rFonts w:ascii="Times New Roman" w:hAnsi="Times New Roman" w:cs="Times New Roman"/>
          <w:color w:val="000000"/>
          <w:sz w:val="28"/>
          <w:szCs w:val="28"/>
          <w:lang w:bidi="ru-RU"/>
        </w:rPr>
        <w:t>ЧЕРТЕЖ</w:t>
      </w:r>
      <w:r w:rsidRPr="00967A30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 </w:t>
      </w:r>
      <w:r w:rsidRPr="00C1359B">
        <w:rPr>
          <w:rFonts w:ascii="Times New Roman" w:hAnsi="Times New Roman" w:cs="Times New Roman"/>
          <w:color w:val="000000"/>
          <w:sz w:val="28"/>
          <w:szCs w:val="28"/>
          <w:lang w:bidi="ru-RU"/>
        </w:rPr>
        <w:t>МЕЖЕВАНИЯ ТЕРРИТОРИИ ЗЕМЕЛЬНОГО УЧАСТКА 38:06:000000:7772</w:t>
      </w: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967A30" w:rsidRPr="00967A30" w:rsidRDefault="00967A30" w:rsidP="005261F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Pr="0041704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CF2205" w:rsidRPr="00417047" w:rsidRDefault="00CF2205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Pr="00417047" w:rsidRDefault="005261F7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CF2205" w:rsidRPr="00417047" w:rsidRDefault="00CF2205" w:rsidP="00C1359B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</w:p>
    <w:p w:rsidR="005261F7" w:rsidRDefault="005261F7" w:rsidP="005261F7">
      <w:pPr>
        <w:tabs>
          <w:tab w:val="left" w:pos="1910"/>
        </w:tabs>
        <w:jc w:val="both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CA7957">
        <w:rPr>
          <w:rFonts w:ascii="Times New Roman" w:hAnsi="Times New Roman" w:cs="Times New Roman"/>
          <w:color w:val="000000"/>
          <w:sz w:val="28"/>
          <w:szCs w:val="28"/>
          <w:lang w:bidi="ru-RU"/>
        </w:rPr>
        <w:lastRenderedPageBreak/>
        <w:t>1. ОСНОВНАЯ ЧАСТЬ ПРОЕКТА МЕЖЕВАНИЯ ТЕРРИТОРИИ</w:t>
      </w:r>
    </w:p>
    <w:p w:rsidR="00CC6C4B" w:rsidRPr="00C1359B" w:rsidRDefault="00CC6C4B" w:rsidP="00CC6C4B">
      <w:pPr>
        <w:tabs>
          <w:tab w:val="left" w:pos="191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C1359B">
        <w:rPr>
          <w:rFonts w:ascii="Times New Roman" w:hAnsi="Times New Roman" w:cs="Times New Roman"/>
          <w:b/>
          <w:bCs/>
          <w:sz w:val="28"/>
          <w:szCs w:val="28"/>
        </w:rPr>
        <w:t>1.1. Пояснительная записка</w:t>
      </w:r>
    </w:p>
    <w:p w:rsidR="00CC6C4B" w:rsidRPr="00503A98" w:rsidRDefault="00EF4071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межевания разработана</w:t>
      </w:r>
      <w:r w:rsidR="00CC6C4B" w:rsidRPr="00503A98">
        <w:rPr>
          <w:rFonts w:ascii="Times New Roman" w:hAnsi="Times New Roman" w:cs="Times New Roman"/>
          <w:sz w:val="28"/>
          <w:szCs w:val="28"/>
        </w:rPr>
        <w:t>в соответствии с:</w:t>
      </w:r>
    </w:p>
    <w:p w:rsidR="00CC6C4B" w:rsidRPr="00503A98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503A98">
        <w:rPr>
          <w:rFonts w:ascii="Times New Roman" w:hAnsi="Times New Roman" w:cs="Times New Roman"/>
          <w:sz w:val="28"/>
          <w:szCs w:val="28"/>
        </w:rPr>
        <w:t>- Градостроительным кодексом Российской Федерации;</w:t>
      </w:r>
    </w:p>
    <w:p w:rsidR="00CC6C4B" w:rsidRPr="00503A98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503A98">
        <w:rPr>
          <w:rFonts w:ascii="Times New Roman" w:hAnsi="Times New Roman" w:cs="Times New Roman"/>
          <w:sz w:val="28"/>
          <w:szCs w:val="28"/>
        </w:rPr>
        <w:t>- Земельным кодексом Российской Федерации;</w:t>
      </w:r>
    </w:p>
    <w:p w:rsidR="00CC6C4B" w:rsidRPr="00503A98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503A98">
        <w:rPr>
          <w:rFonts w:ascii="Times New Roman" w:hAnsi="Times New Roman" w:cs="Times New Roman"/>
          <w:sz w:val="28"/>
          <w:szCs w:val="28"/>
        </w:rPr>
        <w:t>- Водным кодексом Российской Федерации;</w:t>
      </w:r>
    </w:p>
    <w:p w:rsidR="00CC6C4B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503A98">
        <w:rPr>
          <w:rFonts w:ascii="Times New Roman" w:hAnsi="Times New Roman" w:cs="Times New Roman"/>
          <w:sz w:val="28"/>
          <w:szCs w:val="28"/>
        </w:rPr>
        <w:t>- Лесным кодексом Российской Федерации;</w:t>
      </w:r>
    </w:p>
    <w:p w:rsidR="00CC6C4B" w:rsidRPr="00503A98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503A98">
        <w:rPr>
          <w:rFonts w:ascii="Times New Roman" w:hAnsi="Times New Roman" w:cs="Times New Roman"/>
          <w:sz w:val="28"/>
          <w:szCs w:val="28"/>
        </w:rPr>
        <w:t>- Федеральным законом от 14.03.1995 № 33-ФЗ «Об особо охраняемыхприродных территориях»;</w:t>
      </w:r>
    </w:p>
    <w:p w:rsidR="00CC6C4B" w:rsidRPr="00503A98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503A98">
        <w:rPr>
          <w:rFonts w:ascii="Times New Roman" w:hAnsi="Times New Roman" w:cs="Times New Roman"/>
          <w:sz w:val="28"/>
          <w:szCs w:val="28"/>
        </w:rPr>
        <w:t>- Федеральным законом от 25.06.2002 № 73-ФЗ «Об объектахкультурного наследия (памятниках истории и культуры) народов РоссийскойФедерации»;</w:t>
      </w:r>
    </w:p>
    <w:p w:rsidR="00CC6C4B" w:rsidRPr="00503A98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503A98">
        <w:rPr>
          <w:rFonts w:ascii="Times New Roman" w:hAnsi="Times New Roman" w:cs="Times New Roman"/>
          <w:sz w:val="28"/>
          <w:szCs w:val="28"/>
        </w:rPr>
        <w:t>- Постановлением Правительства Российской Федерации от 12.09.2015№ 972 «Об утверждении Положения о зонах охраны объектов культурногонаследия (памятников истории и культуры) народов Российской Федерации и</w:t>
      </w:r>
      <w:r w:rsidRPr="00470400">
        <w:rPr>
          <w:rFonts w:ascii="Times New Roman" w:hAnsi="Times New Roman" w:cs="Times New Roman"/>
          <w:sz w:val="28"/>
          <w:szCs w:val="28"/>
        </w:rPr>
        <w:t>о признании утратившими силу отдельных положений нормативных правовых актов Правительства Российской Федерации»;</w:t>
      </w:r>
    </w:p>
    <w:p w:rsidR="00CC6C4B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470400">
        <w:rPr>
          <w:rFonts w:ascii="Times New Roman" w:hAnsi="Times New Roman" w:cs="Times New Roman"/>
          <w:sz w:val="28"/>
          <w:szCs w:val="28"/>
        </w:rPr>
        <w:t>- Постановлением Правительства Российской Федерации от 26.12.2014 № 1521 «Об утверждении перечня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сооружений»;</w:t>
      </w:r>
    </w:p>
    <w:p w:rsidR="00CC6C4B" w:rsidRPr="00503A98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470400">
        <w:rPr>
          <w:rFonts w:ascii="Times New Roman" w:hAnsi="Times New Roman" w:cs="Times New Roman"/>
          <w:sz w:val="28"/>
          <w:szCs w:val="28"/>
        </w:rPr>
        <w:t>- Приказом Росстандарта от 30.03.2015 № 365 «Об утвержденииперечня документов в области стандартизации, в результате применения которых на добровольной основе обеспечивается соблюдение требований Федерального закона от 30 декабря 2009 г. № 384-ФЗ «Технический регламент о безопасности зданий и сооружений»;</w:t>
      </w:r>
    </w:p>
    <w:p w:rsidR="00CC6C4B" w:rsidRPr="00470400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470400">
        <w:rPr>
          <w:rFonts w:ascii="Times New Roman" w:hAnsi="Times New Roman" w:cs="Times New Roman"/>
          <w:sz w:val="28"/>
          <w:szCs w:val="28"/>
        </w:rPr>
        <w:t>- Приказом Минстроя РФ от 25.04.2017 № 742/ПР «О Порядке установления и отображения красных линий, обозначающих границы территорий, занятых линейными объектами и (или) предназначенных для размещения линейных объектов»;</w:t>
      </w:r>
    </w:p>
    <w:p w:rsidR="00CC6C4B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470400">
        <w:rPr>
          <w:rFonts w:ascii="Times New Roman" w:hAnsi="Times New Roman" w:cs="Times New Roman"/>
          <w:sz w:val="28"/>
          <w:szCs w:val="28"/>
        </w:rPr>
        <w:t>В составе выполненных работ разработ</w:t>
      </w:r>
      <w:r w:rsidR="00864308">
        <w:rPr>
          <w:rFonts w:ascii="Times New Roman" w:hAnsi="Times New Roman" w:cs="Times New Roman"/>
          <w:sz w:val="28"/>
          <w:szCs w:val="28"/>
        </w:rPr>
        <w:t>ан проект</w:t>
      </w:r>
      <w:r w:rsidRPr="00470400">
        <w:rPr>
          <w:rFonts w:ascii="Times New Roman" w:hAnsi="Times New Roman" w:cs="Times New Roman"/>
          <w:sz w:val="28"/>
          <w:szCs w:val="28"/>
        </w:rPr>
        <w:t>межевания, содержащего основную часть, подлежащуюутверждению, и материалы по обоснованию принятых в проекте межеваниярешений.</w:t>
      </w:r>
    </w:p>
    <w:p w:rsidR="00CC6C4B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470400">
        <w:rPr>
          <w:rFonts w:ascii="Times New Roman" w:hAnsi="Times New Roman" w:cs="Times New Roman"/>
          <w:sz w:val="28"/>
          <w:szCs w:val="28"/>
        </w:rPr>
        <w:t>Основная часть проекта межевания, состоит изтекстовой части</w:t>
      </w:r>
      <w:r w:rsidR="008E4A50">
        <w:rPr>
          <w:rFonts w:ascii="Times New Roman" w:hAnsi="Times New Roman" w:cs="Times New Roman"/>
          <w:sz w:val="28"/>
          <w:szCs w:val="28"/>
        </w:rPr>
        <w:t xml:space="preserve">, </w:t>
      </w:r>
      <w:r w:rsidRPr="00470400">
        <w:rPr>
          <w:rFonts w:ascii="Times New Roman" w:hAnsi="Times New Roman" w:cs="Times New Roman"/>
          <w:sz w:val="28"/>
          <w:szCs w:val="28"/>
        </w:rPr>
        <w:t xml:space="preserve">включающей таблицу </w:t>
      </w:r>
      <w:r w:rsidR="008E4A50">
        <w:rPr>
          <w:rFonts w:ascii="Times New Roman" w:hAnsi="Times New Roman" w:cs="Times New Roman"/>
          <w:sz w:val="28"/>
          <w:szCs w:val="28"/>
        </w:rPr>
        <w:t>"</w:t>
      </w:r>
      <w:r w:rsidR="008E4A50" w:rsidRPr="005A434F">
        <w:rPr>
          <w:rFonts w:ascii="Times New Roman" w:hAnsi="Times New Roman" w:cs="Times New Roman"/>
          <w:sz w:val="28"/>
          <w:szCs w:val="24"/>
        </w:rPr>
        <w:t>Образуемые земельные участки, которые после образования будут относиться к территориям общего пользования или имуществу общего пользования</w:t>
      </w:r>
      <w:r w:rsidR="008E4A50">
        <w:rPr>
          <w:rFonts w:ascii="Times New Roman" w:hAnsi="Times New Roman" w:cs="Times New Roman"/>
          <w:sz w:val="28"/>
          <w:szCs w:val="28"/>
        </w:rPr>
        <w:t>", "</w:t>
      </w:r>
      <w:r w:rsidR="008E4A50" w:rsidRPr="005A434F">
        <w:rPr>
          <w:rFonts w:ascii="Times New Roman" w:hAnsi="Times New Roman" w:cs="Times New Roman"/>
          <w:sz w:val="28"/>
          <w:szCs w:val="28"/>
        </w:rPr>
        <w:t xml:space="preserve">Образуемые земельные участки, которые после образования будут относиться к территориям </w:t>
      </w:r>
      <w:r w:rsidR="008E4A50" w:rsidRPr="005A434F">
        <w:rPr>
          <w:rFonts w:ascii="Times New Roman" w:hAnsi="Times New Roman" w:cs="Times New Roman"/>
          <w:color w:val="000000"/>
          <w:sz w:val="28"/>
          <w:szCs w:val="28"/>
        </w:rPr>
        <w:t>среднеэтажной жилой застройки</w:t>
      </w:r>
      <w:r w:rsidR="008E4A50">
        <w:rPr>
          <w:rFonts w:ascii="Times New Roman" w:hAnsi="Times New Roman" w:cs="Times New Roman"/>
          <w:sz w:val="28"/>
          <w:szCs w:val="28"/>
        </w:rPr>
        <w:t>", "</w:t>
      </w:r>
      <w:r w:rsidR="008E4A50" w:rsidRPr="005A434F">
        <w:rPr>
          <w:rFonts w:ascii="Times New Roman" w:hAnsi="Times New Roman" w:cs="Times New Roman"/>
          <w:sz w:val="28"/>
          <w:szCs w:val="24"/>
        </w:rPr>
        <w:t>Каталог координат характерных точек границ образуемых земельных участков</w:t>
      </w:r>
      <w:r w:rsidR="008E4A50">
        <w:rPr>
          <w:rFonts w:ascii="Times New Roman" w:hAnsi="Times New Roman" w:cs="Times New Roman"/>
          <w:sz w:val="28"/>
          <w:szCs w:val="28"/>
        </w:rPr>
        <w:t>"</w:t>
      </w:r>
      <w:r w:rsidRPr="00470400">
        <w:rPr>
          <w:rFonts w:ascii="Times New Roman" w:hAnsi="Times New Roman" w:cs="Times New Roman"/>
          <w:sz w:val="28"/>
          <w:szCs w:val="28"/>
        </w:rPr>
        <w:t xml:space="preserve"> и</w:t>
      </w:r>
      <w:r w:rsidR="008E4A50">
        <w:rPr>
          <w:rFonts w:ascii="Times New Roman" w:hAnsi="Times New Roman" w:cs="Times New Roman"/>
          <w:sz w:val="28"/>
          <w:szCs w:val="28"/>
        </w:rPr>
        <w:t xml:space="preserve"> графического материала - </w:t>
      </w:r>
      <w:r w:rsidR="00D64E2C">
        <w:rPr>
          <w:rFonts w:ascii="Times New Roman" w:hAnsi="Times New Roman" w:cs="Times New Roman"/>
          <w:sz w:val="28"/>
          <w:szCs w:val="28"/>
        </w:rPr>
        <w:t>"</w:t>
      </w:r>
      <w:r w:rsidR="00864308">
        <w:rPr>
          <w:rFonts w:ascii="Times New Roman" w:hAnsi="Times New Roman" w:cs="Times New Roman"/>
          <w:sz w:val="28"/>
          <w:szCs w:val="28"/>
        </w:rPr>
        <w:t>Чертеж</w:t>
      </w:r>
      <w:r w:rsidRPr="00470400">
        <w:rPr>
          <w:rFonts w:ascii="Times New Roman" w:hAnsi="Times New Roman" w:cs="Times New Roman"/>
          <w:sz w:val="28"/>
          <w:szCs w:val="28"/>
        </w:rPr>
        <w:t>межеваниятерритории</w:t>
      </w:r>
      <w:r w:rsidR="008E4A50">
        <w:rPr>
          <w:rFonts w:ascii="Times New Roman" w:hAnsi="Times New Roman" w:cs="Times New Roman"/>
          <w:sz w:val="28"/>
          <w:szCs w:val="28"/>
        </w:rPr>
        <w:t xml:space="preserve"> земельного участка </w:t>
      </w:r>
      <w:r w:rsidR="008E4A50" w:rsidRPr="006210B0">
        <w:rPr>
          <w:rFonts w:ascii="Times New Roman" w:hAnsi="Times New Roman" w:cs="Times New Roman"/>
          <w:sz w:val="28"/>
          <w:szCs w:val="28"/>
        </w:rPr>
        <w:t>38:06:000000:7772</w:t>
      </w:r>
      <w:r w:rsidR="00D64E2C">
        <w:rPr>
          <w:rFonts w:ascii="Times New Roman" w:hAnsi="Times New Roman" w:cs="Times New Roman"/>
          <w:sz w:val="28"/>
          <w:szCs w:val="28"/>
        </w:rPr>
        <w:t>" и "</w:t>
      </w:r>
      <w:r w:rsidR="00D64E2C" w:rsidRPr="00C1359B">
        <w:rPr>
          <w:rFonts w:ascii="Times New Roman" w:hAnsi="Times New Roman" w:cs="Times New Roman"/>
          <w:color w:val="000000"/>
          <w:sz w:val="28"/>
          <w:szCs w:val="28"/>
          <w:lang w:bidi="ru-RU"/>
        </w:rPr>
        <w:t>Фрагмент чертежа межевания территории земельного участка 38:06:000000:7772</w:t>
      </w:r>
      <w:r w:rsidR="00D64E2C">
        <w:rPr>
          <w:rFonts w:ascii="Times New Roman" w:hAnsi="Times New Roman" w:cs="Times New Roman"/>
          <w:color w:val="000000"/>
          <w:sz w:val="28"/>
          <w:szCs w:val="28"/>
          <w:lang w:bidi="ru-RU"/>
        </w:rPr>
        <w:t>"</w:t>
      </w:r>
      <w:r w:rsidRPr="00470400">
        <w:rPr>
          <w:rFonts w:ascii="Times New Roman" w:hAnsi="Times New Roman" w:cs="Times New Roman"/>
          <w:sz w:val="28"/>
          <w:szCs w:val="28"/>
        </w:rPr>
        <w:t>.</w:t>
      </w:r>
    </w:p>
    <w:p w:rsidR="00CC6C4B" w:rsidRPr="00470400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470400">
        <w:rPr>
          <w:rFonts w:ascii="Times New Roman" w:hAnsi="Times New Roman" w:cs="Times New Roman"/>
          <w:sz w:val="28"/>
          <w:szCs w:val="28"/>
        </w:rPr>
        <w:lastRenderedPageBreak/>
        <w:t xml:space="preserve">Подготовка проекта межевания  осуществляется в целях установления границ земельных участков существующих </w:t>
      </w:r>
      <w:r w:rsidR="00864308">
        <w:rPr>
          <w:rFonts w:ascii="Times New Roman" w:hAnsi="Times New Roman" w:cs="Times New Roman"/>
          <w:sz w:val="28"/>
          <w:szCs w:val="28"/>
        </w:rPr>
        <w:t>среднеэтажных</w:t>
      </w:r>
      <w:r w:rsidRPr="00470400">
        <w:rPr>
          <w:rFonts w:ascii="Times New Roman" w:hAnsi="Times New Roman" w:cs="Times New Roman"/>
          <w:sz w:val="28"/>
          <w:szCs w:val="28"/>
        </w:rPr>
        <w:t>жилыхзданий, сооружений, в том числе линейных объектов, земельных участков, которые могут быть сформированы</w:t>
      </w:r>
      <w:r w:rsidR="008E4A50">
        <w:rPr>
          <w:rFonts w:ascii="Times New Roman" w:hAnsi="Times New Roman" w:cs="Times New Roman"/>
          <w:sz w:val="28"/>
          <w:szCs w:val="28"/>
        </w:rPr>
        <w:t>.</w:t>
      </w:r>
    </w:p>
    <w:p w:rsidR="00CC6C4B" w:rsidRDefault="00CC6C4B" w:rsidP="00CC6C4B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6210B0">
        <w:rPr>
          <w:rFonts w:ascii="Times New Roman" w:hAnsi="Times New Roman" w:cs="Times New Roman"/>
          <w:sz w:val="28"/>
          <w:szCs w:val="28"/>
        </w:rPr>
        <w:t xml:space="preserve">Территория проекта межевания, расположена в </w:t>
      </w:r>
      <w:r>
        <w:rPr>
          <w:rFonts w:ascii="Times New Roman" w:hAnsi="Times New Roman" w:cs="Times New Roman"/>
          <w:sz w:val="28"/>
          <w:szCs w:val="28"/>
        </w:rPr>
        <w:t>р.</w:t>
      </w:r>
      <w:r w:rsidRPr="006210B0">
        <w:rPr>
          <w:rFonts w:ascii="Times New Roman" w:hAnsi="Times New Roman" w:cs="Times New Roman"/>
          <w:sz w:val="28"/>
          <w:szCs w:val="28"/>
        </w:rPr>
        <w:t>п. Маркова, в границах мкрБерезовый. Рассматриваемая территория является частью мкрБерезовый и ограничена кадастровой границей земельного участка с кадастровым номером 38:06:000000:7772</w:t>
      </w:r>
      <w:r>
        <w:rPr>
          <w:rFonts w:ascii="Times New Roman" w:hAnsi="Times New Roman" w:cs="Times New Roman"/>
          <w:sz w:val="28"/>
          <w:szCs w:val="28"/>
        </w:rPr>
        <w:t xml:space="preserve">. Площадь территории в границах разработки </w:t>
      </w:r>
      <w:r w:rsidRPr="006210B0">
        <w:rPr>
          <w:rFonts w:ascii="Times New Roman" w:hAnsi="Times New Roman" w:cs="Times New Roman"/>
          <w:sz w:val="28"/>
          <w:szCs w:val="28"/>
        </w:rPr>
        <w:t>510 871 кв. 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4A50" w:rsidRDefault="008E4A50" w:rsidP="00B00D87">
      <w:pPr>
        <w:tabs>
          <w:tab w:val="left" w:pos="425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3437" w:rsidRPr="00992082" w:rsidRDefault="004C34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4F3B" w:rsidRPr="00992082" w:rsidRDefault="00254F3B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4F3B" w:rsidRPr="00992082" w:rsidRDefault="00254F3B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4F3B" w:rsidRPr="00992082" w:rsidRDefault="00254F3B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4F3B" w:rsidRPr="00992082" w:rsidRDefault="00254F3B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4F3B" w:rsidRPr="00992082" w:rsidRDefault="00254F3B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0837" w:rsidRDefault="008E4A50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4071">
        <w:rPr>
          <w:rFonts w:ascii="Times New Roman" w:hAnsi="Times New Roman" w:cs="Times New Roman"/>
          <w:b/>
          <w:sz w:val="28"/>
          <w:szCs w:val="28"/>
        </w:rPr>
        <w:lastRenderedPageBreak/>
        <w:t>1.2. Проект межевания части территории р.п. Маркова</w:t>
      </w:r>
    </w:p>
    <w:p w:rsidR="008E4A50" w:rsidRPr="00EF4071" w:rsidRDefault="00570837" w:rsidP="00EF4071">
      <w:pPr>
        <w:tabs>
          <w:tab w:val="left" w:pos="42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="008E4A50" w:rsidRPr="00EF4071">
        <w:rPr>
          <w:rFonts w:ascii="Times New Roman" w:hAnsi="Times New Roman" w:cs="Times New Roman"/>
          <w:b/>
          <w:sz w:val="28"/>
          <w:szCs w:val="28"/>
        </w:rPr>
        <w:t>38:06:000000:7772)</w:t>
      </w:r>
    </w:p>
    <w:p w:rsidR="00B00D87" w:rsidRPr="005A434F" w:rsidRDefault="00B00D87" w:rsidP="00B00D87">
      <w:pPr>
        <w:ind w:right="-1"/>
        <w:rPr>
          <w:rFonts w:ascii="Times New Roman" w:hAnsi="Times New Roman" w:cs="Times New Roman"/>
          <w:sz w:val="28"/>
          <w:szCs w:val="28"/>
        </w:rPr>
      </w:pPr>
      <w:r w:rsidRPr="005A434F">
        <w:rPr>
          <w:rFonts w:ascii="Times New Roman" w:hAnsi="Times New Roman" w:cs="Times New Roman"/>
          <w:sz w:val="28"/>
          <w:szCs w:val="28"/>
        </w:rPr>
        <w:t>Перечень и сведения об образуемых земельных учас</w:t>
      </w:r>
      <w:r w:rsidRPr="005523C9">
        <w:rPr>
          <w:rFonts w:ascii="Times New Roman" w:hAnsi="Times New Roman" w:cs="Times New Roman"/>
          <w:sz w:val="28"/>
          <w:szCs w:val="28"/>
        </w:rPr>
        <w:t>тках</w:t>
      </w:r>
    </w:p>
    <w:p w:rsidR="00B00D87" w:rsidRPr="005A434F" w:rsidRDefault="00B00D87" w:rsidP="00B00D87">
      <w:pPr>
        <w:spacing w:before="120" w:after="12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5A434F">
        <w:rPr>
          <w:rFonts w:ascii="Times New Roman" w:hAnsi="Times New Roman" w:cs="Times New Roman"/>
          <w:sz w:val="28"/>
          <w:szCs w:val="24"/>
        </w:rPr>
        <w:t>Таблица 1 - Образуемые земельные участки, которые после образования будут относиться к территориям общего пользования или имуществу общего пользования</w:t>
      </w:r>
    </w:p>
    <w:tbl>
      <w:tblPr>
        <w:tblW w:w="9895" w:type="dxa"/>
        <w:tblInd w:w="-43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85"/>
        <w:gridCol w:w="1467"/>
        <w:gridCol w:w="2126"/>
        <w:gridCol w:w="4317"/>
      </w:tblGrid>
      <w:tr w:rsidR="00B00D87" w:rsidRPr="001A54EC" w:rsidTr="006F049F">
        <w:trPr>
          <w:trHeight w:val="600"/>
        </w:trPr>
        <w:tc>
          <w:tcPr>
            <w:tcW w:w="1985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Номер земельного участка (на карте)</w:t>
            </w:r>
          </w:p>
        </w:tc>
        <w:tc>
          <w:tcPr>
            <w:tcW w:w="1467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Площадь, м</w:t>
            </w:r>
            <w:r w:rsidRPr="001A54E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126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317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Способ образования</w:t>
            </w:r>
          </w:p>
        </w:tc>
      </w:tr>
      <w:tr w:rsidR="00B00D87" w:rsidRPr="001A54EC" w:rsidTr="006F049F">
        <w:trPr>
          <w:trHeight w:val="300"/>
        </w:trPr>
        <w:tc>
          <w:tcPr>
            <w:tcW w:w="1985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467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4317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4</w:t>
            </w:r>
          </w:p>
        </w:tc>
      </w:tr>
      <w:tr w:rsidR="00B00D87" w:rsidRPr="001A54EC" w:rsidTr="006F049F">
        <w:trPr>
          <w:trHeight w:val="855"/>
        </w:trPr>
        <w:tc>
          <w:tcPr>
            <w:tcW w:w="1985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1A54EC" w:rsidRDefault="004452ED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ЗУ4</w:t>
            </w:r>
          </w:p>
        </w:tc>
        <w:tc>
          <w:tcPr>
            <w:tcW w:w="1467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1A54EC" w:rsidRDefault="00703CF9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35</w:t>
            </w:r>
            <w:r w:rsidR="006579F3" w:rsidRPr="001A54EC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2126" w:type="dxa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Земельные участки (территории) общего пользования</w:t>
            </w:r>
          </w:p>
        </w:tc>
        <w:tc>
          <w:tcPr>
            <w:tcW w:w="4317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1A54EC" w:rsidRDefault="00703CF9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B00D87" w:rsidRPr="001A54EC" w:rsidTr="006F049F">
        <w:trPr>
          <w:trHeight w:val="855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B00D87" w:rsidRPr="001A54EC" w:rsidRDefault="004452ED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ЗУ24</w:t>
            </w:r>
          </w:p>
        </w:tc>
        <w:tc>
          <w:tcPr>
            <w:tcW w:w="1467" w:type="dxa"/>
            <w:shd w:val="clear" w:color="auto" w:fill="auto"/>
            <w:noWrap/>
            <w:vAlign w:val="center"/>
            <w:hideMark/>
          </w:tcPr>
          <w:p w:rsidR="00B00D87" w:rsidRPr="001A54EC" w:rsidRDefault="004452ED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315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:rsidR="00B00D87" w:rsidRPr="001A54EC" w:rsidRDefault="00B00D87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Земельные участки (территории) общего пользования</w:t>
            </w:r>
          </w:p>
        </w:tc>
        <w:tc>
          <w:tcPr>
            <w:tcW w:w="4317" w:type="dxa"/>
            <w:shd w:val="clear" w:color="auto" w:fill="auto"/>
            <w:noWrap/>
            <w:vAlign w:val="center"/>
            <w:hideMark/>
          </w:tcPr>
          <w:p w:rsidR="001A7C7F" w:rsidRPr="001A54EC" w:rsidRDefault="00402B9F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1A54EC" w:rsidTr="006F049F">
        <w:trPr>
          <w:trHeight w:val="855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9460E4" w:rsidRPr="001A54EC" w:rsidRDefault="00402B9F" w:rsidP="00402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ЗУ27</w:t>
            </w:r>
          </w:p>
        </w:tc>
        <w:tc>
          <w:tcPr>
            <w:tcW w:w="1467" w:type="dxa"/>
            <w:shd w:val="clear" w:color="auto" w:fill="auto"/>
            <w:noWrap/>
            <w:vAlign w:val="center"/>
            <w:hideMark/>
          </w:tcPr>
          <w:p w:rsidR="009460E4" w:rsidRPr="00C95792" w:rsidRDefault="00402B9F" w:rsidP="00C957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r w:rsidR="00CF55D7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6</w:t>
            </w:r>
            <w:r w:rsidR="00C957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75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:rsidR="009460E4" w:rsidRPr="001A54EC" w:rsidRDefault="009460E4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Земельные участки (территории) общего пользования</w:t>
            </w:r>
          </w:p>
        </w:tc>
        <w:tc>
          <w:tcPr>
            <w:tcW w:w="4317" w:type="dxa"/>
            <w:shd w:val="clear" w:color="auto" w:fill="auto"/>
            <w:noWrap/>
            <w:vAlign w:val="center"/>
            <w:hideMark/>
          </w:tcPr>
          <w:p w:rsidR="001A7C7F" w:rsidRPr="001A54EC" w:rsidRDefault="00402B9F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1A54EC" w:rsidTr="006F049F">
        <w:trPr>
          <w:trHeight w:val="855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9460E4" w:rsidRPr="001A54EC" w:rsidRDefault="00402B9F" w:rsidP="00402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ЗУ30</w:t>
            </w:r>
          </w:p>
        </w:tc>
        <w:tc>
          <w:tcPr>
            <w:tcW w:w="1467" w:type="dxa"/>
            <w:shd w:val="clear" w:color="auto" w:fill="auto"/>
            <w:noWrap/>
            <w:vAlign w:val="center"/>
            <w:hideMark/>
          </w:tcPr>
          <w:p w:rsidR="009460E4" w:rsidRPr="001A54EC" w:rsidRDefault="00402B9F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186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:rsidR="009460E4" w:rsidRPr="001A54EC" w:rsidRDefault="009460E4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Земельные участки (территории) общего пользования</w:t>
            </w:r>
          </w:p>
        </w:tc>
        <w:tc>
          <w:tcPr>
            <w:tcW w:w="4317" w:type="dxa"/>
            <w:shd w:val="clear" w:color="auto" w:fill="auto"/>
            <w:noWrap/>
            <w:vAlign w:val="center"/>
            <w:hideMark/>
          </w:tcPr>
          <w:p w:rsidR="009460E4" w:rsidRPr="001A54EC" w:rsidRDefault="009460E4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BA283B" w:rsidRPr="001A54EC" w:rsidTr="006F049F">
        <w:trPr>
          <w:trHeight w:val="855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BA283B" w:rsidRPr="001A54EC" w:rsidRDefault="00402B9F" w:rsidP="00402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ЗУ32</w:t>
            </w:r>
          </w:p>
        </w:tc>
        <w:tc>
          <w:tcPr>
            <w:tcW w:w="1467" w:type="dxa"/>
            <w:shd w:val="clear" w:color="auto" w:fill="auto"/>
            <w:noWrap/>
            <w:vAlign w:val="center"/>
            <w:hideMark/>
          </w:tcPr>
          <w:p w:rsidR="00BA283B" w:rsidRPr="001A54EC" w:rsidRDefault="00402B9F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69</w:t>
            </w:r>
          </w:p>
        </w:tc>
        <w:tc>
          <w:tcPr>
            <w:tcW w:w="2126" w:type="dxa"/>
            <w:shd w:val="clear" w:color="auto" w:fill="auto"/>
            <w:hideMark/>
          </w:tcPr>
          <w:p w:rsidR="00BA283B" w:rsidRPr="001A54EC" w:rsidRDefault="00BA283B" w:rsidP="001A7C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Земельные участки (территории) общего пользования</w:t>
            </w:r>
          </w:p>
        </w:tc>
        <w:tc>
          <w:tcPr>
            <w:tcW w:w="4317" w:type="dxa"/>
            <w:shd w:val="clear" w:color="auto" w:fill="auto"/>
            <w:noWrap/>
            <w:vAlign w:val="center"/>
            <w:hideMark/>
          </w:tcPr>
          <w:p w:rsidR="00BA283B" w:rsidRPr="00402B9F" w:rsidRDefault="00BA283B" w:rsidP="00402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38:06:000000:7772</w:t>
            </w:r>
          </w:p>
        </w:tc>
      </w:tr>
      <w:tr w:rsidR="00BA283B" w:rsidRPr="001A54EC" w:rsidTr="006F049F">
        <w:trPr>
          <w:trHeight w:val="855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BA283B" w:rsidRPr="001A54EC" w:rsidRDefault="00402B9F" w:rsidP="00402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ЗУ44</w:t>
            </w:r>
          </w:p>
        </w:tc>
        <w:tc>
          <w:tcPr>
            <w:tcW w:w="1467" w:type="dxa"/>
            <w:shd w:val="clear" w:color="auto" w:fill="auto"/>
            <w:noWrap/>
            <w:vAlign w:val="center"/>
            <w:hideMark/>
          </w:tcPr>
          <w:p w:rsidR="00BA283B" w:rsidRPr="00B546FB" w:rsidRDefault="00B546FB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892</w:t>
            </w:r>
          </w:p>
        </w:tc>
        <w:tc>
          <w:tcPr>
            <w:tcW w:w="2126" w:type="dxa"/>
            <w:shd w:val="clear" w:color="auto" w:fill="auto"/>
            <w:hideMark/>
          </w:tcPr>
          <w:p w:rsidR="00BA283B" w:rsidRPr="001A54EC" w:rsidRDefault="00BA283B" w:rsidP="001A7C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Земельные участки (территории) общего пользования</w:t>
            </w:r>
          </w:p>
        </w:tc>
        <w:tc>
          <w:tcPr>
            <w:tcW w:w="4317" w:type="dxa"/>
            <w:shd w:val="clear" w:color="auto" w:fill="auto"/>
            <w:noWrap/>
            <w:vAlign w:val="center"/>
            <w:hideMark/>
          </w:tcPr>
          <w:p w:rsidR="00BA283B" w:rsidRPr="00402B9F" w:rsidRDefault="00BA283B" w:rsidP="00402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38:06:000000:7772</w:t>
            </w:r>
          </w:p>
        </w:tc>
      </w:tr>
      <w:tr w:rsidR="006579F3" w:rsidRPr="001A54EC" w:rsidTr="006F049F">
        <w:trPr>
          <w:trHeight w:val="855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579F3" w:rsidRPr="001A54EC" w:rsidRDefault="00402B9F" w:rsidP="00402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ЗУ46</w:t>
            </w:r>
          </w:p>
        </w:tc>
        <w:tc>
          <w:tcPr>
            <w:tcW w:w="1467" w:type="dxa"/>
            <w:shd w:val="clear" w:color="auto" w:fill="auto"/>
            <w:noWrap/>
            <w:vAlign w:val="center"/>
            <w:hideMark/>
          </w:tcPr>
          <w:p w:rsidR="006579F3" w:rsidRPr="001A54EC" w:rsidRDefault="00402B9F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893</w:t>
            </w:r>
          </w:p>
        </w:tc>
        <w:tc>
          <w:tcPr>
            <w:tcW w:w="2126" w:type="dxa"/>
            <w:shd w:val="clear" w:color="auto" w:fill="auto"/>
            <w:hideMark/>
          </w:tcPr>
          <w:p w:rsidR="006579F3" w:rsidRPr="001A54EC" w:rsidRDefault="006579F3" w:rsidP="001A7C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Земельные участки (территории) общего пользования</w:t>
            </w:r>
          </w:p>
        </w:tc>
        <w:tc>
          <w:tcPr>
            <w:tcW w:w="4317" w:type="dxa"/>
            <w:shd w:val="clear" w:color="auto" w:fill="auto"/>
            <w:noWrap/>
            <w:vAlign w:val="center"/>
            <w:hideMark/>
          </w:tcPr>
          <w:p w:rsidR="006579F3" w:rsidRPr="001A54EC" w:rsidRDefault="006579F3" w:rsidP="00402B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C45423" w:rsidRPr="001A54EC" w:rsidTr="006F049F">
        <w:trPr>
          <w:trHeight w:val="855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C45423" w:rsidRDefault="00C45423" w:rsidP="00C4542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55</w:t>
            </w:r>
          </w:p>
        </w:tc>
        <w:tc>
          <w:tcPr>
            <w:tcW w:w="1467" w:type="dxa"/>
            <w:shd w:val="clear" w:color="auto" w:fill="auto"/>
            <w:noWrap/>
            <w:vAlign w:val="center"/>
            <w:hideMark/>
          </w:tcPr>
          <w:p w:rsidR="00C45423" w:rsidRPr="00B546FB" w:rsidRDefault="00B546FB" w:rsidP="005708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3290</w:t>
            </w:r>
          </w:p>
        </w:tc>
        <w:tc>
          <w:tcPr>
            <w:tcW w:w="2126" w:type="dxa"/>
            <w:shd w:val="clear" w:color="auto" w:fill="auto"/>
            <w:hideMark/>
          </w:tcPr>
          <w:p w:rsidR="00C45423" w:rsidRPr="001A54EC" w:rsidRDefault="00C45423" w:rsidP="0057083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Земельные участки (территории) общего пользования</w:t>
            </w:r>
          </w:p>
        </w:tc>
        <w:tc>
          <w:tcPr>
            <w:tcW w:w="4317" w:type="dxa"/>
            <w:shd w:val="clear" w:color="auto" w:fill="auto"/>
            <w:noWrap/>
            <w:vAlign w:val="center"/>
            <w:hideMark/>
          </w:tcPr>
          <w:p w:rsidR="008A0F51" w:rsidRDefault="00C45423" w:rsidP="00C4542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Перераспределение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="008A0F51" w:rsidRPr="008A0F51">
              <w:rPr>
                <w:rFonts w:ascii="Times New Roman" w:hAnsi="Times New Roman" w:cs="Times New Roman"/>
                <w:sz w:val="28"/>
                <w:szCs w:val="28"/>
              </w:rPr>
              <w:t>38:06:000000:8560</w:t>
            </w:r>
            <w:r w:rsidR="008A0F51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8A0F5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C4542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8:06:000000:7326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; </w:t>
            </w:r>
          </w:p>
          <w:p w:rsidR="008A0F51" w:rsidRPr="008A0F51" w:rsidRDefault="008A0F51" w:rsidP="00C4542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0F51">
              <w:rPr>
                <w:rFonts w:ascii="Times New Roman" w:hAnsi="Times New Roman" w:cs="Times New Roman"/>
                <w:sz w:val="28"/>
                <w:szCs w:val="28"/>
              </w:rPr>
              <w:t>38:06:010401:10077</w:t>
            </w:r>
          </w:p>
          <w:p w:rsidR="00C45423" w:rsidRPr="001A54EC" w:rsidRDefault="00C45423" w:rsidP="00C4542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4542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38:06:000000:8606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земель государственной или муниципальной собственности</w:t>
            </w:r>
          </w:p>
        </w:tc>
      </w:tr>
      <w:tr w:rsidR="00C45423" w:rsidRPr="001A54EC" w:rsidTr="006F049F">
        <w:trPr>
          <w:trHeight w:val="855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C45423" w:rsidRDefault="00C45423" w:rsidP="00C4542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59</w:t>
            </w:r>
          </w:p>
        </w:tc>
        <w:tc>
          <w:tcPr>
            <w:tcW w:w="1467" w:type="dxa"/>
            <w:shd w:val="clear" w:color="auto" w:fill="auto"/>
            <w:noWrap/>
            <w:vAlign w:val="center"/>
            <w:hideMark/>
          </w:tcPr>
          <w:p w:rsidR="00C45423" w:rsidRPr="00B546FB" w:rsidRDefault="00B546FB" w:rsidP="005708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6122</w:t>
            </w:r>
          </w:p>
        </w:tc>
        <w:tc>
          <w:tcPr>
            <w:tcW w:w="2126" w:type="dxa"/>
            <w:shd w:val="clear" w:color="auto" w:fill="auto"/>
            <w:hideMark/>
          </w:tcPr>
          <w:p w:rsidR="00C45423" w:rsidRPr="001A54EC" w:rsidRDefault="00C45423" w:rsidP="0057083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Земельные участки (территории) общего пользования</w:t>
            </w:r>
          </w:p>
        </w:tc>
        <w:tc>
          <w:tcPr>
            <w:tcW w:w="4317" w:type="dxa"/>
            <w:shd w:val="clear" w:color="auto" w:fill="auto"/>
            <w:noWrap/>
            <w:vAlign w:val="center"/>
            <w:hideMark/>
          </w:tcPr>
          <w:p w:rsidR="00C45423" w:rsidRPr="004C3437" w:rsidRDefault="00C45423" w:rsidP="00C4542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 из земель государственной или муниципальной собственности</w:t>
            </w:r>
          </w:p>
        </w:tc>
      </w:tr>
    </w:tbl>
    <w:p w:rsidR="00036227" w:rsidRDefault="00036227" w:rsidP="00B00D87">
      <w:pPr>
        <w:spacing w:before="120" w:after="120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B00D87" w:rsidRPr="005A434F" w:rsidRDefault="00B00D87" w:rsidP="00B00D87">
      <w:pPr>
        <w:spacing w:before="120" w:after="12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A434F">
        <w:rPr>
          <w:rFonts w:ascii="Times New Roman" w:hAnsi="Times New Roman" w:cs="Times New Roman"/>
          <w:sz w:val="28"/>
          <w:szCs w:val="28"/>
        </w:rPr>
        <w:t xml:space="preserve">Таблица 2 </w:t>
      </w:r>
      <w:r w:rsidR="008A4D2B" w:rsidRPr="005A434F">
        <w:rPr>
          <w:rFonts w:ascii="Times New Roman" w:hAnsi="Times New Roman" w:cs="Times New Roman"/>
          <w:sz w:val="28"/>
          <w:szCs w:val="28"/>
        </w:rPr>
        <w:t xml:space="preserve">- Образуемые земельные участки, которые после образования будут относиться к территориям </w:t>
      </w:r>
      <w:r w:rsidR="008A4D2B" w:rsidRPr="005A434F">
        <w:rPr>
          <w:rFonts w:ascii="Times New Roman" w:hAnsi="Times New Roman" w:cs="Times New Roman"/>
          <w:color w:val="000000"/>
          <w:sz w:val="28"/>
          <w:szCs w:val="28"/>
        </w:rPr>
        <w:t>среднеэтажной жилой застройки</w:t>
      </w:r>
    </w:p>
    <w:tbl>
      <w:tblPr>
        <w:tblW w:w="10341" w:type="dxa"/>
        <w:tblInd w:w="-48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36"/>
        <w:gridCol w:w="1459"/>
        <w:gridCol w:w="2240"/>
        <w:gridCol w:w="4806"/>
      </w:tblGrid>
      <w:tr w:rsidR="00B00D87" w:rsidRPr="004C3437" w:rsidTr="004A422B">
        <w:trPr>
          <w:trHeight w:val="945"/>
        </w:trPr>
        <w:tc>
          <w:tcPr>
            <w:tcW w:w="1847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B00D87" w:rsidRPr="004C3437" w:rsidRDefault="00B00D87" w:rsidP="00762FB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Номер земельного участка (на карте)</w:t>
            </w:r>
          </w:p>
        </w:tc>
        <w:tc>
          <w:tcPr>
            <w:tcW w:w="1457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0D87" w:rsidRPr="004C3437" w:rsidRDefault="00B00D87" w:rsidP="00762FB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Площадь, м</w:t>
            </w:r>
            <w:r w:rsidRPr="004C343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237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B00D87" w:rsidRPr="004C3437" w:rsidRDefault="00B00D87" w:rsidP="00762FB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8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0D87" w:rsidRPr="004C3437" w:rsidRDefault="00B00D87" w:rsidP="00762FB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Способ образования</w:t>
            </w:r>
          </w:p>
        </w:tc>
      </w:tr>
      <w:tr w:rsidR="00B00D87" w:rsidRPr="004C3437" w:rsidTr="004A422B">
        <w:trPr>
          <w:trHeight w:val="315"/>
        </w:trPr>
        <w:tc>
          <w:tcPr>
            <w:tcW w:w="1847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4C3437" w:rsidRDefault="00B00D87" w:rsidP="00762FB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457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4C3437" w:rsidRDefault="00B00D87" w:rsidP="00762FB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237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B00D87" w:rsidRPr="004C3437" w:rsidRDefault="00B00D87" w:rsidP="00762FB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48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4C3437" w:rsidRDefault="00B00D87" w:rsidP="00762FB9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4</w:t>
            </w:r>
          </w:p>
        </w:tc>
      </w:tr>
      <w:tr w:rsidR="00B00D87" w:rsidRPr="004C3437" w:rsidTr="004A422B">
        <w:trPr>
          <w:trHeight w:val="630"/>
        </w:trPr>
        <w:tc>
          <w:tcPr>
            <w:tcW w:w="1847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4C3437" w:rsidRDefault="00845967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</w:p>
        </w:tc>
        <w:tc>
          <w:tcPr>
            <w:tcW w:w="1457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762FB9" w:rsidRPr="004452ED" w:rsidRDefault="004452ED" w:rsidP="008A7DF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43980</w:t>
            </w:r>
          </w:p>
        </w:tc>
        <w:tc>
          <w:tcPr>
            <w:tcW w:w="2237" w:type="dxa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:rsidR="00B00D87" w:rsidRPr="004C3437" w:rsidRDefault="000541B8" w:rsidP="000541B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00D87" w:rsidRPr="004C3437" w:rsidRDefault="000541B8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0541B8" w:rsidRPr="004C3437" w:rsidTr="004A422B">
        <w:trPr>
          <w:trHeight w:val="60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0541B8" w:rsidRPr="004C3437" w:rsidRDefault="000541B8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0541B8" w:rsidRPr="004C3437" w:rsidRDefault="004452ED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941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0541B8" w:rsidRPr="004C3437" w:rsidRDefault="00802CA1" w:rsidP="000541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 гаражного назначения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0541B8" w:rsidRPr="004C3437" w:rsidRDefault="000541B8" w:rsidP="000541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0541B8" w:rsidRPr="004C3437" w:rsidTr="004A422B">
        <w:trPr>
          <w:trHeight w:val="701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0541B8" w:rsidRPr="004C3437" w:rsidRDefault="000541B8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0541B8" w:rsidRPr="004C3437" w:rsidRDefault="004452ED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1259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0541B8" w:rsidRPr="004C3437" w:rsidRDefault="00802CA1" w:rsidP="000541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 гаражного назначения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0541B8" w:rsidRPr="004C3437" w:rsidRDefault="000541B8" w:rsidP="000541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452ED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12608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0541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315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ЗУ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452ED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3211</w:t>
            </w:r>
          </w:p>
        </w:tc>
        <w:tc>
          <w:tcPr>
            <w:tcW w:w="2237" w:type="dxa"/>
            <w:shd w:val="clear" w:color="auto" w:fill="auto"/>
            <w:hideMark/>
          </w:tcPr>
          <w:p w:rsidR="009460E4" w:rsidRPr="004C3437" w:rsidRDefault="004452ED" w:rsidP="008A4D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Объекты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здравоохранения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452ED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51840</w:t>
            </w:r>
          </w:p>
        </w:tc>
        <w:tc>
          <w:tcPr>
            <w:tcW w:w="2237" w:type="dxa"/>
            <w:shd w:val="clear" w:color="auto" w:fill="auto"/>
            <w:hideMark/>
          </w:tcPr>
          <w:p w:rsidR="009460E4" w:rsidRPr="004C3437" w:rsidRDefault="004452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B17CD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</w:t>
            </w:r>
            <w:r w:rsidR="00B17CD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805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452ED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2063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4452ED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 гаражного назначения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729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2053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802CA1" w:rsidP="00E56FC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 гаражного назначения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452ED" w:rsidP="00B17CD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</w:t>
            </w:r>
            <w:r w:rsidR="00B17CD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482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4452ED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178</w:t>
            </w:r>
            <w:r w:rsidR="008D4E4A"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802CA1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eastAsia="Times New Roman" w:hAnsi="Times New Roman" w:cs="Times New Roman"/>
                <w:sz w:val="28"/>
                <w:szCs w:val="28"/>
              </w:rPr>
              <w:t>Объекты гаражного назначения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8D4E4A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27 43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8D4E4A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20 18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815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56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43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C1435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="00C1435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61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315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C1435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770</w:t>
            </w:r>
            <w:r w:rsidR="00C1435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ЗУ1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6765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Среднеэтажная </w:t>
            </w: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1A7C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Раздел</w:t>
            </w:r>
            <w:r w:rsidR="001A7C7F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ЗУ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452ED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1280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452ED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1304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315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4452ED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35324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4452ED" w:rsidP="00AC79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1418</w:t>
            </w:r>
            <w:r w:rsidR="00AC79D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="001A7C7F"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452E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</w:t>
            </w:r>
            <w:r w:rsidR="004452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402B9F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8082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402B9F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1616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C95792" w:rsidRDefault="00B546FB" w:rsidP="00C9579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87</w:t>
            </w:r>
            <w:r w:rsidR="00C957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1A7C7F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ЗУ2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40430C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043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3993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ЗУ31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457C74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57C7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11460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0430C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043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1477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02B9F" w:rsidP="008D4E4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402B9F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402B9F" w:rsidRPr="004C3437" w:rsidRDefault="00402B9F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402B9F" w:rsidRPr="004C3437" w:rsidRDefault="00402B9F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402B9F" w:rsidRPr="004C3437" w:rsidRDefault="00402B9F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402B9F" w:rsidRPr="00402B9F" w:rsidRDefault="00402B9F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A4F3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38:06:000000:7772</w:t>
            </w:r>
          </w:p>
        </w:tc>
      </w:tr>
      <w:tr w:rsidR="00402B9F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402B9F" w:rsidRPr="004C3437" w:rsidRDefault="00402B9F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402B9F" w:rsidRPr="004C3437" w:rsidRDefault="00402B9F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1780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402B9F" w:rsidRPr="004C3437" w:rsidRDefault="00402B9F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402B9F" w:rsidRPr="00402B9F" w:rsidRDefault="00402B9F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A4F3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38:06:000000:7772</w:t>
            </w:r>
          </w:p>
        </w:tc>
      </w:tr>
      <w:tr w:rsidR="00402B9F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402B9F" w:rsidRPr="004C3437" w:rsidRDefault="00402B9F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402B9F" w:rsidRPr="004C3437" w:rsidRDefault="00402B9F" w:rsidP="004346B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3235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402B9F" w:rsidRPr="004C3437" w:rsidRDefault="00402B9F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402B9F" w:rsidRPr="00402B9F" w:rsidRDefault="00402B9F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A4F3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ЗУ3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458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1A7C7F" w:rsidRPr="004C3437" w:rsidRDefault="00402B9F" w:rsidP="001A7C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A4F3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ЗУ3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402B9F" w:rsidP="00D940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2123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315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40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402B9F" w:rsidP="00D940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5997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2B18E0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ЗУ4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402B9F" w:rsidP="00D940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2859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1A7C7F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ЗУ4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B546FB" w:rsidRDefault="004F24F8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6150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1A7C7F" w:rsidRPr="004C3437" w:rsidRDefault="00402B9F" w:rsidP="00402B9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315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ЗУ4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B546FB" w:rsidRDefault="004A422B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4A422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33494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402B9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ЗУ4</w:t>
            </w:r>
            <w:r w:rsidR="00402B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D940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1150</w:t>
            </w:r>
            <w:r w:rsidR="00D9402A"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9460E4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1A7C7F" w:rsidP="00762F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1F7E2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ЗУ4</w:t>
            </w:r>
            <w:r w:rsidR="001F7E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1F7E28" w:rsidP="00D9402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1121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802CA1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Магазины (площадью до 5000м2)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1A7C7F" w:rsidP="001F7E2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9460E4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9460E4" w:rsidRPr="004C3437" w:rsidRDefault="009460E4" w:rsidP="001F7E2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ЗУ4</w:t>
            </w:r>
            <w:r w:rsidR="001F7E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9460E4" w:rsidRPr="004C3437" w:rsidRDefault="001F7E28" w:rsidP="004A422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184</w:t>
            </w:r>
            <w:r w:rsidR="004A422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9460E4" w:rsidRPr="004C3437" w:rsidRDefault="00802CA1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Магазины (площадью до 5000м2)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9460E4" w:rsidRPr="004C3437" w:rsidRDefault="001A7C7F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2B18E0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2B18E0" w:rsidRPr="004C3437" w:rsidRDefault="002B18E0" w:rsidP="001F7E2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ЗУ4</w:t>
            </w:r>
            <w:r w:rsidR="001F7E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2B18E0" w:rsidRPr="004C3437" w:rsidRDefault="001F7E28" w:rsidP="00B8712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12510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2B18E0" w:rsidRPr="004C3437" w:rsidRDefault="002B18E0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1A7C7F" w:rsidRPr="004C3437" w:rsidRDefault="00C45423" w:rsidP="00C4542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1F7E28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1F7E28" w:rsidRPr="004C3437" w:rsidRDefault="001F7E28" w:rsidP="001F7E2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1F7E28" w:rsidRDefault="001F7E28" w:rsidP="00B8712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1697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1F7E28" w:rsidRPr="004C3437" w:rsidRDefault="001F7E28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1F7E28" w:rsidRPr="004C3437" w:rsidRDefault="001F7E28" w:rsidP="001F7E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1F7E28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1F7E28" w:rsidRPr="004C3437" w:rsidRDefault="001F7E28" w:rsidP="001F7E2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52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1F7E28" w:rsidRDefault="001F7E28" w:rsidP="001F7E2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3874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1F7E28" w:rsidRPr="004C3437" w:rsidRDefault="00C45423" w:rsidP="00C45423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4542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Для размещения объектов, характерных для населенных пунктов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1F7E28" w:rsidRPr="004C3437" w:rsidRDefault="001F7E28" w:rsidP="008A0F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Перераспределение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  <w:r w:rsidR="00C45423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="008A0F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br/>
            </w:r>
            <w:r w:rsidRPr="001F7E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38:06:000000:7678</w:t>
            </w:r>
            <w:r w:rsidR="00C4542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</w:t>
            </w:r>
            <w:r w:rsidR="00C45423" w:rsidRPr="00C4542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38:06:000000:6078</w:t>
            </w:r>
          </w:p>
        </w:tc>
      </w:tr>
      <w:tr w:rsidR="001F7E28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1F7E28" w:rsidRPr="004C3437" w:rsidRDefault="001F7E28" w:rsidP="001F7E2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53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1F7E28" w:rsidRDefault="00C45423" w:rsidP="001F7E2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15795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1F7E28" w:rsidRPr="004C3437" w:rsidRDefault="00C45423" w:rsidP="00762F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1F7E28" w:rsidRPr="004C3437" w:rsidRDefault="00C45423" w:rsidP="001A7C7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Перераспределение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земель государственной или муниципальной собственности</w:t>
            </w:r>
          </w:p>
        </w:tc>
      </w:tr>
      <w:tr w:rsidR="00C45423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C45423" w:rsidRPr="004C3437" w:rsidRDefault="00C45423" w:rsidP="00C4542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54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C45423" w:rsidRDefault="00C45423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11075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C45423" w:rsidRPr="004C3437" w:rsidRDefault="00C45423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C45423" w:rsidRPr="004C3437" w:rsidRDefault="00C45423" w:rsidP="0057083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Перераспределение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земель государственной или муниципальной собственности</w:t>
            </w:r>
          </w:p>
        </w:tc>
      </w:tr>
      <w:tr w:rsidR="00C45423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C45423" w:rsidRPr="004C3437" w:rsidRDefault="00C45423" w:rsidP="00C4542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56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C45423" w:rsidRDefault="004F24F8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F24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2118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C45423" w:rsidRPr="004C3437" w:rsidRDefault="00C45423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C45423" w:rsidRPr="004C3437" w:rsidRDefault="00C45423" w:rsidP="0057083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C45423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C45423" w:rsidRPr="004C3437" w:rsidRDefault="00C45423" w:rsidP="00C4542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57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C45423" w:rsidRDefault="00C45423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1200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C45423" w:rsidRPr="004C3437" w:rsidRDefault="00C45423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Магазины (площадью до 5000м2)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C45423" w:rsidRPr="004C3437" w:rsidRDefault="00C45423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C45423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C45423" w:rsidRPr="004C3437" w:rsidRDefault="00C45423" w:rsidP="00C4542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58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C45423" w:rsidRDefault="00C45423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17115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C45423" w:rsidRPr="004C3437" w:rsidRDefault="00C45423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C45423" w:rsidRPr="004C3437" w:rsidRDefault="00C45423" w:rsidP="00C4542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4F24F8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4F24F8" w:rsidRPr="004F24F8" w:rsidRDefault="004F24F8" w:rsidP="004F24F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60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4F24F8" w:rsidRPr="004F24F8" w:rsidRDefault="004F24F8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74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4F24F8" w:rsidRPr="004C3437" w:rsidRDefault="004F24F8" w:rsidP="00DA148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4F24F8" w:rsidRPr="004C3437" w:rsidRDefault="004F24F8" w:rsidP="00DA148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  <w:tr w:rsidR="004F24F8" w:rsidRPr="004C3437" w:rsidTr="004A422B">
        <w:trPr>
          <w:trHeight w:val="630"/>
        </w:trPr>
        <w:tc>
          <w:tcPr>
            <w:tcW w:w="1847" w:type="dxa"/>
            <w:shd w:val="clear" w:color="auto" w:fill="auto"/>
            <w:noWrap/>
            <w:vAlign w:val="center"/>
            <w:hideMark/>
          </w:tcPr>
          <w:p w:rsidR="004F24F8" w:rsidRPr="004C3437" w:rsidRDefault="004F24F8" w:rsidP="004F24F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61</w:t>
            </w:r>
          </w:p>
        </w:tc>
        <w:tc>
          <w:tcPr>
            <w:tcW w:w="1457" w:type="dxa"/>
            <w:shd w:val="clear" w:color="auto" w:fill="auto"/>
            <w:noWrap/>
            <w:vAlign w:val="center"/>
            <w:hideMark/>
          </w:tcPr>
          <w:p w:rsidR="004F24F8" w:rsidRPr="004F24F8" w:rsidRDefault="004F24F8" w:rsidP="0057083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823</w:t>
            </w:r>
          </w:p>
        </w:tc>
        <w:tc>
          <w:tcPr>
            <w:tcW w:w="2237" w:type="dxa"/>
            <w:shd w:val="clear" w:color="auto" w:fill="auto"/>
            <w:vAlign w:val="center"/>
            <w:hideMark/>
          </w:tcPr>
          <w:p w:rsidR="004F24F8" w:rsidRPr="004C3437" w:rsidRDefault="004F24F8" w:rsidP="00DA148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Среднеэтажная жилая застройка</w:t>
            </w:r>
          </w:p>
        </w:tc>
        <w:tc>
          <w:tcPr>
            <w:tcW w:w="4800" w:type="dxa"/>
            <w:shd w:val="clear" w:color="auto" w:fill="auto"/>
            <w:noWrap/>
            <w:vAlign w:val="center"/>
            <w:hideMark/>
          </w:tcPr>
          <w:p w:rsidR="004F24F8" w:rsidRPr="004C3437" w:rsidRDefault="004F24F8" w:rsidP="004F24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C34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</w:t>
            </w:r>
            <w:r w:rsidRPr="001A7C7F">
              <w:rPr>
                <w:rFonts w:ascii="Times New Roman" w:hAnsi="Times New Roman" w:cs="Times New Roman"/>
                <w:sz w:val="28"/>
                <w:szCs w:val="28"/>
              </w:rPr>
              <w:t>38:06:000000:7772</w:t>
            </w:r>
          </w:p>
        </w:tc>
      </w:tr>
    </w:tbl>
    <w:p w:rsidR="00B00D87" w:rsidRDefault="00B00D87" w:rsidP="00B00D87">
      <w:pPr>
        <w:spacing w:before="120" w:after="120"/>
        <w:jc w:val="both"/>
        <w:rPr>
          <w:b/>
          <w:sz w:val="24"/>
          <w:szCs w:val="24"/>
        </w:rPr>
      </w:pPr>
    </w:p>
    <w:p w:rsidR="00992082" w:rsidRDefault="00992082" w:rsidP="005A434F">
      <w:pPr>
        <w:spacing w:before="120" w:after="12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A434F" w:rsidRDefault="005A434F" w:rsidP="005A434F">
      <w:pPr>
        <w:spacing w:before="120" w:after="120"/>
        <w:jc w:val="center"/>
        <w:rPr>
          <w:rFonts w:ascii="Times New Roman" w:hAnsi="Times New Roman" w:cs="Times New Roman"/>
          <w:sz w:val="28"/>
          <w:szCs w:val="24"/>
        </w:rPr>
      </w:pPr>
      <w:r w:rsidRPr="00992082">
        <w:rPr>
          <w:rFonts w:ascii="Times New Roman" w:hAnsi="Times New Roman" w:cs="Times New Roman"/>
          <w:sz w:val="28"/>
          <w:szCs w:val="28"/>
        </w:rPr>
        <w:t xml:space="preserve">Таблица 3. </w:t>
      </w:r>
      <w:r w:rsidRPr="005A434F">
        <w:rPr>
          <w:rFonts w:ascii="Times New Roman" w:hAnsi="Times New Roman" w:cs="Times New Roman"/>
          <w:sz w:val="28"/>
          <w:szCs w:val="24"/>
        </w:rPr>
        <w:t>Каталог координат характерных точек границ образуемых земельных участков</w:t>
      </w:r>
    </w:p>
    <w:tbl>
      <w:tblPr>
        <w:tblW w:w="9288" w:type="dxa"/>
        <w:tblInd w:w="99" w:type="dxa"/>
        <w:tblLook w:val="04A0"/>
      </w:tblPr>
      <w:tblGrid>
        <w:gridCol w:w="1106"/>
        <w:gridCol w:w="919"/>
        <w:gridCol w:w="1190"/>
        <w:gridCol w:w="1329"/>
        <w:gridCol w:w="1030"/>
        <w:gridCol w:w="919"/>
        <w:gridCol w:w="1428"/>
        <w:gridCol w:w="7"/>
        <w:gridCol w:w="1360"/>
      </w:tblGrid>
      <w:tr w:rsidR="00CF55D7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377947,65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3332211,27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3331976,70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377941,79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3332216,45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377788,22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3332003,13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3332177,98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3332001,12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377838,85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3332142,08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377795,07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3331966,37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377791,57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3332107,92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3331976,70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377742,18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3332072,23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377709,55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3332048,70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377716,95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3332033,70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377788,22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3332003,13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3331976,70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3331993,36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377788,22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3332003,13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377961,78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3332002,80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377716,95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3332033,70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377964,20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3332003,68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3331990,35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377966,58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3332004,49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3332001,12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377968,73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3332005,23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377788,22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3332003,13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377970,17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3332005,68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377974,08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3332006,83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377978,62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3332006,89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377981,84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3332006,08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377987,31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3332004,30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378002,39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3332007,63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377716,95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3332033,70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378014,75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3332010,36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377709,55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3332048,70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378020,59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3332024,07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377691,10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3332091,68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378030,44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3332047,23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377677,84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378044,46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3332088,60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377643,17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3332174,72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378023,49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3332113,50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377591,22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3332252,88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378034,54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3332123,77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377561,07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3332298,24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378033,61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3332124,87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377520,79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3332358,84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378020,72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3332114,05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377510,29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3332374,65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378042,58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3332087,59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377483,65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3332414,73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378041,81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3332086,95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377431,01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3332493,92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378019,31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3332114,19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377418,07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3332513,39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378032,97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3332125,63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377415,45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3332515,40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378031,94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3332126,86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377412,51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3332517,55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378012,96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3332117,78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377411,67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3332520,93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377975,10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3332196,75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377410,42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3332524,90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377967,78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3332193,24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377403,11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3332535,90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377963,00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3332197,72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377347,95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3332618,89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377950,66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3332208,61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377304,36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3332677,90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377968,37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3332182,53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377674,43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3332120,39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377977,86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3332188,23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377733,82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3331975,49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377980,82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3332184,69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3331950,59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377982,57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3332181,04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377747,18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3331951,29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377977,65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3332186,93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3331990,35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377968,08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3332181,16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377716,95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3332033,70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377947,65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3332211,27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377761,44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3332072,25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377759,10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3332075,48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377763,44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3332078,63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377765,78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3332075,39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377909,32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3332286,74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377761,44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3332072,25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377906,76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3332295,35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377906,53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3332295,23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377855,76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3332144,56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377898,97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3332291,45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377853,53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3332147,83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377917,40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3332244,96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377857,97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3332150,85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377918,90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3332245,65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377860,20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3332147,58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377921,19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3332240,65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377855,76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3332144,56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3332240,00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377921,39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3332236,78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377988,06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3332136,47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377931,80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3332216,08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377985,47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3332141,88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377938,14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3332219,26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377988,17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3332143,17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377938,95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3332218,54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377990,77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3332137,76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377931,36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3332214,74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377988,06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3332136,47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377920,50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3332236,32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377918,86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3332239,58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378029,76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3332089,14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377916,19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3332238,36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378025,38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3332088,90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377915,22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3332240,48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378025,08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3332094,17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377911,79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3332239,32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378029,46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3332094,41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377909,48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3332237,63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378029,76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3332089,14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377902,23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3332246,40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377889,28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3332238,23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378015,63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3332017,03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377887,43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3332237,11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377989,31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3332004,81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3332236,08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377987,41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3332004,39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377886,93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3332235,06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377983,29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3332017,46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377890,93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3332229,28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377953,19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3332006,71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377894,00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3332231,39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377951,66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3332011,88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377902,73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3332218,64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377946,68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3332010,52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377901,91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3332218,06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377947,81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3332005,49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377893,74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3332230,00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377921,59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3331997,24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377891,08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3332228,18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3332006,53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377890,36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3332227,64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377899,86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3332004,97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377876,51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3332217,79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377895,94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3332007,10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377874,79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3332220,25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377896,66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3332008,45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377873,16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3332219,10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377872,66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3332019,00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377874,88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3332216,64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377874,02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3332022,27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377860,21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3332206,25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377872,62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3332022,88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377868,57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3332194,45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377871,27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3332019,58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377867,75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3332193,87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377849,51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3332029,51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377858,81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3332206,49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377848,77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3332028,02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377873,50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3332216,89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377847,90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3332028,46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377871,77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3332219,34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377846,92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3332025,80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377875,03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3332221,63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3332016,74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377876,76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3332219,20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377844,55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3332015,99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377889,38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3332228,17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3332010,65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377885,52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3332233,96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377841,24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3332011,06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377884,73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3332233,34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3332015,49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377883,59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3332234,80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377841,61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3332016,24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3332232,84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3332024,10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377870,38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3332227,53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377830,30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3332030,45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377872,62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3332223,89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377828,91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3332027,44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377851,61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3332208,70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377825,70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3332028,84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377835,40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3332195,78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377827,01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3332031,85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377833,38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3332198,04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377810,96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3332038,49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377823,61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3332189,76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377805,76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3332027,01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377815,45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3332182,67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377804,84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3332027,42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377806,48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3332189,39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377810,46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3332039,80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377793,32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3332173,83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377828,33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3332032,39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3332171,51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3332029,35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377792,49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3332170,84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377828,41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3332028,74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3332167,16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377829,81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3332031,75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377788,79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3332168,00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377844,75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3332025,33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3332166,46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3332026,66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3332164,68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377846,29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3332029,23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377793,56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3332158,81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3332029,76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3332152,80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3332031,22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377793,83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3332141,98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377825,87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3332040,64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377793,01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3332141,40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3332043,43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3332153,01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3332044,56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3332141,71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377823,57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3332041,88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377771,34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3332139,38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377802,84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3332052,09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377768,06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3332137,00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377802,27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3332050,95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377766,41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3332139,25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377800,98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3332051,59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377748,70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3332126,67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377797,72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3332044,30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3332124,52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377770,47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3332055,57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3332123,19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3332052,51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3332122,32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377765,81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3332053,98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3332115,56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377767,16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3332057,05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377758,93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3332121,43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377751,59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3332063,77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377760,92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3332118,68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3332053,41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377760,09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3332118,10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3332053,82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377758,69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3332120,04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377751,09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3332065,08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3332114,17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377768,47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3332057,57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3332121,75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377767,13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3332054,49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377743,43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3332120,89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3332053,84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377742,55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3332122,14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3332056,87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377723,43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3332107,42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377797,20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3332045,61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377725,02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3332105,26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377800,08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3332052,03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377721,76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3332102,83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377798,70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3332052,71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377720,19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3332104,95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377799,54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3332054,41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377706,97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3332095,10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377782,86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3332061,91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377702,18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3332091,37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3332072,01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377708,65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3332081,83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377788,12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3332071,60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377707,83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3332081,24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3332062,41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377700,82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3332091,58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377799,98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3332055,31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377691,10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3332091,68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377800,46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3332056,27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377709,55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3332048,70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377804,03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3332054,51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377742,18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3332072,23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377803,28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3332052,99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3332107,92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377823,09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3332043,21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377838,85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3332142,08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3332045,91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3332177,98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377828,45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3332043,90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377941,79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3332216,45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3332041,12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377939,25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3332218,69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377846,37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3332032,12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377938,44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3332219,41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377846,98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3332033,34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377936,68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3332220,96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377847,99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3332032,84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377934,23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3332224,32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377850,73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3332039,60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377931,81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3332228,68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377844,72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3332042,13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377915,63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3332267,66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377846,19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3332045,54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377909,32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3332286,74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377847,10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3332045,13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377846,03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3332042,66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377807,58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3332151,79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377852,03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3332040,11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377802,33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3332154,69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377848,89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3332032,40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3332157,32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377850,55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3332031,58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377809,04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3332154,42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377849,96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3332030,40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377807,58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3332151,79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377870,74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3332020,92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377872,09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3332024,20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377875,32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3332022,80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377873,95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3332019,52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377883,36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3332015,39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377887,19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3332023,85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3332125,34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377881,61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3332026,20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3332127,48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3332029,14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377643,17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3332174,72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377883,78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3332028,74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377677,84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3332026,74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377691,10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3332091,68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3332024,37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377700,82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3332091,58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377884,60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3332015,70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377706,36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3332095,89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377897,52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3332010,07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377720,41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3332106,36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377898,05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3332011,08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377721,97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3332104,24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3332009,96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377723,63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3332105,47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3332011,42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377722,06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3332107,62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377915,48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3332004,70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377741,98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3332012,70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377741,13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3332124,16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377920,44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3332012,29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3332126,47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377915,96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3332003,38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3332125,34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377901,39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3332010,11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377901,08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3332009,50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377902,03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3332009,01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377901,18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3332007,41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377921,65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3331998,31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377946,62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3332006,17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377868,43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3332406,20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377945,49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3332011,24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377854,34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3332434,17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377952,35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3332013,11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377838,81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3332423,06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377953,85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3332008,00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3332415,76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377983,95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3332018,75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377860,53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3332421,65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377988,15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3332005,38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377860,98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3332420,76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378014,86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3332017,77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3332414,54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378029,09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3332053,52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377837,97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378020,38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3332056,80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377785,90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3332385,55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378021,56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3332061,44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377755,50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3332362,84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378021,42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3332061,46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377729,97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3332357,99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378019,55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3332054,91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3332322,86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378014,85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3332055,76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377634,75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3332285,85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378010,12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3332044,67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377591,22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3332252,88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378009,21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3332045,08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377643,17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3332174,72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378014,25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3332056,87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3332127,48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378018,82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3332056,05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377766,65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3332140,64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378020,42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3332061,62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3332138,39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378019,31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3332061,79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3332139,63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378019,60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3332063,74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3332141,94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378017,48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3332064,34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3332155,68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378005,67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3332069,35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3332158,75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378006,92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3332072,30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3332164,29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378004,37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3332073,38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3332167,20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378003,13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3332070,44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3332168,96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377985,73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3332078,16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3332169,60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377985,11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3332076,76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3332170,65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377983,63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3332077,41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3332170,72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377980,66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3332070,61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377771,05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3332175,19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377978,16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3332071,42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377771,91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3332177,82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377973,64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3332061,11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3332178,54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377972,73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3332061,52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3332175,94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377977,59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3332072,64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377755,10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3332182,04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377980,12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3332071,85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377751,78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3332183,58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377982,71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3332077,81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377751,07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3332182,10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377981,04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3332078,53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3332182,62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377981,67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3332079,96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377749,43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3332181,18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377954,34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3332092,07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3332177,09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377955,42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3332094,77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377750,85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3332175,66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377953,40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3332095,68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377745,85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3332164,19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377952,13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3332093,05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3332164,60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377920,97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3332107,87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377749,54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3332175,18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377920,22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3332106,21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3332176,59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3332106,56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3332181,53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377918,02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3332103,40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377749,11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3332183,05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377916,74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3332098,58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377747,50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3332183,82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377940,74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3332087,67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3332185,25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377936,62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3332077,66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3332193,43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377935,71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3332078,07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377732,03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3332195,92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377939,45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3332087,16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3332196,92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377915,55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3332098,03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377728,76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3332194,37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377916,61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3332102,00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377717,44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3332199,95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377914,71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3332097,99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377714,93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3332201,17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377903,02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3332101,99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377714,05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3332199,49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3332094,03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377713,05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3332200,00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377899,11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3332094,45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377711,30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3332195,80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377902,44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3332103,26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377706,60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3332186,57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377914,19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3332099,23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377710,46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3332184,59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377916,49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3332104,09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377708,96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3332180,76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377917,90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3332107,25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377708,04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3332181,16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377916,12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3332108,05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377709,19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3332184,10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377916,95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3332109,88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377705,26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3332186,14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3332118,00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377710,25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3332195,93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377901,90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3332120,46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3332201,30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3332121,22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377687,58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3332205,50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377899,12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3332118,74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377686,51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3332203,16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377881,88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3332127,17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377682,75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3332204,89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377881,21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3332125,72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3332207,22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377879,67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3332126,43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377661,36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3332217,54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377878,10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377656,79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3332219,64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377876,02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3332116,48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377650,57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3332206,88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377860,64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377649,66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3332207,29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377846,16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3332128,57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377656,32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3332220,97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3332120,41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377661,78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3332218,45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377840,78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3332120,81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377685,14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3332207,72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3332129,83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3332205,39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377861,02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3332123,70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377686,02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3332204,49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377875,40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3332117,81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377687,07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3332206,80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377877,17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3332123,12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377698,19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3332202,22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377878,76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3332126,85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377709,98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3332197,14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377877,58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3332127,39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377711,58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3332200,72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377879,25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3332131,03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377710,07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3332201,47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3332130,19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377710,91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3332203,11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3332133,38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3332204,99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3332134,22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377711,87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3332215,34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3332139,05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3332214,93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377883,44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3332138,64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377708,44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3332205,46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3332134,74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377711,37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3332204,00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377883,84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3332133,89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3332205,44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3332129,78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377716,12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3332203,44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377882,88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3332129,36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377715,40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3332202,05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377882,30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3332128,08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377717,88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3332200,85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377898,66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3332120,08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377728,29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3332195,71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377899,87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377729,55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3332198,26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377903,23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3332120,93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377733,37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3332196,40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377902,03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3332118,45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377732,18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3332193,90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377917,36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3332110,79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3332186,14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377917,97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3332112,16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377749,24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3332187,38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377918,95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3332111,72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3332186,75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377921,63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3332117,96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377753,17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3332192,34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377917,99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3332119,81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3332194,98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377919,24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377748,38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3332198,96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377920,16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3332122,16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377749,29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3332198,55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377919,30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3332120,27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3332195,53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377922,93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3332118,43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377754,52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3332192,86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3332111,31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377751,48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3332186,32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377922,07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3332110,32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377752,80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3332185,69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377921,38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3332108,79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377752,22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3332184,48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377951,68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3332094,38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377755,52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3332182,95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377952,90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3332097,00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3332177,27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377956,71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3332095,30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3332179,78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377955,63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3332092,59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377773,18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3332178,45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377982,07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3332080,87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377772,32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3332175,87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377982,85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3332082,66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3332171,76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377984,40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3332081,97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377781,45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3332174,20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377984,85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3332082,96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377785,13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3332182,51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377992,43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3332080,04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3332182,10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377996,19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3332088,34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377782,78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3332174,70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377997,10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3332087,92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3332172,39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377992,94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3332078,76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377788,09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3332172,28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377985,37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3332081,68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377788,75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3332173,29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377985,32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3332081,56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3332172,06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377986,94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3332080,83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377792,55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3332174,46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377986,14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3332079,07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377806,32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3332190,76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378002,60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3332071,77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377815,41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3332183,96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378003,83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3332074,70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377822,95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3332190,52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378008,22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3332072,84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377833,48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3332199,45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378006,98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3332069,88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377835,53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3332197,16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378017,81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3332065,28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377850,98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3332209,48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378019,76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3332064,74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377871,28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3332224,16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378019,98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3332066,16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377868,98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3332227,91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378022,64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3332065,81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377879,84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3332233,70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378024,26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3332072,44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3332235,59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378018,22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3332074,29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3332236,76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378015,89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3332102,58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3332237,26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378006,66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3332110,28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377863,28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3332244,75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378012,37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3332118,85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377864,41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3332247,49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378012,86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3332117,81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377862,53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3332248,38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378007,99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3332110,47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377861,34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3332245,66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378016,86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3332103,08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377849,45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3332251,08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378019,16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3332075,04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377844,58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3332253,12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378025,46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3332073,12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3332251,45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378023,63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3332065,65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3332252,11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378024,82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3332065,48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377840,73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3332248,89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378024,14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3332061,05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377838,28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3332242,88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378022,55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3332061,29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377843,38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3332239,81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378021,58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3332057,42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3332232,23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378030,39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3332054,10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377839,06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3332232,63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378015,63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3332017,03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3332239,40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377837,03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3332242,47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377989,94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3332165,66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3332249,26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377977,50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3332159,43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3332252,50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377978,74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3332156,51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3332253,24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377975,25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3332155,02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377840,39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3332254,89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377974,11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3332157,68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3332261,86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377959,62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3332151,50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377826,16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3332264,60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377948,66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3332156,82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3332265,40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377951,45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3332163,44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3332262,66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377952,36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3332163,03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3332269,43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377949,95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3332157,31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377807,43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3332267,98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377959,64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3332152,60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377805,96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3332268,62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377974,64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3332159,00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377804,84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3332266,36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377975,78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3332156,33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3332262,13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377977,43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3332157,04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3332259,56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377976,21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3332159,90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3332248,43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377989,51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3332166,58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377802,50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3332248,84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377989,94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3332165,66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377807,22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3332259,08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377801,93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3332261,64</w:t>
            </w:r>
          </w:p>
        </w:tc>
      </w:tr>
      <w:tr w:rsidR="00CF55D7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377803,92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3332266,73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377805,04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3332269,02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3332269,56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377804,43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3332271,07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377887,63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3332470,80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3332277,06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3332491,83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377792,34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3332279,80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377714,36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3332405,25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3332280,64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377705,73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3332395,80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377789,26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3332277,90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377698,08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3332390,50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377773,60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3332284,96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377702,06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3332385,20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377773,02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3332283,63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377701,26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3332384,60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377771,44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3332284,31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377698,41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3332388,39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3332279,72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377595,94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3332321,76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377766,42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3332266,36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377561,07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3332298,24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377765,91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3332265,24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377591,22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3332252,88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377765,01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3332265,66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377634,75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3332285,85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377765,48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3332266,69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3332322,86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3332280,02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377729,97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3332357,99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377770,52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3332284,70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377755,50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3332362,84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3332285,21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377785,90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3332385,55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3332286,60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377837,97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3332422,48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377752,05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3332294,66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377835,53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3332427,06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377749,01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3332286,66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377834,64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3332428,73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377734,74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3332293,38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377833,12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3332427,66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3332282,56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377832,29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3332428,83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377729,96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3332281,47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377819,43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3332419,33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377729,04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3332281,89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377817,82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3332421,72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377729,57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3332282,96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377815,88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3332420,39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377734,19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3332294,75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377817,55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3332417,98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377748,46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3332288,02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377803,57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3332408,40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709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377751,48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3332296,02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377800,22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3332406,08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377770,37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3332287,51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377801,24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3332404,63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377770,98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3332288,87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377797,56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3332402,03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377772,74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3332288,08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377796,50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3332403,54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377774,54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3332292,60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377783,56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3332394,51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377768,46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3332295,37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377785,06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3332392,42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377770,05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3332298,91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377781,62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3332390,01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377770,96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3332298,49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377780,23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3332392,03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377769,78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3332295,87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377771,29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3332385,55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377775,82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3332293,11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377767,87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3332383,06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377773,65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3332287,67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377759,89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3332395,09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377774,62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3332287,24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377760,71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3332395,68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377774,01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3332285,87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377768,14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3332384,50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377788,76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3332279,23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377770,70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3332386,36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3332281,95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377780,47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3332393,44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377793,67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3332280,30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377781,88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3332391,42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377792,41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3332277,57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377783,64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3332392,65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377804,83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3332271,98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377782,18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3332394,77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377805,39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3332273,22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377795,92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3332404,35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377807,09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3332272,46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377794,97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3332405,71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729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3332275,14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377796,77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3332406,98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3332277,19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3332416,49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377806,28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3332282,72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377794,34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3332418,36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377807,19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3332282,30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377793,87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3332419,05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377805,11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3332277,68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377794,69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3332419,63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377809,65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3332275,64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377795,73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3332418,13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3332272,06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377793,06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3332416,18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377809,04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3332271,59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377797,59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3332407,56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3332270,34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377798,64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3332408,31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377822,63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3332263,98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377799,64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3332406,89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3332266,72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3332409,22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3332265,11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377816,15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3332418,24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377826,23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3332262,36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377814,50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3332420,65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377840,80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3332255,80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377818,08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3332423,12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3332257,35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377819,68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3332420,76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3332256,89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377831,72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3332429,64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3332259,28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377830,81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3332430,93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3332260,92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377832,00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3332431,76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3332266,47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377826,73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3332439,87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3332266,07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377828,98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3332441,47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3332261,40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3332443,04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377844,77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3332259,79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377828,71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3332443,62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3332256,50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377830,37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3332441,23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3332255,58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377828,09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3332439,62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377844,97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3332254,04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377832,81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3332432,34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377849,85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3332251,99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377834,08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3332433,23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377860,83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3332246,99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377836,39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3332429,96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377862,03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3332249,72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377835,46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3332429,31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377865,71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3332248,03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377836,41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3332427,54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377864,60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3332245,31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377838,81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3332423,06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377878,95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3332239,78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377854,34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3332434,17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377876,84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3332240,72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377849,82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3332457,99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3332249,50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377888,11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3332469,15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3332249,10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377887,63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3332470,80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377878,12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3332241,25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377884,22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3332238,47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377851,71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3332459,58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377885,55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3332239,51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377848,97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3332463,67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377886,81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3332237,90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377852,09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3332465,76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3332239,08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377854,83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3332461,68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377902,42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3332247,72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377851,71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3332459,58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377909,66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3332238,99</w:t>
            </w:r>
          </w:p>
        </w:tc>
      </w:tr>
      <w:tr w:rsidR="00CF55D7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377911,32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3332240,22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 xml:space="preserve">Префикс </w:t>
            </w: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377914,80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3332241,39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377913,90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3332243,36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377916,49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3332244,55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377561,07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3332298,24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377897,71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3332291,93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377595,94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3332321,76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377906,24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3332296,21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3332368,85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377906,53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3332295,23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377520,79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3332358,84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377906,76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3332295,35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377561,07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3332298,24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377906,47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3332296,33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377903,02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3332307,95</w:t>
            </w:r>
          </w:p>
        </w:tc>
      </w:tr>
      <w:tr w:rsidR="00CF55D7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377904,28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3332308,32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377901,74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3332316,96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3332316,58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377899,89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3332318,46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377483,65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3332414,73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377890,74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3332340,64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377510,29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3332374,65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377887,95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3332345,63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3332398,38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377886,82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3332347,67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3332400,79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377886,09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3332349,64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3332402,33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377882,72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3332358,74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377526,82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3332405,74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377868,43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3332406,20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377512,94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3332415,84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377511,00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3332413,20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377710,76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3332324,57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377499,92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3332326,17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377483,65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3332414,73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377709,36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3332330,93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3332329,32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377504,76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3332406,29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377710,76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3332324,57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377501,90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3332408,95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377505,66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3332412,99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377630,54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3332206,35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377508,53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3332410,33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377627,01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3332208,02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377504,76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3332406,29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377629,35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3332212,93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377632,87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3332211,26</w:t>
            </w:r>
          </w:p>
        </w:tc>
      </w:tr>
      <w:tr w:rsidR="00CF55D7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377630,54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3332206,35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3332323,59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3332323,26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377711,67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3332548,03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377879,09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3332323,67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377671,13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3332557,08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377879,26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3332324,04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377625,50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3332529,06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377884,81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3332334,12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3332499,40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377877,24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3332341,17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377543,52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3332468,00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377883,76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3332345,43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3332458,17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377875,68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3332341,00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377514,20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3332435,67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377865,80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3332345,07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377511,26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3332437,77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377864,60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3332342,58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377499,92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377860,63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3332344,48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377511,00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3332413,20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377861,70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3332346,95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377512,94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3332415,84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3332353,46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377526,82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3332405,74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3332354,62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3332402,33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377842,38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3332352,84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3332400,79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377840,01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3332353,92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3332398,38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377836,96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3332347,16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377510,29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3332374,65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377844,56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3332343,60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377520,79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3332358,84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3332339,82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3332368,85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3332340,23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377595,94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3332321,76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3332343,11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377698,41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3332388,39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377835,64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3332346,68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377695,65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3332392,06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3332354,33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377694,27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3332391,23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377838,28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3332354,70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377693,42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3332392,63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377838,63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3332355,48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3332387,53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377821,18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3332361,07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377682,74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3332388,43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377819,51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3332357,77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377692,90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3332393,49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377814,81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3332359,97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377692,20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3332394,64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377816,32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3332363,24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377693,69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3332395,55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377796,54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3332373,76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377686,79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3332404,41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3332376,97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377694,82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3332414,35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3332365,76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377685,06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3332421,09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3332366,17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377682,93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377789,63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3332378,33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377681,89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3332421,06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377796,99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3332374,65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377680,16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377817,63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3332363,68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377677,84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3332419,26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377816,15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3332360,45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377681,35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3332416,56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377819,07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3332359,09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377678,49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3332412,51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377820,66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3332362,29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377677,68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3332413,09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3332356,39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3332416,35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377840,14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3332358,80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377676,44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3332419,09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377842,23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3332357,86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3332359,74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377678,54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3332423,36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377844,54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3332363,24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3332424,86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377826,46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3332372,13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377664,22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3332435,33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377819,86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3332375,32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377666,20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3332438,21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3332383,78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377664,72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3332439,22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3332383,38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377662,73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3332436,26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377821,20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3332375,78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377644,80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3332448,53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377826,90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3332373,02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377643,99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3332447,22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3332363,72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377642,48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3332448,17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3332359,35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377638,19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3332443,17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3332357,44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377628,36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3332450,38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377844,24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3332356,94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377627,14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3332448,63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3332355,54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377626,32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3332449,21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377846,37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3332354,39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377628,12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3332451,80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377863,02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3332347,49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377638,02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3332444,54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377861,94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3332344,96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377641,62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3332448,71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377864,13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3332343,91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377640,59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3332449,37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377865,29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3332346,36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377641,50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3332450,79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377875,62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3332342,11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377621,50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3332464,76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377886,40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3332348,01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377623,11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3332466,94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377887,02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3332346,36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377621,94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3332467,78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377878,86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3332341,03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377620,45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3332465,68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377886,07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3332334,35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377600,39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3332480,19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3332323,59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377594,05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3332471,73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377593,23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3332472,31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377600,17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3332481,59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377620,21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3332467,10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377621,70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3332469,18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377624,52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3332467,16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377499,92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377622,94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3332464,98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377511,26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3332437,77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377642,04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3332451,63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377431,01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3332493,92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377642,75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3332452,74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377483,65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3332414,73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377646,09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3332450,61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377499,92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377645,32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3332449,38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377662,45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3332437,67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377664,46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3332440,62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377667,60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3332438,47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377665,63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3332435,60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377680,17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3332425,67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377671,13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3332557,08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377680,86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3332426,64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377637,80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3332580,51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3332424,29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377610,68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3332603,69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3332423,38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377565,13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3332644,35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377685,63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3332421,92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3332609,70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377696,28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3332414,57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377467,86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3332582,02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377688,06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3332404,41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377423,59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3332550,47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377694,55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3332396,07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377403,11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3332535,90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377695,63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3332396,73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377410,42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3332524,90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377696,18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3332395,83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377411,67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3332520,93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377706,03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3332402,81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377412,51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3332517,55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377703,61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3332406,33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377415,45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3332515,40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377727,29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3332423,71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377418,07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3332513,39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3332419,86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377431,01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3332493,92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377737,48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3332424,61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377511,26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3332437,77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377736,29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3332426,34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377514,20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3332435,67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377736,52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3332426,50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377529,92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3332458,17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377735,75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3332426,86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377543,52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3332468,00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377720,89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3332433,74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3332499,40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377722,19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3332436,54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377625,50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3332529,06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377720,13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3332437,50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377671,13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3332557,08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377718,89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3332434,84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377696,69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3332444,16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377695,70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3332442,15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377691,77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3332444,07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377692,75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3332446,07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377680,65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3332452,79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3332609,70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377681,74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3332455,66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377565,13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3332644,35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377656,42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3332467,72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377539,75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3332695,99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377654,18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3332464,76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377533,78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3332745,52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377639,58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3332473,02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377525,51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3332739,88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377636,25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3332474,87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377478,56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3332707,89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377640,73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3332485,11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377431,23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3332675,64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377641,64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3332484,71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377389,13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3332646,95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377637,53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3332475,29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377347,95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3332618,89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377640,08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3332473,88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377403,11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3332535,90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377653,90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3332466,07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377423,59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3332550,47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377656,12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3332468,98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377467,86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3332582,02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3332456,17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3332609,70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377681,90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3332453,24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377693,19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3332446,97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377538,76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3332678,95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377693,74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3332448,08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377536,87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3332684,64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377695,47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3332447,23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377539,72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3332685,59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3332452,19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377541,61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3332679,89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377694,84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3332453,64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377538,76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3332678,95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377697,56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3332459,73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377698,48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3332459,33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377545,84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3332657,27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377696,16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3332454,11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377542,96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3332666,00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377699,19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3332452,66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377546,67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3332667,22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377696,36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3332446,79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377549,55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3332658,49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3332446,16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377545,84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3332657,27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3332445,06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377718,37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3332436,14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377560,45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3332649,39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377719,67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3332438,83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377557,03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3332648,12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377723,53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3332437,04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377556,22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3332650,29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377722,21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3332434,23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377559,63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3332651,57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377736,17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3332427,77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377560,45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3332649,39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377737,48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3332427,16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377738,14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3332427,61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377554,99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3332641,69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3332432,87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377551,62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3332645,85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377734,30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3332443,27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377554,53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3332648,21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377735,22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3332442,86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377557,91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3332644,05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377731,38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3332433,25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377554,99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3332641,69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377739,03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3332428,22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377739,86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3332428,80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377741,09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3332427,01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377766,79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3332444,09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377762,96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3332449,17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377783,76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3332463,40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377347,95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3332618,89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377782,84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3332464,69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377389,13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3332646,95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377783,47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3332465,14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377310,39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3332702,82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377760,93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3332475,89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377319,04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3332685,02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377759,70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3332473,43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377304,36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3332677,90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377756,03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3332475,33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377347,95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3332618,89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377757,26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3332477,82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3332482,59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377735,01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3332487,36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377734,42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3332485,99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3332487,57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377731,27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3332488,78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377389,13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3332646,95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377709,01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3332498,23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377431,23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3332675,64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377710,23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3332500,84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377332,35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3332749,29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377708,27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3332501,81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377323,62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3332741,53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377706,99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3332499,20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377313,40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3332726,98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377687,41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3332508,89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377306,88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3332717,69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3332510,36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377315,98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3332708,90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377688,58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3332519,59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377310,39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3332702,82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377689,49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3332519,18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377389,13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3332646,95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377685,75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3332510,83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377687,86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3332509,79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377706,53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3332500,54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3332503,15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377711,56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3332501,30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377710,36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3332498,74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377431,23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3332675,64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377731,66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3332489,70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377478,56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3332707,89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377732,33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3332491,24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377367,77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3332784,90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377734,12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3332490,47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377358,16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3332776,70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377736,18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3332495,08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377349,83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3332764,83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377743,92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3332491,83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377332,35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3332749,29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3332494,29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377431,23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3332675,64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377745,91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3332493,89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3332490,51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377736,70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3332493,77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377735,04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3332490,08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377736,00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3332489,66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377735,40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3332488,28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3332483,51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377525,51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3332739,88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377758,60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3332478,32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377411,21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3332824,78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377757,36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3332475,77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377396,07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3332813,90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377759,26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3332474,78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377387,74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3332801,94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377760,48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3332477,21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377367,77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3332784,90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3332465,97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377478,56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3332707,89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377778,93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3332469,21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377525,51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3332739,88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377783,07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3332477,20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377783,98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3332476,79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377499,21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3332722,85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377780,24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3332469,55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377496,68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3332724,47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377785,24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3332466,40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377499,92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3332729,52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3332467,26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377502,44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3332727,91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3332465,90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377499,21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3332722,85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3332480,60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377811,10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3332477,55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377811,86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3332478,10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ЗУ19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377809,77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3332481,08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377821,20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3332490,99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3332494,42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377822,66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3332495,03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377525,51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3332739,88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3332497,44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377533,78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3332745,52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377799,52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3332507,68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377550,59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3332768,14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377778,00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3332516,62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377551,07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3332787,86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377778,66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3332518,37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377499,91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377779,58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3332517,97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377494,70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3332817,86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377779,27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3332517,18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377439,49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3332855,09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377800,21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3332508,47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377432,96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3332846,35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3332498,38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377424,58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3332834,39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377828,80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3332496,23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377411,21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3332824,78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3332493,22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377525,51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3332739,88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377825,40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3332494,05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377821,88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3332490,25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377811,12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3332480,92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377813,26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3332477,86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377810,86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3332476,15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3332479,22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3332870,28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377787,99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3332465,08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377498,15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3332876,09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377789,00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3332463,67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377475,84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3332876,84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377785,41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3332461,10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377472,37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3332877,80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3332462,59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377462,27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3332885,53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377764,38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3332448,94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377449,06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3332867,87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377768,23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3332443,85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377454,37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3332864,31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377741,66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3332426,19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377456,68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3332862,75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377742,33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3332425,20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377459,48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3332866,89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377500,20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3332838,50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3332423,78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377501,15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3332839,90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3332418,51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3332835,98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377727,12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3332422,34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377511,80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3332846,04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377704,98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3332406,08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377498,88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3332860,09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3332402,56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3332870,28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377696,70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3332394,97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3332393,31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377457,19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3332872,06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377696,51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3332392,59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377455,01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3332874,12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377698,08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3332390,50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377463,92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3332883,59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377705,73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3332395,80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377466,10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3332881,53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377714,36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3332405,25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377457,19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3332872,06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3332491,83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377723,52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3332542,73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377455,85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3332864,23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377711,67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3332548,03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377453,01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3332866,68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377454,60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3332868,52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377548,80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3332459,00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377457,44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3332866,08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377547,84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3332464,93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377455,85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3332864,23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377550,81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3332465,40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377551,76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3332459,48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377548,80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3332459,00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377621,35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3332874,86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377620,16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3332877,01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3332886,91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377498,15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3332876,09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377611,32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3332882,27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377508,33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3332889,51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377621,35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3332874,86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377504,29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3332893,14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377506,83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3332908,84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3332798,03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377490,00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3332922,61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377742,56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3332800,46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377462,27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3332885,53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377741,44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3332798,94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377472,37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3332877,80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377740,39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3332799,70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377475,84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3332876,84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377735,28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3332791,19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377498,15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3332876,09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377734,43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377739,58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3332800,30</w:t>
            </w:r>
          </w:p>
        </w:tc>
      </w:tr>
      <w:tr w:rsidR="00CF55D7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3332801,27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3332801,66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3332805,71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377720,08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3332810,21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377850,08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3332726,51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377718,23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3332806,29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377858,17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3332745,17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377717,32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3332806,69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377856,70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3332745,78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377719,59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3332811,51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377855,64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3332746,04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3332806,61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377852,97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3332745,03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377739,12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3332802,48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377851,61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3332743,78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377739,31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3332802,74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3332748,39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377716,32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3332817,15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3332749,60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377718,94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3332821,31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377840,99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3332751,73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377714,39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3332824,18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3332753,55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377711,73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3332819,98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377811,51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3332772,00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377702,99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3332825,50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3332774,26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377694,81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3332823,81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3332783,88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3332828,56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377784,83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3332773,92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377681,40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3332822,71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3332798,03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377680,48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3332823,11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3332766,35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3332829,04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377725,38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3332755,68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377660,05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3332839,33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3332746,16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377647,58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3332844,60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377723,96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3332708,53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377641,34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3332850,66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377762,99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3332691,07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377628,70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3332856,48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377886,02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3332636,02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377624,69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3332848,08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377889,50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3332676,79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377623,79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3332848,50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377850,08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3332726,51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377628,22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3332857,80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377632,71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3332855,73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377877,71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3332639,99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377639,25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3332852,72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377876,72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3332640,43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377626,69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3332864,94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377877,93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3332659,56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377622,52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3332872,75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377879,35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3332687,17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377610,84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3332881,38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377879,42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3332689,00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377583,29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3332837,91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3332687,79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377551,07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3332787,86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3332687,12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377550,59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3332768,14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377878,92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3332659,50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377533,78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3332745,52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377877,71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3332639,99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377539,75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3332695,99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377565,13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3332644,35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377866,46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3332694,85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377610,68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3332603,69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377863,45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3332695,00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377637,80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3332580,51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377852,58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3332696,03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377639,66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3332649,00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377848,68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3332686,31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377723,96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3332708,53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377847,76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3332686,72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3332746,16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377851,92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3332697,10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377725,38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3332755,68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377863,54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3332696,00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3332766,35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377865,58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3332695,89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3332798,03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377865,96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3332698,95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377864,04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3332699,49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377718,98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3332768,61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377864,71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3332701,87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377716,18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3332765,69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377854,68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3332704,10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3332769,48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3332706,89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377715,03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3332772,40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3332712,84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377718,98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3332768,61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377829,22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3332719,48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377827,05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3332720,46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377712,33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3332774,02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377826,42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3332718,86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377710,35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3332770,59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377825,65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3332719,16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377705,64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3332773,31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3332715,45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3332776,74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377822,56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3332708,33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377712,33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3332774,02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377815,74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3332711,22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377811,92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3332702,99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3332605,25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377811,01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3332703,41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377611,18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3332603,70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377815,24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3332712,52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377608,09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3332611,08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377821,95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3332709,68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377611,78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3332612,63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3332715,73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3332605,25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3332719,53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377822,28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3332720,48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377752,77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377822,98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3332722,27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3332812,30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377809,69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3332727,70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3332815,51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377811,06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3332730,90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377720,11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3332829,25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377809,93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3332731,39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3332829,25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3332728,30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377704,72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3332825,87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377797,02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3332733,18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377704,42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3332825,78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377794,55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3332734,26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377711,42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3332821,36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377793,88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3332732,72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377714,08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377792,64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3332733,26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377720,32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3332821,62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3332729,85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377717,70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3332817,47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377775,90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3332735,09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377739,90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3332803,55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377773,81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3332730,11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377740,54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3332804,42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377758,60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3332736,33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377743,74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3332802,08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377755,23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3332728,76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377743,15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3332801,27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377754,32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3332729,17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3332798,91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377758,08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3332737,63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377752,77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3332810,47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377773,27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3332731,42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377775,33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3332736,35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377747,32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3332808,90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3332731,12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3332803,40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3332733,66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377742,18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3332804,59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377789,74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3332734,52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3332810,09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3332736,06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377747,32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3332808,90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377781,36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3332740,00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377783,12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3332744,09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377763,55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3332753,57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377766,85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3332761,17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377767,76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3332760,75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377764,85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3332754,05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377935,79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3332847,65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3332744,58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3332806,64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377782,68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3332740,52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3332789,55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3332736,98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3332787,79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3332738,59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377928,18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3332769,03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377795,66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3332736,79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377926,43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3332758,73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377794,95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3332735,17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377923,84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3332739,92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377797,41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3332734,10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377928,01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3332737,99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3332729,62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377937,98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3332864,88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377809,40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3332732,71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377936,56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3332855,31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377812,38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3332731,43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377935,79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3332847,65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377811,01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3332728,25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3332723,20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3332724,68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3332724,26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377826,64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3332728,08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377822,64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3332730,04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377610,84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3332881,38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377824,83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3332734,95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377607,47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3332883,87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377825,74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3332734,54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377599,23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3332872,80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377823,94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3332730,50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377560,66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3332898,19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3332728,57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377559,45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3332896,49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377825,92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3332723,89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377557,82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3332897,65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377828,06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3332723,05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377553,86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3332892,44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377827,41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3332721,39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377550,37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3332895,14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377829,63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3332720,40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377543,98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3332887,15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3332713,39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377535,96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3332887,41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377843,25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3332707,63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377525,86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3332893,30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377854,90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3332705,07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377515,76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3332884,01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377864,98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3332702,83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377508,33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3332889,51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377865,53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3332704,76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377498,15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3332876,09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377867,68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3332704,15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3332870,28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377870,19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3332701,00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377498,88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3332860,09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377869,33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3332697,99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377511,80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3332846,04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377866,94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3332698,67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3332835,98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377866,46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3332694,85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377499,91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3332825,56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1699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377551,07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3332787,86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3332785,22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377583,29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3332837,91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377796,46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3332781,99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377610,84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3332881,38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377777,72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3332802,41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3332886,91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377767,74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3332807,90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377607,14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3332894,28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377761,12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3332810,82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377596,48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3332902,06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377758,86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377597,19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3332903,02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377757,49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3332809,81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377584,02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3332912,65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377756,91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3332808,54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377583,32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3332911,68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377752,77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377573,57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3332918,76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377746,91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3332798,91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377563,06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3332904,73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3332775,30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377560,71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3332901,58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377790,78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3332785,22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377562,28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3332900,46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377561,24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3332899,00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377599,00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3332874,16</w:t>
            </w:r>
          </w:p>
        </w:tc>
      </w:tr>
      <w:tr w:rsidR="00CF55D7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377607,26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3332885,27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377611,32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3332882,27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3332886,91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377512,04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3332932,11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ЗУ27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377507,45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3332935,67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F55D7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377502,43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3332939,23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377490,00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3332922,61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377506,83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3332908,84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1790</w:t>
            </w:r>
          </w:p>
        </w:tc>
        <w:tc>
          <w:tcPr>
            <w:tcW w:w="143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377654,43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3332852.00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377504,29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3332893,14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1791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377641,5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3332862,07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377508,33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3332889,51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1792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377633,98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3332870,67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377515,76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3332884,01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1793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377628,18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3332881,51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377525,86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3332893,30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1794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377624</w:t>
            </w:r>
            <w:r>
              <w:rPr>
                <w:rFonts w:ascii="Calibri" w:eastAsia="Times New Roman" w:hAnsi="Calibri" w:cs="Calibri"/>
                <w:color w:val="000000"/>
                <w:lang w:val="en-US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3332887</w:t>
            </w:r>
            <w:r>
              <w:rPr>
                <w:rFonts w:ascii="Calibri" w:eastAsia="Times New Roman" w:hAnsi="Calibri" w:cs="Calibri"/>
                <w:color w:val="000000"/>
                <w:lang w:val="en-US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63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377535,96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3332887,41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95792" w:rsidRDefault="00CF55D7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</w:t>
            </w:r>
            <w:r w:rsidR="00C95792">
              <w:rPr>
                <w:rFonts w:ascii="Calibri" w:eastAsia="Times New Roman" w:hAnsi="Calibri" w:cs="Calibri"/>
                <w:color w:val="000000"/>
                <w:lang w:val="en-US"/>
              </w:rPr>
              <w:t>4(</w:t>
            </w:r>
            <w:r w:rsidR="00C95792">
              <w:rPr>
                <w:rFonts w:ascii="Calibri" w:eastAsia="Times New Roman" w:hAnsi="Calibri" w:cs="Calibri"/>
                <w:color w:val="000000"/>
              </w:rPr>
              <w:t>д)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377625</w:t>
            </w:r>
            <w:r>
              <w:rPr>
                <w:rFonts w:ascii="Calibri" w:eastAsia="Times New Roman" w:hAnsi="Calibri" w:cs="Calibri"/>
                <w:color w:val="000000"/>
                <w:lang w:val="en-US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3332896</w:t>
            </w:r>
            <w:r>
              <w:rPr>
                <w:rFonts w:ascii="Calibri" w:eastAsia="Times New Roman" w:hAnsi="Calibri" w:cs="Calibri"/>
                <w:color w:val="000000"/>
                <w:lang w:val="en-US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1795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377617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3332895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84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377543,98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3332887,15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1802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377630,13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3332921,21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377550,37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3332895,14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1803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377616,25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3332919,17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377547,25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3332897,63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1804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377610,49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3332924,63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377548,72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3332899,58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1805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377601,86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3332913,25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377549,07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3332900,36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1806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377600,47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3332912,42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377549,04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3332901,65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1807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377599,54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3332912,07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377548,63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3332902,76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1808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377597,98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3332912,01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377547,98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3332903,94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1809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377596,36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3332912,37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377546,89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3332905,00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1810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3332919,56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377544,64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3332906,80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1811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3332920,65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377512,04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3332932,11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1812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3332922,08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1813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3332923,38</w:t>
            </w:r>
          </w:p>
        </w:tc>
      </w:tr>
      <w:tr w:rsidR="00CF55D7" w:rsidRPr="00CF55D7" w:rsidTr="00C95792">
        <w:trPr>
          <w:trHeight w:val="300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1814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3332925,64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1815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377577,94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3332932,19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1816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377570,99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3332923,22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1817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377570,11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3332922,97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377706,72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3332899,89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1818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377568,77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3332924,07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1794</w:t>
            </w:r>
            <w:r w:rsidR="00C95792">
              <w:rPr>
                <w:rFonts w:ascii="Calibri" w:eastAsia="Times New Roman" w:hAnsi="Calibri" w:cs="Calibri"/>
                <w:color w:val="000000"/>
              </w:rPr>
              <w:t>(д)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377625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3332896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1819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377566,1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3332921,29</w:t>
            </w:r>
          </w:p>
        </w:tc>
      </w:tr>
      <w:tr w:rsidR="00CF55D7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</w:t>
            </w:r>
            <w:r w:rsidR="00C95792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377624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49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95792" w:rsidP="00C957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3332887</w:t>
            </w:r>
            <w:r>
              <w:rPr>
                <w:rFonts w:ascii="Calibri" w:eastAsia="Times New Roman" w:hAnsi="Calibri" w:cs="Calibri"/>
                <w:color w:val="000000"/>
              </w:rPr>
              <w:t>,</w:t>
            </w:r>
            <w:r w:rsidRPr="00C95792">
              <w:rPr>
                <w:rFonts w:ascii="Calibri" w:eastAsia="Times New Roman" w:hAnsi="Calibri" w:cs="Calibri"/>
                <w:color w:val="000000"/>
              </w:rPr>
              <w:t>63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1820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377564,3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F55D7" w:rsidRPr="00CF55D7" w:rsidRDefault="00CF55D7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3332919,3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377628,18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3332881,51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1821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377558,45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3332913,05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377633,98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3332870,67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1822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377556,95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3332911,92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377641,50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3332862,07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1823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377555,64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3332911,47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377654,43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3332852,00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1824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377554,68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3332911,51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377657,26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3332855,80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1825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377553,58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3332911,72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3332841,28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1826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377552,08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3332912,07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377680,60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3332842,46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1827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377551,52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3332912,3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3332840,26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1828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377549,98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3332913,41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3332839,01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1829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377517,13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3332938,78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3332832,82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1830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377512,22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3332942,59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377703,02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3332833,25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1831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377507,68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3332946,25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377709,56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3332836,97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1781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377502,43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3332939,23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377717,30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3332838,92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1780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377507,45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3332935,67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377754,00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3332822,93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1779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377512,04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3332932,11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377755,42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3332822,70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1789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377544,64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3332906,8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377756,62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3332822,96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1788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377546,89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3332905.00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377757,40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3332824,16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1787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377547,98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3332903,94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377758,17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1786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377548,63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3332902,76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377770,40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3332852,23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1785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377549,04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3332901,65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377766,48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3332853,86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1784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377549,07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3332900,36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377765,84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3332852,32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1783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377548,72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3332899,58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377763,95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3332853,11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1782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377547,25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3332897,63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377761,39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3332848,10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1766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377550,37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3332895,14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377756,89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3332849,95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1765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377553,86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3332892,44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377755,22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3332846,39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1764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377557,82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3332897,65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377754,30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3332846,79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1200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377555,51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3332899,3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377756,39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3332851,24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1201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377558,34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3332903,27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377760,92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3332849,37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1778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377560,71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3332901,58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377763,03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3332853,49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1777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377563,06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3332904,73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377761,73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3332854,02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1776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377573,57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3332918,76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377762,40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3332855,64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1775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377583,32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3332911,68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3332862,33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1774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377584,02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3332912,65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3332859,55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1773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377597,19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3332903,02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377741,53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3332861,28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1772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377596,48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3332902,06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377742,73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3332864,04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1771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377607,14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3332894,28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377728,52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3332870,66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1714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3332886,91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377727,81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3332869,22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1713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377620,16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3332877,01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377726,60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3332869,77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1712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377621,35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3332874,86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377724,46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3332865,39</w:t>
            </w: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1206</w:t>
            </w:r>
          </w:p>
        </w:tc>
        <w:tc>
          <w:tcPr>
            <w:tcW w:w="1435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377653,67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3332850,98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377719,93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3332867,34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1790</w:t>
            </w:r>
          </w:p>
        </w:tc>
        <w:tc>
          <w:tcPr>
            <w:tcW w:w="14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377654,43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3332852.00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377718,10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3332863,17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377717,19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3332863,58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377617.07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3332899.56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377719,41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3332868,66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377619.31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3332901.55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377723,98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3332866,69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377615.34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3332906.04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377725,68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3332870,19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377613.09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3332904.05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377723,73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3332871,08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377617.07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95792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95792">
              <w:rPr>
                <w:rFonts w:ascii="Calibri" w:eastAsia="Times New Roman" w:hAnsi="Calibri" w:cs="Calibri"/>
                <w:color w:val="000000"/>
              </w:rPr>
              <w:t>3332899.56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377724,43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3332872,51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377708,59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3332879,65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3332837,96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3332877,88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377678,41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3332838,60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377703,88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3332879,65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3332840,41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377704,58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3332881,39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377676,59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3332842,23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377690,16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3332887,37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377655,39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3332851,61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377686,20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3332889,01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377653,88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3332849,58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377682,14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3332879,29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377622,52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3332872,75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377681,23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3332879,70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377626,69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3332864,94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377685,66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3332890,32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377639,25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3332852,72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377690,54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3332888,29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377654,72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3332845,60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377705,88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3332881,93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377656,03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3332848,53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377705,16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3332880,16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377659,62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3332846,92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3332879,20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377658,29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3332843,95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377708,09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3332880,97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377678,08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3332835,08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377724,87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3332873,41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3332837,96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377725,71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3332875,11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377727,72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3332874,18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3332831,00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377730,05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3332878,00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377678,59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3332833,87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377747,80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3332870,18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377678,54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3332833,77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377762,59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3332863,57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377656,97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3332843,44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377764,44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3332867,53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377658,30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3332846,42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377764,72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3332868,08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377656,54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3332847,20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377765,62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3332867,67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377655,22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3332844,27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377765,34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3332867,09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377641,34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3332850,66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377763,08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3332862,26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377647,58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3332844,60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377747,39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3332869,27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377660,05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3332839,33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377730,45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3332876,73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3332829,04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377728,64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3332873,77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3332831,00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377729,79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3332873,24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377728,96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3332871,56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377702,99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3332825,50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3332864,53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3332838,00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377742,85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3332861,79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377682,29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3332836,40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3332860,87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377681,06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3332837,10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3332863,64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3332834,43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377762,78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3332856,56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377685,31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3332831,44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377763,44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3332858,15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3332828,56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377767,55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3332856,45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377694,81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3332823,81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377766,86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3332854,79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377702,99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3332825,50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377770,90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3332853,11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377784,27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3332882,23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377849,62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3332760,78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377792,73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3332907,17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3332762,18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377706,72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3332899,89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377831,70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3332767,71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377815,15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3332777,50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377657,51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3332854,46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377801,10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3332786,66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377655,39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3332851,61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377798,63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3332789,10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377676,59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3332842,23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377791,60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3332796,01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377657,51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3332854,46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377789,51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3332798,53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377781,02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3332810,78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 xml:space="preserve">Префикс </w:t>
            </w: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377765,03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3332818,32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377763,02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3332819,95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377761,61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3332821,76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377526,42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3333015,46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377761,25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3332823,27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377528,08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3333017,51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377761,49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3332824,45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377509,51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3333030,53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377758,17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3332825,44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377407,43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3332888,25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377757,40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3332824,16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377425,20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3332875,66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377756,62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3332822,96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377448,29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3332908,39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377755,42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3332822,70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377450,25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3332907,00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377754,00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3332822,93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377473,55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3332940,26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377717,30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3332838,92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377480,08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3332949,45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377709,56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3332836,97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377502,43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3332981,50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377703,02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3332833,25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377503,87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3332983,53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3332832,82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377526,42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3333015,46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3332839,01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377683,69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3332838,87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377704,42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3332825,78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377704,72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3332825,87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3332829,25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377720,11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3332829,25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377528,08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3333017,51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3332815,51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377532,77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3333023,30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3332812,30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377520,54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3333032,68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377752,77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3332810,47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377513,79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3333038,09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377756,91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3332808,54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377509,51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3333030,53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377757,49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3332809,81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377528,08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3333017,51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377758,86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3332810,83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377761,12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3332810,82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377767,74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3332807,90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377777,72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3332802,41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377786,74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3332791,54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377796,46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3332781,99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377675,63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3333176,91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1222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3332754,30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377677,22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3333178,36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377849,62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3332760,78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377676,03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3333185,67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377495,05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3333154,23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3332787,79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377538,61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3333081,93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3332789,55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377513,79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3333038,09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377917,70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3332789,90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377520,54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3333032,68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377910,74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3332791,49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377532,77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3333023,30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377894,36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3332797,17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377538,48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3333030,35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377891,02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3332798,12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377561,23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3333062,21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3332797,70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377569,78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3333074,06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377885,93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3332794,89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377598,59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3333100,54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3332787,86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377602,46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3333104,15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377874,86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3332774,28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377631,26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3333130,62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377867,25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3332766,12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377646,91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3333151,16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377863,04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3332762,43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377675,63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3333176,91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377857,08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3332761,69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377854,41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3332761,37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377850,75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3332760,66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3332752,98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377808,03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3332774,26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377811,51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3332772,00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377677,22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3333178,36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377839,23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3332753,55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377686,62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3333186,93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377840,99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3332751,73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3333196,80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3332749,60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377680,98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3333186,53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377841,76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3332748,39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377676,03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3333185,67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377851,61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3332743,78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377677,22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3333178,36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377852,97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3332745,03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377855,64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3332746,04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377856,70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3332745,78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377858,17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3332745,17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377867,25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3332766,11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377873,17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3332763,37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377566,10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3332921,29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3332770,81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377568,77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3332924,07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3332788,34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377559,96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3332930,69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377891,35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3332791,98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377555,25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3332934,44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377893,69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3332791,82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377564,32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3332946,55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377910,74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3332783,98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377557,21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3332952,37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377920,52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3332783,90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377547,52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3332959,97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3332782,43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377539,44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3332949,62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3332787,79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377521,42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3332953,56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377516,49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3332958,03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377507,68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3332946,25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377512,22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3332942,59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377517,13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3332938,78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377549,98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3332913,41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377551,52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3332912,30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377552,08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377553,58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3332911,72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377547,52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3332959,97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377554,68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377557,21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3332952,37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377555,64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377566,51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3332964,81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377556,95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3332911,92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377556,89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3332972,09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377558,45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3332913,05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377563,68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3332980,65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377564,30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3332919,30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377546,72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3332998,45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377566,10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3332921,29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377516,49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3332958,03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377521,42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3332953,56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377517,26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3332951,21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377539,44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3332949,62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377515,36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3332952,72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377547,52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3332959,97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377517,70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3332955,66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377519,60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3332954,15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377517,26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3332951,21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377598,97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3332941,54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377598,10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3332957,54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377580,65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3332968,05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377601,82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3332964,81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377573,54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3332959,64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377611,35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3332974,19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377566,51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3332964,81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377560,04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3333016,26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377557,21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3332952,37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377546,72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3332998,45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377564,32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3332946,55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377563,68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3332980,65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377555,25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3332934,44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377556,89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3332972,09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377559,96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3332930,69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377566,51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3332964,81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377568,77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3332924,07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377573,54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3332959,64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377570,11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3332922,97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377580,65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3332968,05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377570,99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3332923,22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377598,10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3332957,54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377577,94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3332932,19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377601,82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3332964,81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3332925,64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377598,97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3332941,54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377645,19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3332950,92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377658,78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3332977,73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377658,78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3332977,73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377580,16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3333040,77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3333018,33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377572,98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3333033,45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3333077,89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377566,33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3333024,67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377611,86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3333075,42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377560,04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3333016,26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377586,83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3333047,57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377611,35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3332974,19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377580,16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3333040,77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3332976,45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377658,78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3332977,73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377645,19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3332950,92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ЗУ40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ЗУ39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3333073,41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3333018,33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3333127,12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377692,96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3333045,16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377725,23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3333142,49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377669,40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3333059,23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3333144,68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377630,87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3333096,57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3333153,88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3333077,89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377681,51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3333140,92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377679,36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3333018,33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377653,18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3333116,44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377633,27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3333099,24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377630,87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3333096,57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377669,40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3333059,23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377692,96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3333045,16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3333073,41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3333127,12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377776,84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3333193,31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377759,80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3333211,58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377755,84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3333207,90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377728,06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3333182,08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377700,27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3333156,25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3333323,25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377697,37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3333153,88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377735,80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3333332,15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377707,10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3333144,68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377734,10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3333333,10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377725,23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3333142,49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377731,11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3333333,62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377738,44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3333127,12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377729,24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3333333,52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377728,31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3333333,27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377727,44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3333332,76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377714,41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3333321,40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377718,56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3333303,84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377684,27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3333196,80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3333352.06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377686,62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3333186,93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377919.7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3333439.52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377704,41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3333203,15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377915.3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3333434.84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377732,11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3333227,79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377900.4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3333448.73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3333240,66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377932.7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3333484.48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377774,36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3333265,94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377932.8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3333484.92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377785,65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3333276,24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377921.7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3333494.7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3333323,25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377888.6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3333494.49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377890.5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3333492.44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ЗУ44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377867.1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3333470.69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377861.9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3333476.08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377864.1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3333478.18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377853.1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3333490.03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3333328,26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377857.9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3333494.29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377740,99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3333338,69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377774.8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3333493.76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377736,89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3333340,98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377733.6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3333456.68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377731,60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3333341,90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377701.1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3333493.28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377727,94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3333341,70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377673.8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3333493.11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377725,10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3333340,94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377712.3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3333330.46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377722,61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3333339,48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377722.6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3333339.48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377712,26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3333330,46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377725.1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3333340.94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377714,41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3333321,40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377727.9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3333341.7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377727,44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3333332,76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377731.6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3333341.9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377728,31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3333333,27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377736.9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3333340.98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377729,24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3333333,52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3333338.69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377731,11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3333333,62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377750.5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3333328.26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377734,10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3333333,10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377792.8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3333282.79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377735,80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3333332,15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377803.8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3333292.78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3333323,25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377831.2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3333318.34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377785,65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3333276,24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377845.1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3333330.57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377792,83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3333282,79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3333352.06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3333328,26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377859,23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3333466,69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377857,12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3333468,78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377859,97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3333471,66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377862,08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3333469,57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377859,23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3333466,69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378022,71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3333043,02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378070,25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3333123,86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377959,82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3333186,46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 xml:space="preserve">Префикс </w:t>
            </w: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377917,75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3333105,84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378022,71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3333043,02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378108,44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3333362,18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378106,64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3333364,61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378088,55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3333350,36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378086,42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3333347,34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378114,96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3333199,89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378086,47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3333344,22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378118,20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3333205,40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378088,46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3333336,29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378078,58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3333226,68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378091,07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3333336,83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378070,15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3333231,18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378100,66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3333322,17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378026,77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3333254,55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378102,35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3333317,06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378025,16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3333254,96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378109,31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3333319,27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378022,90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3333254,47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378109,46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3333320,25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378021,93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3333254,10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378110,81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3333321,79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378016,03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3333249,64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378112,80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3333322,28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378010,25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3333245,47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378117,46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3333321,13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378006,17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3333242,56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378123,13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3333329,19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378004,24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3333241,99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378128,10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3333335,85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378001,57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3333241,73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378124,15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3333341,19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377997,59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3333242,39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378108,44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3333362,18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377990,77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3333245,77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377988,15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3333240,75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377995,30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3333237,08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378000,21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3333236,20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378004,44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3333237,01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378007,94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3333237,97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378013,50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3333241,40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378018,79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3333245,31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378020,01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3333246,05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378021,89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3333247,32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378024,75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3333248,09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378066,84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3333225,58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378074,44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3333221,51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378022,71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3333043,02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378114,96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3333199,89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377917,75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3333105,84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377866,60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3333007,82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ЗУ48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3333002,23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377919,73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3332984,67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3332943,48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377901,80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3332940,87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377863,04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3332762,43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377903,35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3332939,21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377867,25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3332766,12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377905,20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3332937,47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377874,86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3332774,28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377906,69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3332937,21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377881,49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3332787,86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377908,98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3332936,99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377885,93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3332794,89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377911,50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3332942,94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3332797,70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3332959,09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377891,02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3332798,12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377930,23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3332979,76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377894,36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3332797,17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377933,80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3332982,90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377910,74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3332791,49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377936,79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3332984,16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377917,70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3332789,90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377937,81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3332984,41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3332789,55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377938,86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3332984,37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377885,97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3332803,21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377940,96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3332983,97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3332788,30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377944,18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3332982,76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377872,57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3332793,36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377956,58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3332975,34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377855,33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3332767,31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377976,20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3332963,93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377857,41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3332765,95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378022,71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3333043,02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1142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377854,41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3332761,37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377857,08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3332761,69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377856,71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3332764,67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377862,67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3332765,41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377863,04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3332762,43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377976,20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3332963,93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377956,58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3332975,34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377944,18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3332982,76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377940,96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3332983,97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377938,86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3332984,37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377747,18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3331951,29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377937,81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3332984,41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139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377744,01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3331950,59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377936,79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3332984,16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2052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3331946,73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377933,80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3332982,90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2053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377796,92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3331959,03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377930,23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3332979,76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2054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377963,34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3331995,51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3332959,09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2055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377966,01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3331996,64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377911,50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3332942,94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2056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377969,56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3331998,42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377908,98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3332936,99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2057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377972,07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3331999,47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377906,69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3332937,21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2058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377974,90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3331999,79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377905,20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3332937,47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2059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377978,94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3331999,23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377903,35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3332939,21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377985,36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3331998,72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377901,80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3332940,87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377990,09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3331998,74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3332943,48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378008,72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3332003,56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377896,99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3332935,19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378013,84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3332004,40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377898,04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3332933,91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378019,66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3332002,62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3332931,24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378026,21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3332000,76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377901,76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3332930,62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378032,27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3332001,81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377902,79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3332930,28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378051,34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3332009,57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377905,69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3332929,77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378062,16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3332015,71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377911,01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3332929,27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378070,41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3332023,63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377913,28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3332929,78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378082,36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3332035,26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377914,81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3332931,54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378093,68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3332049,65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377916,74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3332934,71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378102,56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3332066,78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377940,75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3332974,84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378110,65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3332078,74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377971,86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3332956,55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378123,09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3332089,40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377976,20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3332963,93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378141,03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3332096,84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378156,38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3332104,27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378169,95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3332110,09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378176,10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3332111,54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2079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378184,69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3332112,49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378176,74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3332116,63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377928,18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3332769,03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378164,19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3332130,52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3332782,43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378165,27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3332126,81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377920,52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3332783,90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378165,51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3332123,02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377910,74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3332783,98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378165,35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3332118,33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377893,69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3332791,82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378163,81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3332115,02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377891,35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3332791,98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378159,77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3332112,43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1870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377888,44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3332788,34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378153,23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3332109,12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377880,28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3332770,81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378138,93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3332102,25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1868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377873,17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3332763,37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2089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378120,83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3332094,25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377923,84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3332739,92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378112,91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3332088,59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377926,43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3332758,73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378106,36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3332082,21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1761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377928,18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3332769,03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378100,54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3332074,29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378090,53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3332054,90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377907,96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3332747,33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378084,79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3332047,06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377899,48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3332751,25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378074,85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3332035,75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377907,31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3332748,31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378066,53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3332027,59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377911,67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3332757,74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378056,27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3332019,51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377912,58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3332757,32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378048,59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3332014,90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377907,96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3332747,33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2099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378037,12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3332010,13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378029,92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3332007,87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378025,40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3332008,44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378018,61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3332010,22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378014,75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3332010,36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378002,39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3332007,63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377940,17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3332892,84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377987,31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3332004,30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377940,85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3332901,41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377981,84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3332006,08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377911,62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3332905,35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377978,62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3332006,89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377903,05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3332867,13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377974,08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3332006,83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377902,70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3332863,54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377970,17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3332005,68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377908,53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3332862,93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377968,73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3332005,23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377907,60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3332854,34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377966,58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3332004,49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377900,82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3332855,07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377964,20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3332003,68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377894,92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3332829,52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377961,78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3332002,80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377896,99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3332828,95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377919,29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3331993,36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377895,51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3332823,64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1567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377843,17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3331976,70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377893,54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3332824,19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1578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377795,07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3331966,37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377885,97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3332803,21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377750,58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3331955,47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1759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3332789,55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377748,56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3331956,12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377929,44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3332806,64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377746,22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3331958,62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377935,79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3332847,65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377745,24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3331960,11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377936,56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3332855,31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377747,18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3331951,29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62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377937,98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3332864,88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377942,51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3332892,50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377940,17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3332892,84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377645,19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3332950,92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1930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377614,74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3332976,45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377611,35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3332974,19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378134,38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3333327,36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377601,82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3332964,81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378128,10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3333335,85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377598,10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3332957,54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378123,13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3333329,19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377598,97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3332941,54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378117,46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3333321,13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3332925,64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378112,80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3333322,28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3332923,38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2010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378110,81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3333321,79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3332922,08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378109,46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3333320,25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3332920,65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378109,31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3333319,27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377586,76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3332919,56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378102,35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3333317,06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377596,36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3332912,37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378100,66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3333322,17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377597,98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3332912,01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378091,07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3333336,83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377599,54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3332912,07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378088,46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3333336,29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1806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377600,47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3332912,42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378086,47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3333344,22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1805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377601,86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3332913,25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378086,42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3333347,34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377610,49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3332924,63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2001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378088,55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3333350,36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377616,25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3332919,17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378106,64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3333364,61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1802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377630,13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3332921,21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378089,46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3333387,80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1927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377645,19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3332950,92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378076,97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3333378,44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378072,98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3333383,35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378065,66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3333377,39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378038,13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3333380,25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92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378033,32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3333327,31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377990,77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3333245,77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378182,84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3333322,08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377997,59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3333242,39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2108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378253,21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3333454,95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378001,57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3333241,73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2109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378226,67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3333456,11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378004,24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3333241,99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2110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378227,82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3333477,66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378006,17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3333242,56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2111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378063,50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3333484,76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378010,25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3333245,47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2112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378124,95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3333378,92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378016,03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3333249,64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2113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378154,37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3333327,70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1980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378021,93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3333254,10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2114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378155,76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3333326,74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378022,90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3333254,47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2107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378182,84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3333322,08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378025,16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3333254,96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378026,77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3333254,55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ЗУ60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378070,15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3333231,18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378078,58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3333226,68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1974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378118,20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3333205,40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378132,27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3333215,83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377764,62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3333216,06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378154,81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3333252,77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1941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377759,80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3333211,58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378158,05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3333275,26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1940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377776,84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3333193,31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378119,76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3333302,16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102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377800,91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3333234,80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378134,38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3333327,36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103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377793,57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3333242,76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104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377764,62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DA148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3333216,06</w:t>
            </w: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378139,18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3333320,87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378134,38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3333327,36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378119,76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3333302,16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378158,05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3333275,26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378168,51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3333295,01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378161,20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3333304,69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606B0B" w:rsidRDefault="00C95792" w:rsidP="00606B0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n-US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95792" w:rsidRPr="00606B0B" w:rsidRDefault="00C95792" w:rsidP="00606B0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n-US"/>
              </w:rPr>
            </w:pP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95792" w:rsidRPr="00606B0B" w:rsidRDefault="00C95792" w:rsidP="00606B0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n-US"/>
              </w:rPr>
            </w:pPr>
          </w:p>
        </w:tc>
        <w:tc>
          <w:tcPr>
            <w:tcW w:w="13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95792" w:rsidRPr="00606B0B" w:rsidRDefault="00C95792" w:rsidP="00606B0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n-US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378150,23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3333312,75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378139,18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3333320,87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4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ЗУ59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Префикс номера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Номер</w:t>
            </w:r>
          </w:p>
        </w:tc>
        <w:tc>
          <w:tcPr>
            <w:tcW w:w="25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Координаты, МСК-38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X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Y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378047,68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3333485,44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378045,55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3333461,96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378031,21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3333480,15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378026,68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3333476,21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378044,76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3333453,28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378044,34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3333448,65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378071,17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3333412,37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378087,87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3333389,94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378089,46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3333387,80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2021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378106,64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3333364,61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378108,44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3333362,18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378124,15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3333341,19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300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378128,10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3333335,85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2066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378134,38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3333327,36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378139,18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3333320,87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378150,23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3333312,75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378161,20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3333304,69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81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378168,51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3333295,01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378181,78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3333283,68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378183,15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3333288,95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378192,50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3333284,50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378197,51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3333283,23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378204,32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3333281,64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2149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378203,11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3333279,61</w:t>
            </w:r>
          </w:p>
        </w:tc>
        <w:tc>
          <w:tcPr>
            <w:tcW w:w="474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2150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378207,22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3333276,82</w:t>
            </w:r>
          </w:p>
        </w:tc>
        <w:tc>
          <w:tcPr>
            <w:tcW w:w="10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7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2151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378208,43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3333279,57</w:t>
            </w:r>
          </w:p>
        </w:tc>
        <w:tc>
          <w:tcPr>
            <w:tcW w:w="1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2152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378207,88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3333283,56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2153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378205,92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3333285,03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2154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378208,64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3333293,29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378174,08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3333305,53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2128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378182,84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3333322,08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378155,76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3333326,74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2134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378154,37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3333327,70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378124,95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3333378,92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2132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378063,50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3333484,76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lastRenderedPageBreak/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2136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378047,68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3333485,44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2111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378063,50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3333484,76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C95792" w:rsidRPr="00CF55D7" w:rsidTr="00C95792">
        <w:trPr>
          <w:trHeight w:val="288"/>
        </w:trPr>
        <w:tc>
          <w:tcPr>
            <w:tcW w:w="1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н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2115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378047,68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3333485,44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95792" w:rsidRPr="00CF55D7" w:rsidRDefault="00C95792" w:rsidP="00CF55D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F55D7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</w:tbl>
    <w:p w:rsidR="00570837" w:rsidRPr="005A434F" w:rsidRDefault="00570837" w:rsidP="005A434F">
      <w:pPr>
        <w:spacing w:before="120" w:after="120"/>
        <w:jc w:val="center"/>
        <w:rPr>
          <w:rFonts w:ascii="Times New Roman" w:hAnsi="Times New Roman" w:cs="Times New Roman"/>
          <w:sz w:val="28"/>
          <w:szCs w:val="24"/>
        </w:rPr>
      </w:pPr>
    </w:p>
    <w:sectPr w:rsidR="00570837" w:rsidRPr="005A434F" w:rsidSect="00655CE3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Mipgost">
    <w:altName w:val="Century Gothic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B523A5"/>
    <w:multiLevelType w:val="multilevel"/>
    <w:tmpl w:val="FA6CCEF6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44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22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1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1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8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12" w:hanging="1800"/>
      </w:pPr>
      <w:rPr>
        <w:rFonts w:hint="default"/>
      </w:rPr>
    </w:lvl>
  </w:abstractNum>
  <w:abstractNum w:abstractNumId="1">
    <w:nsid w:val="18F2415D"/>
    <w:multiLevelType w:val="multilevel"/>
    <w:tmpl w:val="34589C46"/>
    <w:lvl w:ilvl="0">
      <w:start w:val="1"/>
      <w:numFmt w:val="decimal"/>
      <w:suff w:val="space"/>
      <w:lvlText w:val="%1."/>
      <w:lvlJc w:val="left"/>
      <w:pPr>
        <w:ind w:left="397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397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397" w:firstLine="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737"/>
        </w:tabs>
        <w:ind w:left="397" w:firstLine="0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737"/>
        </w:tabs>
        <w:ind w:left="397" w:firstLine="0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737"/>
        </w:tabs>
        <w:ind w:left="397" w:firstLine="0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737"/>
        </w:tabs>
        <w:ind w:left="397" w:firstLine="0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737"/>
        </w:tabs>
        <w:ind w:left="397" w:firstLine="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737"/>
        </w:tabs>
        <w:ind w:left="397" w:firstLine="0"/>
      </w:pPr>
      <w:rPr>
        <w:rFonts w:hint="default"/>
      </w:rPr>
    </w:lvl>
  </w:abstractNum>
  <w:abstractNum w:abstractNumId="2">
    <w:nsid w:val="1A1B36AF"/>
    <w:multiLevelType w:val="multilevel"/>
    <w:tmpl w:val="78560AEE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3">
    <w:nsid w:val="271E6711"/>
    <w:multiLevelType w:val="multilevel"/>
    <w:tmpl w:val="AAC4D1F0"/>
    <w:lvl w:ilvl="0">
      <w:start w:val="1"/>
      <w:numFmt w:val="decimal"/>
      <w:lvlText w:val="%1."/>
      <w:lvlJc w:val="left"/>
      <w:pPr>
        <w:ind w:left="2051" w:hanging="120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6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8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3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49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7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269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469" w:hanging="2160"/>
      </w:pPr>
      <w:rPr>
        <w:rFonts w:hint="default"/>
      </w:rPr>
    </w:lvl>
  </w:abstractNum>
  <w:abstractNum w:abstractNumId="4">
    <w:nsid w:val="3C47250E"/>
    <w:multiLevelType w:val="multilevel"/>
    <w:tmpl w:val="FA6CCEF6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44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22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1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1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8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12" w:hanging="1800"/>
      </w:pPr>
      <w:rPr>
        <w:rFonts w:hint="default"/>
      </w:rPr>
    </w:lvl>
  </w:abstractNum>
  <w:abstractNum w:abstractNumId="5">
    <w:nsid w:val="3F0C5F11"/>
    <w:multiLevelType w:val="hybridMultilevel"/>
    <w:tmpl w:val="7236ED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3A0076B"/>
    <w:multiLevelType w:val="singleLevel"/>
    <w:tmpl w:val="7D280C4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>
    <w:nsid w:val="564015AF"/>
    <w:multiLevelType w:val="multilevel"/>
    <w:tmpl w:val="1A92B146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nsid w:val="57192363"/>
    <w:multiLevelType w:val="hybridMultilevel"/>
    <w:tmpl w:val="C9D0E1C8"/>
    <w:lvl w:ilvl="0" w:tplc="3D788F96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9">
    <w:nsid w:val="5D6650F7"/>
    <w:multiLevelType w:val="hybridMultilevel"/>
    <w:tmpl w:val="9A8A0494"/>
    <w:lvl w:ilvl="0" w:tplc="3D788F96">
      <w:start w:val="1"/>
      <w:numFmt w:val="bullet"/>
      <w:lvlText w:val=""/>
      <w:lvlJc w:val="left"/>
      <w:pPr>
        <w:ind w:left="198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62D3717C"/>
    <w:multiLevelType w:val="hybridMultilevel"/>
    <w:tmpl w:val="12B6385E"/>
    <w:lvl w:ilvl="0" w:tplc="7CAC3C8C">
      <w:start w:val="1"/>
      <w:numFmt w:val="decimal"/>
      <w:lvlText w:val="%1."/>
      <w:lvlJc w:val="left"/>
      <w:pPr>
        <w:ind w:left="95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82E79BF"/>
    <w:multiLevelType w:val="hybridMultilevel"/>
    <w:tmpl w:val="8878CF6C"/>
    <w:lvl w:ilvl="0" w:tplc="9D320462">
      <w:start w:val="1"/>
      <w:numFmt w:val="decimal"/>
      <w:lvlText w:val="%1."/>
      <w:lvlJc w:val="left"/>
      <w:pPr>
        <w:ind w:left="5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18" w:hanging="360"/>
      </w:pPr>
    </w:lvl>
    <w:lvl w:ilvl="2" w:tplc="0419001B" w:tentative="1">
      <w:start w:val="1"/>
      <w:numFmt w:val="lowerRoman"/>
      <w:lvlText w:val="%3."/>
      <w:lvlJc w:val="right"/>
      <w:pPr>
        <w:ind w:left="2038" w:hanging="180"/>
      </w:pPr>
    </w:lvl>
    <w:lvl w:ilvl="3" w:tplc="0419000F" w:tentative="1">
      <w:start w:val="1"/>
      <w:numFmt w:val="decimal"/>
      <w:lvlText w:val="%4."/>
      <w:lvlJc w:val="left"/>
      <w:pPr>
        <w:ind w:left="2758" w:hanging="360"/>
      </w:pPr>
    </w:lvl>
    <w:lvl w:ilvl="4" w:tplc="04190019" w:tentative="1">
      <w:start w:val="1"/>
      <w:numFmt w:val="lowerLetter"/>
      <w:lvlText w:val="%5."/>
      <w:lvlJc w:val="left"/>
      <w:pPr>
        <w:ind w:left="3478" w:hanging="360"/>
      </w:pPr>
    </w:lvl>
    <w:lvl w:ilvl="5" w:tplc="0419001B" w:tentative="1">
      <w:start w:val="1"/>
      <w:numFmt w:val="lowerRoman"/>
      <w:lvlText w:val="%6."/>
      <w:lvlJc w:val="right"/>
      <w:pPr>
        <w:ind w:left="4198" w:hanging="180"/>
      </w:pPr>
    </w:lvl>
    <w:lvl w:ilvl="6" w:tplc="0419000F" w:tentative="1">
      <w:start w:val="1"/>
      <w:numFmt w:val="decimal"/>
      <w:lvlText w:val="%7."/>
      <w:lvlJc w:val="left"/>
      <w:pPr>
        <w:ind w:left="4918" w:hanging="360"/>
      </w:pPr>
    </w:lvl>
    <w:lvl w:ilvl="7" w:tplc="04190019" w:tentative="1">
      <w:start w:val="1"/>
      <w:numFmt w:val="lowerLetter"/>
      <w:lvlText w:val="%8."/>
      <w:lvlJc w:val="left"/>
      <w:pPr>
        <w:ind w:left="5638" w:hanging="360"/>
      </w:pPr>
    </w:lvl>
    <w:lvl w:ilvl="8" w:tplc="0419001B" w:tentative="1">
      <w:start w:val="1"/>
      <w:numFmt w:val="lowerRoman"/>
      <w:lvlText w:val="%9."/>
      <w:lvlJc w:val="right"/>
      <w:pPr>
        <w:ind w:left="6358" w:hanging="180"/>
      </w:pPr>
    </w:lvl>
  </w:abstractNum>
  <w:abstractNum w:abstractNumId="12">
    <w:nsid w:val="703D1A16"/>
    <w:multiLevelType w:val="multilevel"/>
    <w:tmpl w:val="DA3CCA70"/>
    <w:lvl w:ilvl="0">
      <w:start w:val="1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8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13">
    <w:nsid w:val="7218586F"/>
    <w:multiLevelType w:val="hybridMultilevel"/>
    <w:tmpl w:val="FF307F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4C86972"/>
    <w:multiLevelType w:val="multilevel"/>
    <w:tmpl w:val="FA6CCEF6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44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22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1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1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8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12" w:hanging="1800"/>
      </w:pPr>
      <w:rPr>
        <w:rFonts w:hint="default"/>
      </w:rPr>
    </w:lvl>
  </w:abstractNum>
  <w:abstractNum w:abstractNumId="15">
    <w:nsid w:val="786A4457"/>
    <w:multiLevelType w:val="multilevel"/>
    <w:tmpl w:val="26E81BE0"/>
    <w:lvl w:ilvl="0">
      <w:start w:val="1"/>
      <w:numFmt w:val="decimal"/>
      <w:lvlText w:val="1.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14"/>
  </w:num>
  <w:num w:numId="5">
    <w:abstractNumId w:val="10"/>
  </w:num>
  <w:num w:numId="6">
    <w:abstractNumId w:val="0"/>
  </w:num>
  <w:num w:numId="7">
    <w:abstractNumId w:val="4"/>
  </w:num>
  <w:num w:numId="8">
    <w:abstractNumId w:val="7"/>
  </w:num>
  <w:num w:numId="9">
    <w:abstractNumId w:val="12"/>
  </w:num>
  <w:num w:numId="10">
    <w:abstractNumId w:val="11"/>
  </w:num>
  <w:num w:numId="11">
    <w:abstractNumId w:val="13"/>
  </w:num>
  <w:num w:numId="12">
    <w:abstractNumId w:val="8"/>
  </w:num>
  <w:num w:numId="13">
    <w:abstractNumId w:val="2"/>
  </w:num>
  <w:num w:numId="14">
    <w:abstractNumId w:val="9"/>
  </w:num>
  <w:num w:numId="15">
    <w:abstractNumId w:val="6"/>
  </w:num>
  <w:num w:numId="16">
    <w:abstractNumId w:val="5"/>
  </w:num>
  <w:num w:numId="17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hideSpellingErrors/>
  <w:defaultTabStop w:val="708"/>
  <w:characterSpacingControl w:val="doNotCompress"/>
  <w:compat>
    <w:useFELayout/>
  </w:compat>
  <w:rsids>
    <w:rsidRoot w:val="006F4D52"/>
    <w:rsid w:val="00012112"/>
    <w:rsid w:val="00036227"/>
    <w:rsid w:val="000541B8"/>
    <w:rsid w:val="00091CD3"/>
    <w:rsid w:val="000C7139"/>
    <w:rsid w:val="000D3CC8"/>
    <w:rsid w:val="00101AB2"/>
    <w:rsid w:val="00120122"/>
    <w:rsid w:val="0018335F"/>
    <w:rsid w:val="001A54EC"/>
    <w:rsid w:val="001A7C7F"/>
    <w:rsid w:val="001B30A4"/>
    <w:rsid w:val="001D239B"/>
    <w:rsid w:val="001E1655"/>
    <w:rsid w:val="001F7E28"/>
    <w:rsid w:val="00223A5E"/>
    <w:rsid w:val="00246C09"/>
    <w:rsid w:val="00254F3B"/>
    <w:rsid w:val="00267DEA"/>
    <w:rsid w:val="002721CB"/>
    <w:rsid w:val="00276E80"/>
    <w:rsid w:val="0029164D"/>
    <w:rsid w:val="002A65BE"/>
    <w:rsid w:val="002B18E0"/>
    <w:rsid w:val="002B3898"/>
    <w:rsid w:val="002B514B"/>
    <w:rsid w:val="00317D85"/>
    <w:rsid w:val="00317F21"/>
    <w:rsid w:val="003443A7"/>
    <w:rsid w:val="00377343"/>
    <w:rsid w:val="003A30B6"/>
    <w:rsid w:val="003D44D8"/>
    <w:rsid w:val="003D745F"/>
    <w:rsid w:val="003E7ECD"/>
    <w:rsid w:val="003F673A"/>
    <w:rsid w:val="00402B9F"/>
    <w:rsid w:val="0040430C"/>
    <w:rsid w:val="00417047"/>
    <w:rsid w:val="004346BF"/>
    <w:rsid w:val="004452ED"/>
    <w:rsid w:val="00457C74"/>
    <w:rsid w:val="00465820"/>
    <w:rsid w:val="004A422B"/>
    <w:rsid w:val="004C3437"/>
    <w:rsid w:val="004C54EB"/>
    <w:rsid w:val="004F24F8"/>
    <w:rsid w:val="00500733"/>
    <w:rsid w:val="005261F7"/>
    <w:rsid w:val="00530DDA"/>
    <w:rsid w:val="0053587C"/>
    <w:rsid w:val="005523C9"/>
    <w:rsid w:val="00570837"/>
    <w:rsid w:val="00572645"/>
    <w:rsid w:val="00591978"/>
    <w:rsid w:val="005A1B6D"/>
    <w:rsid w:val="005A434F"/>
    <w:rsid w:val="005F1B16"/>
    <w:rsid w:val="005F5F6E"/>
    <w:rsid w:val="005F6B6C"/>
    <w:rsid w:val="00606B0B"/>
    <w:rsid w:val="00655CE3"/>
    <w:rsid w:val="0065675A"/>
    <w:rsid w:val="006579F3"/>
    <w:rsid w:val="006D2D23"/>
    <w:rsid w:val="006F049F"/>
    <w:rsid w:val="006F4D52"/>
    <w:rsid w:val="00703CF9"/>
    <w:rsid w:val="00730687"/>
    <w:rsid w:val="00762FB9"/>
    <w:rsid w:val="00765C99"/>
    <w:rsid w:val="0077476A"/>
    <w:rsid w:val="00802CA1"/>
    <w:rsid w:val="00803044"/>
    <w:rsid w:val="008146EF"/>
    <w:rsid w:val="00824033"/>
    <w:rsid w:val="00844443"/>
    <w:rsid w:val="00845967"/>
    <w:rsid w:val="00864308"/>
    <w:rsid w:val="00897BCB"/>
    <w:rsid w:val="008A0F51"/>
    <w:rsid w:val="008A4D2B"/>
    <w:rsid w:val="008A7DF8"/>
    <w:rsid w:val="008B43DA"/>
    <w:rsid w:val="008D4E4A"/>
    <w:rsid w:val="008E4A50"/>
    <w:rsid w:val="008F7F07"/>
    <w:rsid w:val="00902454"/>
    <w:rsid w:val="00936A0C"/>
    <w:rsid w:val="009460E4"/>
    <w:rsid w:val="00955BD5"/>
    <w:rsid w:val="00967A30"/>
    <w:rsid w:val="00992082"/>
    <w:rsid w:val="009A4516"/>
    <w:rsid w:val="009A6203"/>
    <w:rsid w:val="009C07FF"/>
    <w:rsid w:val="009E2CA4"/>
    <w:rsid w:val="009E4431"/>
    <w:rsid w:val="00A0574A"/>
    <w:rsid w:val="00A07233"/>
    <w:rsid w:val="00A156C5"/>
    <w:rsid w:val="00A17628"/>
    <w:rsid w:val="00A71F06"/>
    <w:rsid w:val="00AC79D1"/>
    <w:rsid w:val="00B00D87"/>
    <w:rsid w:val="00B17CD4"/>
    <w:rsid w:val="00B26990"/>
    <w:rsid w:val="00B546FB"/>
    <w:rsid w:val="00B60996"/>
    <w:rsid w:val="00B650DC"/>
    <w:rsid w:val="00B8712F"/>
    <w:rsid w:val="00BA283B"/>
    <w:rsid w:val="00BC53AA"/>
    <w:rsid w:val="00C1254C"/>
    <w:rsid w:val="00C1359B"/>
    <w:rsid w:val="00C1435A"/>
    <w:rsid w:val="00C45423"/>
    <w:rsid w:val="00C639F5"/>
    <w:rsid w:val="00C95792"/>
    <w:rsid w:val="00CA4310"/>
    <w:rsid w:val="00CA7957"/>
    <w:rsid w:val="00CC6C4B"/>
    <w:rsid w:val="00CE7667"/>
    <w:rsid w:val="00CF019A"/>
    <w:rsid w:val="00CF2205"/>
    <w:rsid w:val="00CF55D7"/>
    <w:rsid w:val="00CF6B97"/>
    <w:rsid w:val="00D52C1C"/>
    <w:rsid w:val="00D64E2C"/>
    <w:rsid w:val="00D85489"/>
    <w:rsid w:val="00D9402A"/>
    <w:rsid w:val="00DA1484"/>
    <w:rsid w:val="00DD42E5"/>
    <w:rsid w:val="00DF0AB9"/>
    <w:rsid w:val="00DF3953"/>
    <w:rsid w:val="00E074F6"/>
    <w:rsid w:val="00E15F56"/>
    <w:rsid w:val="00E45384"/>
    <w:rsid w:val="00E56FC0"/>
    <w:rsid w:val="00E75241"/>
    <w:rsid w:val="00E94DCC"/>
    <w:rsid w:val="00E97C2E"/>
    <w:rsid w:val="00EA7B54"/>
    <w:rsid w:val="00EE0301"/>
    <w:rsid w:val="00EF26BC"/>
    <w:rsid w:val="00EF4071"/>
    <w:rsid w:val="00FA10B9"/>
    <w:rsid w:val="00FA6B4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12112"/>
  </w:style>
  <w:style w:type="paragraph" w:styleId="1">
    <w:name w:val="heading 1"/>
    <w:basedOn w:val="a0"/>
    <w:next w:val="a0"/>
    <w:link w:val="10"/>
    <w:qFormat/>
    <w:rsid w:val="00B00D87"/>
    <w:pPr>
      <w:keepNext/>
      <w:spacing w:after="0" w:line="240" w:lineRule="auto"/>
      <w:jc w:val="center"/>
      <w:outlineLvl w:val="0"/>
    </w:pPr>
    <w:rPr>
      <w:rFonts w:ascii="Arial Black" w:eastAsia="Times New Roman" w:hAnsi="Arial Black" w:cs="Times New Roman"/>
      <w:spacing w:val="8"/>
      <w:kern w:val="144"/>
      <w:sz w:val="32"/>
      <w:szCs w:val="20"/>
    </w:rPr>
  </w:style>
  <w:style w:type="paragraph" w:styleId="2">
    <w:name w:val="heading 2"/>
    <w:basedOn w:val="a0"/>
    <w:next w:val="a0"/>
    <w:link w:val="20"/>
    <w:unhideWhenUsed/>
    <w:qFormat/>
    <w:rsid w:val="00B00D87"/>
    <w:pPr>
      <w:keepNext/>
      <w:spacing w:before="240" w:after="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3">
    <w:name w:val="heading 3"/>
    <w:basedOn w:val="a0"/>
    <w:next w:val="a0"/>
    <w:link w:val="30"/>
    <w:unhideWhenUsed/>
    <w:qFormat/>
    <w:rsid w:val="00B00D87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paragraph" w:styleId="4">
    <w:name w:val="heading 4"/>
    <w:basedOn w:val="a0"/>
    <w:next w:val="a0"/>
    <w:link w:val="40"/>
    <w:unhideWhenUsed/>
    <w:qFormat/>
    <w:rsid w:val="00B00D87"/>
    <w:pPr>
      <w:keepNext/>
      <w:keepLines/>
      <w:numPr>
        <w:ilvl w:val="3"/>
        <w:numId w:val="3"/>
      </w:numPr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  <w:sz w:val="24"/>
      <w:lang w:eastAsia="en-US"/>
    </w:rPr>
  </w:style>
  <w:style w:type="paragraph" w:styleId="5">
    <w:name w:val="heading 5"/>
    <w:basedOn w:val="a0"/>
    <w:next w:val="a0"/>
    <w:link w:val="50"/>
    <w:unhideWhenUsed/>
    <w:qFormat/>
    <w:rsid w:val="00B00D87"/>
    <w:pPr>
      <w:keepNext/>
      <w:keepLines/>
      <w:numPr>
        <w:ilvl w:val="4"/>
        <w:numId w:val="3"/>
      </w:numPr>
      <w:spacing w:before="200" w:after="0"/>
      <w:outlineLvl w:val="4"/>
    </w:pPr>
    <w:rPr>
      <w:rFonts w:ascii="Cambria" w:eastAsia="Times New Roman" w:hAnsi="Cambria" w:cs="Times New Roman"/>
      <w:color w:val="243F60"/>
      <w:sz w:val="24"/>
      <w:lang w:eastAsia="en-US"/>
    </w:rPr>
  </w:style>
  <w:style w:type="paragraph" w:styleId="6">
    <w:name w:val="heading 6"/>
    <w:basedOn w:val="a0"/>
    <w:next w:val="a0"/>
    <w:link w:val="60"/>
    <w:uiPriority w:val="99"/>
    <w:unhideWhenUsed/>
    <w:qFormat/>
    <w:rsid w:val="00B00D87"/>
    <w:pPr>
      <w:keepNext/>
      <w:keepLines/>
      <w:numPr>
        <w:ilvl w:val="5"/>
        <w:numId w:val="3"/>
      </w:numPr>
      <w:spacing w:before="200" w:after="0"/>
      <w:outlineLvl w:val="5"/>
    </w:pPr>
    <w:rPr>
      <w:rFonts w:ascii="Cambria" w:eastAsia="Times New Roman" w:hAnsi="Cambria" w:cs="Times New Roman"/>
      <w:i/>
      <w:iCs/>
      <w:color w:val="243F60"/>
      <w:sz w:val="24"/>
      <w:lang w:eastAsia="en-US"/>
    </w:rPr>
  </w:style>
  <w:style w:type="paragraph" w:styleId="7">
    <w:name w:val="heading 7"/>
    <w:basedOn w:val="a0"/>
    <w:next w:val="a0"/>
    <w:link w:val="70"/>
    <w:uiPriority w:val="99"/>
    <w:unhideWhenUsed/>
    <w:qFormat/>
    <w:rsid w:val="00B00D87"/>
    <w:pPr>
      <w:keepNext/>
      <w:keepLines/>
      <w:numPr>
        <w:ilvl w:val="6"/>
        <w:numId w:val="3"/>
      </w:numPr>
      <w:spacing w:before="200" w:after="0"/>
      <w:outlineLvl w:val="6"/>
    </w:pPr>
    <w:rPr>
      <w:rFonts w:ascii="Cambria" w:eastAsia="Times New Roman" w:hAnsi="Cambria" w:cs="Times New Roman"/>
      <w:i/>
      <w:iCs/>
      <w:color w:val="404040"/>
      <w:sz w:val="24"/>
      <w:lang w:eastAsia="en-US"/>
    </w:rPr>
  </w:style>
  <w:style w:type="paragraph" w:styleId="8">
    <w:name w:val="heading 8"/>
    <w:basedOn w:val="a0"/>
    <w:next w:val="a0"/>
    <w:link w:val="80"/>
    <w:uiPriority w:val="99"/>
    <w:unhideWhenUsed/>
    <w:qFormat/>
    <w:rsid w:val="00B00D87"/>
    <w:pPr>
      <w:keepNext/>
      <w:keepLines/>
      <w:numPr>
        <w:ilvl w:val="7"/>
        <w:numId w:val="3"/>
      </w:numPr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  <w:lang w:eastAsia="en-US"/>
    </w:rPr>
  </w:style>
  <w:style w:type="paragraph" w:styleId="9">
    <w:name w:val="heading 9"/>
    <w:basedOn w:val="a0"/>
    <w:next w:val="a0"/>
    <w:link w:val="90"/>
    <w:uiPriority w:val="99"/>
    <w:unhideWhenUsed/>
    <w:qFormat/>
    <w:rsid w:val="00B00D87"/>
    <w:pPr>
      <w:keepNext/>
      <w:keepLines/>
      <w:numPr>
        <w:ilvl w:val="8"/>
        <w:numId w:val="3"/>
      </w:numPr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B00D87"/>
    <w:rPr>
      <w:rFonts w:ascii="Arial Black" w:eastAsia="Times New Roman" w:hAnsi="Arial Black" w:cs="Times New Roman"/>
      <w:spacing w:val="8"/>
      <w:kern w:val="144"/>
      <w:sz w:val="32"/>
      <w:szCs w:val="20"/>
    </w:rPr>
  </w:style>
  <w:style w:type="character" w:customStyle="1" w:styleId="20">
    <w:name w:val="Заголовок 2 Знак"/>
    <w:basedOn w:val="a1"/>
    <w:link w:val="2"/>
    <w:uiPriority w:val="9"/>
    <w:rsid w:val="00B00D87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1"/>
    <w:link w:val="3"/>
    <w:uiPriority w:val="9"/>
    <w:rsid w:val="00B00D87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character" w:customStyle="1" w:styleId="40">
    <w:name w:val="Заголовок 4 Знак"/>
    <w:basedOn w:val="a1"/>
    <w:link w:val="4"/>
    <w:uiPriority w:val="99"/>
    <w:rsid w:val="00B00D87"/>
    <w:rPr>
      <w:rFonts w:ascii="Cambria" w:eastAsia="Times New Roman" w:hAnsi="Cambria" w:cs="Times New Roman"/>
      <w:b/>
      <w:bCs/>
      <w:i/>
      <w:iCs/>
      <w:color w:val="4F81BD"/>
      <w:sz w:val="24"/>
      <w:lang w:eastAsia="en-US"/>
    </w:rPr>
  </w:style>
  <w:style w:type="character" w:customStyle="1" w:styleId="50">
    <w:name w:val="Заголовок 5 Знак"/>
    <w:basedOn w:val="a1"/>
    <w:link w:val="5"/>
    <w:uiPriority w:val="99"/>
    <w:rsid w:val="00B00D87"/>
    <w:rPr>
      <w:rFonts w:ascii="Cambria" w:eastAsia="Times New Roman" w:hAnsi="Cambria" w:cs="Times New Roman"/>
      <w:color w:val="243F60"/>
      <w:sz w:val="24"/>
      <w:lang w:eastAsia="en-US"/>
    </w:rPr>
  </w:style>
  <w:style w:type="character" w:customStyle="1" w:styleId="60">
    <w:name w:val="Заголовок 6 Знак"/>
    <w:basedOn w:val="a1"/>
    <w:link w:val="6"/>
    <w:uiPriority w:val="99"/>
    <w:rsid w:val="00B00D87"/>
    <w:rPr>
      <w:rFonts w:ascii="Cambria" w:eastAsia="Times New Roman" w:hAnsi="Cambria" w:cs="Times New Roman"/>
      <w:i/>
      <w:iCs/>
      <w:color w:val="243F60"/>
      <w:sz w:val="24"/>
      <w:lang w:eastAsia="en-US"/>
    </w:rPr>
  </w:style>
  <w:style w:type="character" w:customStyle="1" w:styleId="70">
    <w:name w:val="Заголовок 7 Знак"/>
    <w:basedOn w:val="a1"/>
    <w:link w:val="7"/>
    <w:uiPriority w:val="99"/>
    <w:rsid w:val="00B00D87"/>
    <w:rPr>
      <w:rFonts w:ascii="Cambria" w:eastAsia="Times New Roman" w:hAnsi="Cambria" w:cs="Times New Roman"/>
      <w:i/>
      <w:iCs/>
      <w:color w:val="404040"/>
      <w:sz w:val="24"/>
      <w:lang w:eastAsia="en-US"/>
    </w:rPr>
  </w:style>
  <w:style w:type="character" w:customStyle="1" w:styleId="80">
    <w:name w:val="Заголовок 8 Знак"/>
    <w:basedOn w:val="a1"/>
    <w:link w:val="8"/>
    <w:uiPriority w:val="99"/>
    <w:rsid w:val="00B00D87"/>
    <w:rPr>
      <w:rFonts w:ascii="Cambria" w:eastAsia="Times New Roman" w:hAnsi="Cambria" w:cs="Times New Roman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1"/>
    <w:link w:val="9"/>
    <w:uiPriority w:val="99"/>
    <w:rsid w:val="00B00D87"/>
    <w:rPr>
      <w:rFonts w:ascii="Cambria" w:eastAsia="Times New Roman" w:hAnsi="Cambria" w:cs="Times New Roman"/>
      <w:i/>
      <w:iCs/>
      <w:color w:val="404040"/>
      <w:sz w:val="20"/>
      <w:szCs w:val="20"/>
      <w:lang w:eastAsia="en-US"/>
    </w:rPr>
  </w:style>
  <w:style w:type="paragraph" w:styleId="a4">
    <w:name w:val="Title"/>
    <w:basedOn w:val="a0"/>
    <w:link w:val="a5"/>
    <w:qFormat/>
    <w:rsid w:val="00B00D87"/>
    <w:pPr>
      <w:spacing w:after="0" w:line="240" w:lineRule="auto"/>
      <w:jc w:val="center"/>
    </w:pPr>
    <w:rPr>
      <w:rFonts w:ascii="Arial Black" w:eastAsia="Times New Roman" w:hAnsi="Arial Black" w:cs="Times New Roman"/>
      <w:spacing w:val="8"/>
      <w:kern w:val="144"/>
      <w:sz w:val="24"/>
      <w:szCs w:val="20"/>
    </w:rPr>
  </w:style>
  <w:style w:type="character" w:customStyle="1" w:styleId="a5">
    <w:name w:val="Название Знак"/>
    <w:basedOn w:val="a1"/>
    <w:link w:val="a4"/>
    <w:rsid w:val="00B00D87"/>
    <w:rPr>
      <w:rFonts w:ascii="Arial Black" w:eastAsia="Times New Roman" w:hAnsi="Arial Black" w:cs="Times New Roman"/>
      <w:spacing w:val="8"/>
      <w:kern w:val="144"/>
      <w:sz w:val="24"/>
      <w:szCs w:val="20"/>
    </w:rPr>
  </w:style>
  <w:style w:type="paragraph" w:styleId="a6">
    <w:name w:val="Subtitle"/>
    <w:basedOn w:val="a0"/>
    <w:link w:val="a7"/>
    <w:qFormat/>
    <w:rsid w:val="00B00D87"/>
    <w:pPr>
      <w:spacing w:after="0" w:line="240" w:lineRule="auto"/>
      <w:jc w:val="center"/>
    </w:pPr>
    <w:rPr>
      <w:rFonts w:ascii="Arial Black" w:eastAsia="Times New Roman" w:hAnsi="Arial Black" w:cs="Times New Roman"/>
      <w:spacing w:val="8"/>
      <w:kern w:val="144"/>
      <w:sz w:val="28"/>
      <w:szCs w:val="20"/>
    </w:rPr>
  </w:style>
  <w:style w:type="character" w:customStyle="1" w:styleId="a7">
    <w:name w:val="Подзаголовок Знак"/>
    <w:basedOn w:val="a1"/>
    <w:link w:val="a6"/>
    <w:rsid w:val="00B00D87"/>
    <w:rPr>
      <w:rFonts w:ascii="Arial Black" w:eastAsia="Times New Roman" w:hAnsi="Arial Black" w:cs="Times New Roman"/>
      <w:spacing w:val="8"/>
      <w:kern w:val="144"/>
      <w:sz w:val="28"/>
      <w:szCs w:val="20"/>
    </w:rPr>
  </w:style>
  <w:style w:type="paragraph" w:styleId="a8">
    <w:name w:val="header"/>
    <w:basedOn w:val="a0"/>
    <w:link w:val="a9"/>
    <w:rsid w:val="00B00D87"/>
    <w:pPr>
      <w:tabs>
        <w:tab w:val="center" w:pos="4153"/>
        <w:tab w:val="right" w:pos="8306"/>
      </w:tabs>
      <w:spacing w:after="0" w:line="240" w:lineRule="auto"/>
    </w:pPr>
    <w:rPr>
      <w:rFonts w:ascii="Tahoma" w:eastAsia="Times New Roman" w:hAnsi="Tahoma" w:cs="Times New Roman"/>
      <w:spacing w:val="8"/>
      <w:kern w:val="144"/>
      <w:sz w:val="20"/>
      <w:szCs w:val="20"/>
    </w:rPr>
  </w:style>
  <w:style w:type="character" w:customStyle="1" w:styleId="a9">
    <w:name w:val="Верхний колонтитул Знак"/>
    <w:basedOn w:val="a1"/>
    <w:link w:val="a8"/>
    <w:uiPriority w:val="99"/>
    <w:rsid w:val="00B00D87"/>
    <w:rPr>
      <w:rFonts w:ascii="Tahoma" w:eastAsia="Times New Roman" w:hAnsi="Tahoma" w:cs="Times New Roman"/>
      <w:spacing w:val="8"/>
      <w:kern w:val="144"/>
      <w:sz w:val="20"/>
      <w:szCs w:val="20"/>
    </w:rPr>
  </w:style>
  <w:style w:type="paragraph" w:styleId="aa">
    <w:name w:val="footer"/>
    <w:basedOn w:val="a0"/>
    <w:link w:val="ab"/>
    <w:rsid w:val="00B00D87"/>
    <w:pPr>
      <w:tabs>
        <w:tab w:val="center" w:pos="4153"/>
        <w:tab w:val="right" w:pos="8306"/>
      </w:tabs>
      <w:spacing w:after="0" w:line="240" w:lineRule="auto"/>
    </w:pPr>
    <w:rPr>
      <w:rFonts w:ascii="Tahoma" w:eastAsia="Times New Roman" w:hAnsi="Tahoma" w:cs="Times New Roman"/>
      <w:spacing w:val="8"/>
      <w:kern w:val="144"/>
      <w:sz w:val="20"/>
      <w:szCs w:val="20"/>
    </w:rPr>
  </w:style>
  <w:style w:type="character" w:customStyle="1" w:styleId="ab">
    <w:name w:val="Нижний колонтитул Знак"/>
    <w:basedOn w:val="a1"/>
    <w:link w:val="aa"/>
    <w:uiPriority w:val="99"/>
    <w:rsid w:val="00B00D87"/>
    <w:rPr>
      <w:rFonts w:ascii="Tahoma" w:eastAsia="Times New Roman" w:hAnsi="Tahoma" w:cs="Times New Roman"/>
      <w:spacing w:val="8"/>
      <w:kern w:val="144"/>
      <w:sz w:val="20"/>
      <w:szCs w:val="20"/>
    </w:rPr>
  </w:style>
  <w:style w:type="paragraph" w:styleId="ac">
    <w:name w:val="Balloon Text"/>
    <w:basedOn w:val="a0"/>
    <w:link w:val="ad"/>
    <w:uiPriority w:val="99"/>
    <w:semiHidden/>
    <w:rsid w:val="00B00D87"/>
    <w:pPr>
      <w:spacing w:after="0" w:line="240" w:lineRule="auto"/>
    </w:pPr>
    <w:rPr>
      <w:rFonts w:ascii="Tahoma" w:eastAsia="Times New Roman" w:hAnsi="Tahoma" w:cs="Times New Roman"/>
      <w:spacing w:val="8"/>
      <w:kern w:val="144"/>
      <w:sz w:val="16"/>
      <w:szCs w:val="16"/>
    </w:rPr>
  </w:style>
  <w:style w:type="character" w:customStyle="1" w:styleId="ad">
    <w:name w:val="Текст выноски Знак"/>
    <w:basedOn w:val="a1"/>
    <w:link w:val="ac"/>
    <w:uiPriority w:val="99"/>
    <w:semiHidden/>
    <w:rsid w:val="00B00D87"/>
    <w:rPr>
      <w:rFonts w:ascii="Tahoma" w:eastAsia="Times New Roman" w:hAnsi="Tahoma" w:cs="Times New Roman"/>
      <w:spacing w:val="8"/>
      <w:kern w:val="144"/>
      <w:sz w:val="16"/>
      <w:szCs w:val="16"/>
    </w:rPr>
  </w:style>
  <w:style w:type="character" w:styleId="ae">
    <w:name w:val="page number"/>
    <w:basedOn w:val="a1"/>
    <w:rsid w:val="00B00D87"/>
  </w:style>
  <w:style w:type="paragraph" w:customStyle="1" w:styleId="ConsPlusNormal">
    <w:name w:val="ConsPlusNormal"/>
    <w:link w:val="ConsPlusNormal0"/>
    <w:rsid w:val="00B00D87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B00D87"/>
    <w:rPr>
      <w:rFonts w:ascii="Arial" w:eastAsia="Times New Roman" w:hAnsi="Arial" w:cs="Arial"/>
      <w:sz w:val="20"/>
      <w:szCs w:val="20"/>
    </w:rPr>
  </w:style>
  <w:style w:type="character" w:styleId="af">
    <w:name w:val="Hyperlink"/>
    <w:uiPriority w:val="99"/>
    <w:rsid w:val="00B00D87"/>
    <w:rPr>
      <w:color w:val="0000FF"/>
      <w:u w:val="single"/>
    </w:rPr>
  </w:style>
  <w:style w:type="paragraph" w:styleId="af0">
    <w:name w:val="Body Text"/>
    <w:basedOn w:val="a0"/>
    <w:link w:val="af1"/>
    <w:rsid w:val="00B00D87"/>
    <w:pPr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1">
    <w:name w:val="Основной текст Знак"/>
    <w:basedOn w:val="a1"/>
    <w:link w:val="af0"/>
    <w:rsid w:val="00B00D87"/>
    <w:rPr>
      <w:rFonts w:ascii="Times New Roman" w:eastAsia="Times New Roman" w:hAnsi="Times New Roman" w:cs="Times New Roman"/>
      <w:b/>
      <w:bCs/>
      <w:sz w:val="28"/>
      <w:szCs w:val="24"/>
    </w:rPr>
  </w:style>
  <w:style w:type="character" w:styleId="af2">
    <w:name w:val="Emphasis"/>
    <w:qFormat/>
    <w:rsid w:val="00B00D87"/>
    <w:rPr>
      <w:i/>
      <w:iCs/>
    </w:rPr>
  </w:style>
  <w:style w:type="paragraph" w:customStyle="1" w:styleId="ConsPlusNonformat">
    <w:name w:val="ConsPlusNonformat"/>
    <w:rsid w:val="00B00D87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11">
    <w:name w:val="Обычный1"/>
    <w:rsid w:val="00B00D8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GDN-">
    <w:name w:val="GDN - Обычный текст Знак"/>
    <w:link w:val="GDN-0"/>
    <w:locked/>
    <w:rsid w:val="00B00D87"/>
    <w:rPr>
      <w:sz w:val="24"/>
      <w:szCs w:val="24"/>
    </w:rPr>
  </w:style>
  <w:style w:type="paragraph" w:customStyle="1" w:styleId="GDN-0">
    <w:name w:val="GDN - Обычный текст"/>
    <w:basedOn w:val="a0"/>
    <w:link w:val="GDN-"/>
    <w:qFormat/>
    <w:rsid w:val="00B00D87"/>
    <w:pPr>
      <w:spacing w:after="0" w:line="360" w:lineRule="auto"/>
      <w:ind w:left="142" w:right="169" w:firstLine="709"/>
      <w:jc w:val="both"/>
    </w:pPr>
    <w:rPr>
      <w:sz w:val="24"/>
      <w:szCs w:val="24"/>
    </w:rPr>
  </w:style>
  <w:style w:type="paragraph" w:styleId="af3">
    <w:name w:val="Plain Text"/>
    <w:basedOn w:val="a0"/>
    <w:link w:val="af4"/>
    <w:uiPriority w:val="99"/>
    <w:unhideWhenUsed/>
    <w:rsid w:val="00B00D87"/>
    <w:pPr>
      <w:spacing w:after="0" w:line="240" w:lineRule="auto"/>
    </w:pPr>
    <w:rPr>
      <w:rFonts w:ascii="Calibri" w:eastAsia="Calibri" w:hAnsi="Calibri" w:cs="Times New Roman"/>
      <w:szCs w:val="21"/>
      <w:lang w:eastAsia="en-US"/>
    </w:rPr>
  </w:style>
  <w:style w:type="character" w:customStyle="1" w:styleId="af4">
    <w:name w:val="Текст Знак"/>
    <w:basedOn w:val="a1"/>
    <w:link w:val="af3"/>
    <w:uiPriority w:val="99"/>
    <w:rsid w:val="00B00D87"/>
    <w:rPr>
      <w:rFonts w:ascii="Calibri" w:eastAsia="Calibri" w:hAnsi="Calibri" w:cs="Times New Roman"/>
      <w:szCs w:val="21"/>
      <w:lang w:eastAsia="en-US"/>
    </w:rPr>
  </w:style>
  <w:style w:type="character" w:styleId="af5">
    <w:name w:val="FollowedHyperlink"/>
    <w:uiPriority w:val="99"/>
    <w:unhideWhenUsed/>
    <w:rsid w:val="00B00D87"/>
    <w:rPr>
      <w:color w:val="800080"/>
      <w:u w:val="single"/>
    </w:rPr>
  </w:style>
  <w:style w:type="paragraph" w:customStyle="1" w:styleId="font5">
    <w:name w:val="font5"/>
    <w:basedOn w:val="a0"/>
    <w:rsid w:val="00B00D87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</w:rPr>
  </w:style>
  <w:style w:type="paragraph" w:customStyle="1" w:styleId="xl65">
    <w:name w:val="xl65"/>
    <w:basedOn w:val="a0"/>
    <w:rsid w:val="00B00D87"/>
    <w:pPr>
      <w:pBdr>
        <w:top w:val="single" w:sz="12" w:space="0" w:color="auto"/>
        <w:left w:val="single" w:sz="12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66">
    <w:name w:val="xl66"/>
    <w:basedOn w:val="a0"/>
    <w:rsid w:val="00B00D87"/>
    <w:pPr>
      <w:pBdr>
        <w:top w:val="single" w:sz="12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67">
    <w:name w:val="xl67"/>
    <w:basedOn w:val="a0"/>
    <w:rsid w:val="00B00D87"/>
    <w:pPr>
      <w:pBdr>
        <w:top w:val="single" w:sz="12" w:space="0" w:color="auto"/>
        <w:bottom w:val="single" w:sz="8" w:space="0" w:color="auto"/>
        <w:right w:val="single" w:sz="12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68">
    <w:name w:val="xl68"/>
    <w:basedOn w:val="a0"/>
    <w:rsid w:val="00B00D87"/>
    <w:pPr>
      <w:pBdr>
        <w:left w:val="single" w:sz="12" w:space="0" w:color="auto"/>
        <w:bottom w:val="single" w:sz="12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69">
    <w:name w:val="xl69"/>
    <w:basedOn w:val="a0"/>
    <w:rsid w:val="00B00D87"/>
    <w:pPr>
      <w:pBdr>
        <w:bottom w:val="single" w:sz="12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70">
    <w:name w:val="xl70"/>
    <w:basedOn w:val="a0"/>
    <w:rsid w:val="00B00D87"/>
    <w:pPr>
      <w:pBdr>
        <w:bottom w:val="single" w:sz="12" w:space="0" w:color="auto"/>
        <w:right w:val="single" w:sz="12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71">
    <w:name w:val="xl71"/>
    <w:basedOn w:val="a0"/>
    <w:rsid w:val="00B00D87"/>
    <w:pPr>
      <w:pBdr>
        <w:left w:val="single" w:sz="12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72">
    <w:name w:val="xl72"/>
    <w:basedOn w:val="a0"/>
    <w:rsid w:val="00B00D87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73">
    <w:name w:val="xl73"/>
    <w:basedOn w:val="a0"/>
    <w:rsid w:val="00B00D87"/>
    <w:pPr>
      <w:pBdr>
        <w:bottom w:val="single" w:sz="8" w:space="0" w:color="auto"/>
        <w:right w:val="single" w:sz="12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75">
    <w:name w:val="xl75"/>
    <w:basedOn w:val="a0"/>
    <w:rsid w:val="00B00D87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76">
    <w:name w:val="xl76"/>
    <w:basedOn w:val="a0"/>
    <w:rsid w:val="00B00D87"/>
    <w:pPr>
      <w:pBdr>
        <w:top w:val="single" w:sz="12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77">
    <w:name w:val="xl77"/>
    <w:basedOn w:val="a0"/>
    <w:rsid w:val="00B00D87"/>
    <w:pPr>
      <w:pBdr>
        <w:bottom w:val="single" w:sz="12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</w:rPr>
  </w:style>
  <w:style w:type="table" w:styleId="af6">
    <w:name w:val="Table Grid"/>
    <w:basedOn w:val="a2"/>
    <w:rsid w:val="00B00D8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7">
    <w:name w:val="Заголовок ПЗ"/>
    <w:link w:val="af8"/>
    <w:rsid w:val="00B00D87"/>
    <w:pPr>
      <w:spacing w:after="0" w:line="240" w:lineRule="auto"/>
      <w:jc w:val="center"/>
    </w:pPr>
    <w:rPr>
      <w:rFonts w:ascii="ISOCPEUR" w:eastAsia="Times New Roman" w:hAnsi="ISOCPEUR" w:cs="Times New Roman"/>
      <w:b/>
      <w:i/>
      <w:sz w:val="28"/>
      <w:szCs w:val="24"/>
    </w:rPr>
  </w:style>
  <w:style w:type="character" w:customStyle="1" w:styleId="af8">
    <w:name w:val="Заголовок ПЗ Знак"/>
    <w:link w:val="af7"/>
    <w:locked/>
    <w:rsid w:val="00B00D87"/>
    <w:rPr>
      <w:rFonts w:ascii="ISOCPEUR" w:eastAsia="Times New Roman" w:hAnsi="ISOCPEUR" w:cs="Times New Roman"/>
      <w:b/>
      <w:i/>
      <w:sz w:val="28"/>
      <w:szCs w:val="24"/>
    </w:rPr>
  </w:style>
  <w:style w:type="paragraph" w:styleId="af9">
    <w:name w:val="List Paragraph"/>
    <w:basedOn w:val="a0"/>
    <w:link w:val="afa"/>
    <w:uiPriority w:val="34"/>
    <w:qFormat/>
    <w:rsid w:val="00B00D87"/>
    <w:pPr>
      <w:ind w:left="708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a">
    <w:name w:val="Абзац списка Знак"/>
    <w:link w:val="af9"/>
    <w:uiPriority w:val="34"/>
    <w:rsid w:val="00B00D87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БП Раздел У1"/>
    <w:basedOn w:val="a0"/>
    <w:next w:val="21"/>
    <w:qFormat/>
    <w:rsid w:val="00B00D87"/>
    <w:pPr>
      <w:spacing w:before="200" w:after="0" w:line="360" w:lineRule="auto"/>
      <w:ind w:left="955" w:hanging="360"/>
      <w:outlineLvl w:val="0"/>
    </w:pPr>
    <w:rPr>
      <w:rFonts w:ascii="Mipgost" w:eastAsia="Calibri" w:hAnsi="Mipgost" w:cs="Times New Roman"/>
      <w:b/>
      <w:sz w:val="28"/>
      <w:lang w:eastAsia="en-US"/>
    </w:rPr>
  </w:style>
  <w:style w:type="paragraph" w:customStyle="1" w:styleId="21">
    <w:name w:val="БП Раздел У2"/>
    <w:basedOn w:val="12"/>
    <w:next w:val="a0"/>
    <w:qFormat/>
    <w:rsid w:val="00B00D87"/>
    <w:pPr>
      <w:numPr>
        <w:ilvl w:val="1"/>
      </w:numPr>
      <w:ind w:left="955" w:hanging="360"/>
      <w:outlineLvl w:val="1"/>
    </w:pPr>
  </w:style>
  <w:style w:type="paragraph" w:customStyle="1" w:styleId="31">
    <w:name w:val="БП Раздел У3"/>
    <w:basedOn w:val="12"/>
    <w:next w:val="a0"/>
    <w:qFormat/>
    <w:rsid w:val="00B00D87"/>
    <w:pPr>
      <w:numPr>
        <w:ilvl w:val="2"/>
      </w:numPr>
      <w:ind w:left="955" w:hanging="360"/>
      <w:outlineLvl w:val="2"/>
    </w:pPr>
  </w:style>
  <w:style w:type="paragraph" w:styleId="afb">
    <w:name w:val="footnote text"/>
    <w:basedOn w:val="a0"/>
    <w:link w:val="afc"/>
    <w:unhideWhenUsed/>
    <w:rsid w:val="00B00D87"/>
    <w:pPr>
      <w:snapToGrid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en-US"/>
    </w:rPr>
  </w:style>
  <w:style w:type="character" w:customStyle="1" w:styleId="afc">
    <w:name w:val="Текст сноски Знак"/>
    <w:basedOn w:val="a1"/>
    <w:link w:val="afb"/>
    <w:rsid w:val="00B00D87"/>
    <w:rPr>
      <w:rFonts w:ascii="Arial" w:eastAsia="Times New Roman" w:hAnsi="Arial" w:cs="Times New Roman"/>
      <w:sz w:val="20"/>
      <w:szCs w:val="20"/>
      <w:lang w:eastAsia="en-US"/>
    </w:rPr>
  </w:style>
  <w:style w:type="paragraph" w:customStyle="1" w:styleId="msonormal0">
    <w:name w:val="msonormal"/>
    <w:basedOn w:val="a0"/>
    <w:rsid w:val="00B00D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a0"/>
    <w:rsid w:val="00B00D87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63">
    <w:name w:val="xl63"/>
    <w:basedOn w:val="a0"/>
    <w:rsid w:val="00B00D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a0"/>
    <w:rsid w:val="00B00D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2">
    <w:name w:val="Обычный2"/>
    <w:rsid w:val="00CA4310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32">
    <w:name w:val="Обычный3"/>
    <w:rsid w:val="00762FB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a">
    <w:name w:val="мар."/>
    <w:basedOn w:val="a0"/>
    <w:autoRedefine/>
    <w:rsid w:val="00762FB9"/>
    <w:pPr>
      <w:numPr>
        <w:numId w:val="15"/>
      </w:numPr>
      <w:spacing w:after="0" w:line="240" w:lineRule="auto"/>
      <w:jc w:val="both"/>
    </w:pPr>
    <w:rPr>
      <w:rFonts w:ascii="Arial" w:eastAsia="Times New Roman" w:hAnsi="Arial" w:cs="Times New Roman"/>
      <w:sz w:val="20"/>
      <w:szCs w:val="20"/>
    </w:rPr>
  </w:style>
  <w:style w:type="paragraph" w:styleId="afd">
    <w:name w:val="Body Text Indent"/>
    <w:basedOn w:val="a0"/>
    <w:link w:val="afe"/>
    <w:rsid w:val="00762FB9"/>
    <w:pPr>
      <w:spacing w:after="0" w:line="240" w:lineRule="auto"/>
      <w:ind w:left="1843" w:firstLine="317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fe">
    <w:name w:val="Основной текст с отступом Знак"/>
    <w:basedOn w:val="a1"/>
    <w:link w:val="afd"/>
    <w:rsid w:val="00762FB9"/>
    <w:rPr>
      <w:rFonts w:ascii="Times New Roman" w:eastAsia="Times New Roman" w:hAnsi="Times New Roman" w:cs="Times New Roman"/>
      <w:sz w:val="24"/>
      <w:szCs w:val="20"/>
    </w:rPr>
  </w:style>
  <w:style w:type="paragraph" w:customStyle="1" w:styleId="HLP">
    <w:name w:val="HLP"/>
    <w:basedOn w:val="1"/>
    <w:next w:val="a0"/>
    <w:autoRedefine/>
    <w:rsid w:val="00762FB9"/>
    <w:rPr>
      <w:rFonts w:ascii="Arial" w:hAnsi="Arial"/>
      <w:b/>
      <w:snapToGrid w:val="0"/>
      <w:spacing w:val="0"/>
      <w:kern w:val="28"/>
      <w:sz w:val="20"/>
    </w:rPr>
  </w:style>
  <w:style w:type="paragraph" w:customStyle="1" w:styleId="23">
    <w:name w:val="Стиль 2 столбца (по центру)"/>
    <w:basedOn w:val="a0"/>
    <w:rsid w:val="00762FB9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</w:rPr>
  </w:style>
  <w:style w:type="paragraph" w:customStyle="1" w:styleId="aff">
    <w:name w:val="Основа для док."/>
    <w:basedOn w:val="a0"/>
    <w:rsid w:val="00762FB9"/>
    <w:pPr>
      <w:spacing w:after="0" w:line="240" w:lineRule="auto"/>
      <w:ind w:firstLine="284"/>
      <w:jc w:val="both"/>
    </w:pPr>
    <w:rPr>
      <w:rFonts w:ascii="Arial" w:eastAsia="Times New Roman" w:hAnsi="Arial" w:cs="Times New Roman"/>
      <w:sz w:val="24"/>
      <w:szCs w:val="20"/>
    </w:rPr>
  </w:style>
  <w:style w:type="paragraph" w:customStyle="1" w:styleId="aff0">
    <w:name w:val="марк основ"/>
    <w:basedOn w:val="aff"/>
    <w:rsid w:val="00762FB9"/>
    <w:pPr>
      <w:spacing w:before="120" w:after="120"/>
    </w:pPr>
    <w:rPr>
      <w:b/>
    </w:rPr>
  </w:style>
  <w:style w:type="paragraph" w:customStyle="1" w:styleId="41">
    <w:name w:val="Обычный4"/>
    <w:rsid w:val="001D239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51">
    <w:name w:val="Обычный5"/>
    <w:rsid w:val="00C639F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ff1">
    <w:name w:val="Оглавление_"/>
    <w:basedOn w:val="a1"/>
    <w:link w:val="aff2"/>
    <w:rsid w:val="00CA795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aff2">
    <w:name w:val="Оглавление"/>
    <w:basedOn w:val="a0"/>
    <w:link w:val="aff1"/>
    <w:rsid w:val="00CA7957"/>
    <w:pPr>
      <w:widowControl w:val="0"/>
      <w:shd w:val="clear" w:color="auto" w:fill="FFFFFF"/>
      <w:spacing w:after="0" w:line="480" w:lineRule="exac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61">
    <w:name w:val="Обычный6"/>
    <w:rsid w:val="00317D8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71">
    <w:name w:val="Обычный7"/>
    <w:rsid w:val="008146EF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xl78">
    <w:name w:val="xl78"/>
    <w:basedOn w:val="a0"/>
    <w:rsid w:val="008B4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a0"/>
    <w:rsid w:val="008B43D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0">
    <w:name w:val="xl80"/>
    <w:basedOn w:val="a0"/>
    <w:rsid w:val="008B43D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1">
    <w:name w:val="xl81"/>
    <w:basedOn w:val="a0"/>
    <w:rsid w:val="008B43D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a0"/>
    <w:rsid w:val="008B4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a0"/>
    <w:rsid w:val="008B43DA"/>
    <w:pPr>
      <w:pBdr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a0"/>
    <w:rsid w:val="008B43D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a0"/>
    <w:rsid w:val="008B43DA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a0"/>
    <w:rsid w:val="008B43D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a0"/>
    <w:rsid w:val="008B43D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a0"/>
    <w:rsid w:val="008B43DA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9">
    <w:name w:val="xl89"/>
    <w:basedOn w:val="a0"/>
    <w:rsid w:val="008B43D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90">
    <w:name w:val="xl90"/>
    <w:basedOn w:val="a0"/>
    <w:rsid w:val="008B43D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08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4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05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5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73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1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24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85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microsoft.com/office/2007/relationships/stylesWithEffects" Target="stylesWithEffect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4C173A-EC9B-4C50-809C-97C5B12AB1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1645</TotalTime>
  <Pages>43</Pages>
  <Words>12599</Words>
  <Characters>71819</Characters>
  <Application>Microsoft Office Word</Application>
  <DocSecurity>0</DocSecurity>
  <Lines>598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84250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Home</dc:creator>
  <cp:lastModifiedBy>Home</cp:lastModifiedBy>
  <cp:revision>21</cp:revision>
  <cp:lastPrinted>2020-08-07T16:37:00Z</cp:lastPrinted>
  <dcterms:created xsi:type="dcterms:W3CDTF">2020-02-10T01:58:00Z</dcterms:created>
  <dcterms:modified xsi:type="dcterms:W3CDTF">2020-09-25T00:45:00Z</dcterms:modified>
</cp:coreProperties>
</file>