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2686"/>
        <w:gridCol w:w="4412"/>
        <w:gridCol w:w="1559"/>
        <w:gridCol w:w="3969"/>
      </w:tblGrid>
      <w:tr w:rsidR="0054423B" w:rsidRPr="00F46210" w:rsidTr="0054423B">
        <w:trPr>
          <w:trHeight w:val="1019"/>
          <w:jc w:val="center"/>
        </w:trPr>
        <w:tc>
          <w:tcPr>
            <w:tcW w:w="13603" w:type="dxa"/>
            <w:gridSpan w:val="5"/>
            <w:tcBorders>
              <w:top w:val="nil"/>
              <w:left w:val="nil"/>
              <w:right w:val="nil"/>
            </w:tcBorders>
          </w:tcPr>
          <w:p w:rsidR="0071563C" w:rsidRDefault="0071563C" w:rsidP="00715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</w:t>
            </w:r>
            <w:r w:rsidR="0054423B" w:rsidRPr="0054423B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54423B" w:rsidRPr="0054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й, </w:t>
            </w:r>
          </w:p>
          <w:p w:rsidR="0071563C" w:rsidRDefault="0071563C" w:rsidP="00715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Марковского муниципального образования, </w:t>
            </w:r>
          </w:p>
          <w:p w:rsidR="0054423B" w:rsidRDefault="0071563C" w:rsidP="00715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проведения </w:t>
            </w:r>
            <w:r w:rsidR="0054423B" w:rsidRPr="0054423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рейтингового голосования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563C" w:rsidRPr="00F46210" w:rsidRDefault="0071563C" w:rsidP="0071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210" w:rsidRPr="00F46210" w:rsidTr="00682F89">
        <w:trPr>
          <w:trHeight w:val="1019"/>
          <w:jc w:val="center"/>
        </w:trPr>
        <w:tc>
          <w:tcPr>
            <w:tcW w:w="977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</w:tcPr>
          <w:p w:rsidR="00F46210" w:rsidRPr="00F46210" w:rsidRDefault="00F46210" w:rsidP="0071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156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12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559" w:type="dxa"/>
          </w:tcPr>
          <w:p w:rsidR="00F46210" w:rsidRPr="00F46210" w:rsidRDefault="00F46210" w:rsidP="0068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заявлений</w:t>
            </w:r>
          </w:p>
        </w:tc>
        <w:tc>
          <w:tcPr>
            <w:tcW w:w="3969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благоустройству</w:t>
            </w:r>
          </w:p>
        </w:tc>
      </w:tr>
      <w:tr w:rsidR="00F46210" w:rsidRPr="00F46210" w:rsidTr="00682F89">
        <w:trPr>
          <w:trHeight w:val="236"/>
          <w:jc w:val="center"/>
        </w:trPr>
        <w:tc>
          <w:tcPr>
            <w:tcW w:w="977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6210" w:rsidRPr="00F46210" w:rsidRDefault="00F46210" w:rsidP="0068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46210" w:rsidRPr="00F46210" w:rsidRDefault="00F46210" w:rsidP="00F4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780" w:rsidRPr="00F46210" w:rsidTr="00682F89">
        <w:trPr>
          <w:trHeight w:val="509"/>
          <w:jc w:val="center"/>
        </w:trPr>
        <w:tc>
          <w:tcPr>
            <w:tcW w:w="977" w:type="dxa"/>
          </w:tcPr>
          <w:p w:rsidR="003B7780" w:rsidRPr="00F46210" w:rsidRDefault="0054423B" w:rsidP="00F46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3B7780" w:rsidRPr="00F46210" w:rsidRDefault="007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3C">
              <w:rPr>
                <w:rFonts w:ascii="Times New Roman" w:hAnsi="Times New Roman" w:cs="Times New Roman"/>
                <w:sz w:val="24"/>
                <w:szCs w:val="24"/>
              </w:rPr>
              <w:t>Площадка для мероприятий и отдыха, сцена</w:t>
            </w:r>
          </w:p>
        </w:tc>
        <w:tc>
          <w:tcPr>
            <w:tcW w:w="4412" w:type="dxa"/>
          </w:tcPr>
          <w:p w:rsidR="003B7780" w:rsidRDefault="00B1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4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Маркова, общественная территория между домами</w:t>
            </w:r>
            <w:r w:rsidR="002F00F0">
              <w:rPr>
                <w:rFonts w:ascii="Times New Roman" w:hAnsi="Times New Roman" w:cs="Times New Roman"/>
                <w:sz w:val="24"/>
                <w:szCs w:val="24"/>
              </w:rPr>
              <w:t xml:space="preserve"> №3, №4,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и №6</w:t>
            </w:r>
          </w:p>
        </w:tc>
        <w:tc>
          <w:tcPr>
            <w:tcW w:w="1559" w:type="dxa"/>
          </w:tcPr>
          <w:p w:rsidR="003B7780" w:rsidRDefault="002F00F0" w:rsidP="0068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7780" w:rsidRPr="00F46210" w:rsidRDefault="00B1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Пешеходные дорожки, освещение, детская площадка</w:t>
            </w:r>
            <w:r w:rsidR="00487577">
              <w:rPr>
                <w:rFonts w:ascii="Times New Roman" w:hAnsi="Times New Roman" w:cs="Times New Roman"/>
                <w:sz w:val="24"/>
                <w:szCs w:val="24"/>
              </w:rPr>
              <w:t>, трибуна, озеленение</w:t>
            </w:r>
          </w:p>
        </w:tc>
      </w:tr>
      <w:tr w:rsidR="003B7780" w:rsidRPr="00F46210" w:rsidTr="00682F89">
        <w:trPr>
          <w:trHeight w:val="509"/>
          <w:jc w:val="center"/>
        </w:trPr>
        <w:tc>
          <w:tcPr>
            <w:tcW w:w="977" w:type="dxa"/>
          </w:tcPr>
          <w:p w:rsidR="003B7780" w:rsidRPr="00F46210" w:rsidRDefault="0054423B" w:rsidP="00F46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3B7780" w:rsidRPr="00F46210" w:rsidRDefault="007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3C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4412" w:type="dxa"/>
          </w:tcPr>
          <w:p w:rsidR="003B7780" w:rsidRDefault="00B15B45" w:rsidP="0054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Маркова, общественная территория между</w:t>
            </w:r>
            <w:r w:rsidR="0054423B">
              <w:rPr>
                <w:rFonts w:ascii="Times New Roman" w:hAnsi="Times New Roman" w:cs="Times New Roman"/>
                <w:sz w:val="24"/>
                <w:szCs w:val="24"/>
              </w:rPr>
              <w:t xml:space="preserve"> зданием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домом №</w:t>
            </w:r>
            <w:r w:rsidR="0054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7780" w:rsidRDefault="002F00F0" w:rsidP="0068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7780" w:rsidRPr="00F46210" w:rsidRDefault="00B1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45">
              <w:rPr>
                <w:rFonts w:ascii="Times New Roman" w:hAnsi="Times New Roman" w:cs="Times New Roman"/>
                <w:sz w:val="24"/>
                <w:szCs w:val="24"/>
              </w:rPr>
              <w:t>Пешеходные дорожки, освещение, детская площадка</w:t>
            </w:r>
            <w:r w:rsidR="00487577">
              <w:rPr>
                <w:rFonts w:ascii="Times New Roman" w:hAnsi="Times New Roman" w:cs="Times New Roman"/>
                <w:sz w:val="24"/>
                <w:szCs w:val="24"/>
              </w:rPr>
              <w:t>, парковка, озеленение</w:t>
            </w:r>
          </w:p>
        </w:tc>
      </w:tr>
      <w:tr w:rsidR="003B7780" w:rsidRPr="00F46210" w:rsidTr="002E5C9B">
        <w:trPr>
          <w:trHeight w:val="335"/>
          <w:jc w:val="center"/>
        </w:trPr>
        <w:tc>
          <w:tcPr>
            <w:tcW w:w="977" w:type="dxa"/>
          </w:tcPr>
          <w:p w:rsidR="003B7780" w:rsidRPr="00F46210" w:rsidRDefault="0054423B" w:rsidP="00F46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3B7780" w:rsidRPr="00F46210" w:rsidRDefault="007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4412" w:type="dxa"/>
          </w:tcPr>
          <w:p w:rsidR="003B7780" w:rsidRDefault="00B15B45" w:rsidP="005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Маркова, </w:t>
            </w:r>
            <w:r w:rsidR="00556484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смежный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56484">
              <w:rPr>
                <w:rFonts w:ascii="Times New Roman" w:hAnsi="Times New Roman" w:cs="Times New Roman"/>
                <w:sz w:val="24"/>
                <w:szCs w:val="24"/>
              </w:rPr>
              <w:t>Черемухова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6484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 w:rsidR="0055648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556484">
              <w:rPr>
                <w:rFonts w:ascii="Times New Roman" w:hAnsi="Times New Roman" w:cs="Times New Roman"/>
                <w:sz w:val="24"/>
                <w:szCs w:val="24"/>
              </w:rPr>
              <w:t>. № 38:06:010101:193)</w:t>
            </w:r>
          </w:p>
        </w:tc>
        <w:tc>
          <w:tcPr>
            <w:tcW w:w="1559" w:type="dxa"/>
          </w:tcPr>
          <w:p w:rsidR="003B7780" w:rsidRDefault="00556484" w:rsidP="0068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7780" w:rsidRPr="00F46210" w:rsidRDefault="00B1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3B7780" w:rsidRPr="00F46210" w:rsidTr="00682F89">
        <w:trPr>
          <w:trHeight w:val="509"/>
          <w:jc w:val="center"/>
        </w:trPr>
        <w:tc>
          <w:tcPr>
            <w:tcW w:w="977" w:type="dxa"/>
          </w:tcPr>
          <w:p w:rsidR="003B7780" w:rsidRPr="00F46210" w:rsidRDefault="0054423B" w:rsidP="009E17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B7780" w:rsidRPr="00F46210" w:rsidRDefault="0071563C" w:rsidP="007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войны»</w:t>
            </w:r>
          </w:p>
        </w:tc>
        <w:tc>
          <w:tcPr>
            <w:tcW w:w="4412" w:type="dxa"/>
          </w:tcPr>
          <w:p w:rsidR="003B7780" w:rsidRDefault="00C339D3" w:rsidP="0062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ЖК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  <w:r w:rsidR="0014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7780" w:rsidRDefault="001459EC" w:rsidP="0068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7780" w:rsidRPr="00F46210" w:rsidRDefault="001459EC" w:rsidP="001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Посадить </w:t>
            </w:r>
            <w:r w:rsidR="002E5C9B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E5C9B"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войны»</w:t>
            </w:r>
            <w:r w:rsidR="00622EAF">
              <w:rPr>
                <w:rFonts w:ascii="Times New Roman" w:hAnsi="Times New Roman" w:cs="Times New Roman"/>
                <w:sz w:val="24"/>
                <w:szCs w:val="24"/>
              </w:rPr>
              <w:t>, поставить лавочки</w:t>
            </w:r>
          </w:p>
        </w:tc>
      </w:tr>
      <w:tr w:rsidR="002E5C9B" w:rsidRPr="00F46210" w:rsidTr="00682F89">
        <w:trPr>
          <w:trHeight w:val="509"/>
          <w:jc w:val="center"/>
        </w:trPr>
        <w:tc>
          <w:tcPr>
            <w:tcW w:w="977" w:type="dxa"/>
          </w:tcPr>
          <w:p w:rsidR="002E5C9B" w:rsidRPr="00F46210" w:rsidRDefault="0054423B" w:rsidP="001459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2E5C9B" w:rsidRPr="00F46210" w:rsidRDefault="007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улица в р. п. Маркова</w:t>
            </w:r>
            <w:bookmarkStart w:id="0" w:name="_GoBack"/>
            <w:bookmarkEnd w:id="0"/>
          </w:p>
        </w:tc>
        <w:tc>
          <w:tcPr>
            <w:tcW w:w="4412" w:type="dxa"/>
          </w:tcPr>
          <w:p w:rsidR="002E5C9B" w:rsidRDefault="002F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Маркова, общественная территория между домами 2,4,6 и магазинами «Русь», «Школьник»</w:t>
            </w:r>
            <w:r w:rsidR="009E17AD">
              <w:rPr>
                <w:rFonts w:ascii="Times New Roman" w:hAnsi="Times New Roman" w:cs="Times New Roman"/>
                <w:sz w:val="24"/>
                <w:szCs w:val="24"/>
              </w:rPr>
              <w:t xml:space="preserve"> (пешеходная улица)</w:t>
            </w:r>
          </w:p>
        </w:tc>
        <w:tc>
          <w:tcPr>
            <w:tcW w:w="1559" w:type="dxa"/>
          </w:tcPr>
          <w:p w:rsidR="002E5C9B" w:rsidRDefault="000B61FA" w:rsidP="0068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E5C9B" w:rsidRPr="00F46210" w:rsidRDefault="002F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тротуары, урны, лавочки, парковка</w:t>
            </w:r>
          </w:p>
        </w:tc>
      </w:tr>
    </w:tbl>
    <w:p w:rsidR="00D36B7E" w:rsidRDefault="00D36B7E" w:rsidP="0071563C"/>
    <w:sectPr w:rsidR="00D36B7E" w:rsidSect="0068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0"/>
    <w:rsid w:val="000B61FA"/>
    <w:rsid w:val="001459EC"/>
    <w:rsid w:val="002E5C9B"/>
    <w:rsid w:val="002F00F0"/>
    <w:rsid w:val="003B7780"/>
    <w:rsid w:val="00487577"/>
    <w:rsid w:val="0054423B"/>
    <w:rsid w:val="00556484"/>
    <w:rsid w:val="00622EAF"/>
    <w:rsid w:val="00682F89"/>
    <w:rsid w:val="0071563C"/>
    <w:rsid w:val="009E17AD"/>
    <w:rsid w:val="00B15B45"/>
    <w:rsid w:val="00C339D3"/>
    <w:rsid w:val="00CC063A"/>
    <w:rsid w:val="00D36B7E"/>
    <w:rsid w:val="00F15E4A"/>
    <w:rsid w:val="00F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2018-02-15T11:56:00Z</cp:lastPrinted>
  <dcterms:created xsi:type="dcterms:W3CDTF">2018-02-15T10:26:00Z</dcterms:created>
  <dcterms:modified xsi:type="dcterms:W3CDTF">2018-02-15T11:57:00Z</dcterms:modified>
</cp:coreProperties>
</file>