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CE" w:rsidRDefault="003263CE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52009C" w:rsidRPr="00A5560D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A5560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Уважаемые</w:t>
      </w:r>
      <w:r w:rsidR="003263CE" w:rsidRPr="00A5560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жители и гости р.п. Маркова</w:t>
      </w:r>
      <w:r w:rsidRPr="00A5560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!</w:t>
      </w:r>
    </w:p>
    <w:p w:rsid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4A2F" w:rsidRPr="008B5269" w:rsidRDefault="0052009C" w:rsidP="008B52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B526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</w:t>
      </w:r>
      <w:r w:rsidR="00DD091C" w:rsidRPr="008B526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преддверии </w:t>
      </w:r>
      <w:r w:rsidR="00DD091C">
        <w:rPr>
          <w:rFonts w:ascii="Times New Roman" w:eastAsia="Times New Roman" w:hAnsi="Times New Roman" w:cs="Times New Roman"/>
          <w:color w:val="000000"/>
          <w:sz w:val="36"/>
          <w:szCs w:val="36"/>
        </w:rPr>
        <w:t>Всемирного</w:t>
      </w:r>
      <w:r w:rsidR="00C35E14" w:rsidRPr="008B526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Дня У</w:t>
      </w:r>
      <w:r w:rsidRPr="008B526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чителя</w:t>
      </w:r>
      <w:r w:rsidRPr="008B526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Иркутское региональное отделение партии «ЕДИНАЯ РОССИЯ» </w:t>
      </w:r>
      <w:r w:rsidRPr="008B526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с 1 сентября 2019 г.</w:t>
      </w:r>
      <w:r w:rsidRPr="008B526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проводит региональную </w:t>
      </w:r>
      <w:r w:rsidRPr="008B5269">
        <w:rPr>
          <w:rFonts w:ascii="Times New Roman" w:eastAsia="Times New Roman" w:hAnsi="Times New Roman" w:cs="Times New Roman"/>
          <w:sz w:val="36"/>
          <w:szCs w:val="36"/>
        </w:rPr>
        <w:t>акцию</w:t>
      </w:r>
    </w:p>
    <w:p w:rsidR="007C4A2F" w:rsidRPr="008B5269" w:rsidRDefault="0052009C" w:rsidP="007C4A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bookmarkStart w:id="0" w:name="_GoBack"/>
      <w:r w:rsidRPr="008B526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«Скажи «Спасибо» своему учителю»</w:t>
      </w:r>
    </w:p>
    <w:bookmarkEnd w:id="0"/>
    <w:p w:rsidR="0052009C" w:rsidRPr="008B5269" w:rsidRDefault="007C4A2F" w:rsidP="007C4A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8B526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</w:t>
      </w:r>
      <w:r w:rsidR="0052009C" w:rsidRPr="008B5269">
        <w:rPr>
          <w:rFonts w:ascii="Times New Roman" w:eastAsia="Times New Roman" w:hAnsi="Times New Roman" w:cs="Times New Roman"/>
          <w:color w:val="000000"/>
          <w:sz w:val="36"/>
          <w:szCs w:val="36"/>
        </w:rPr>
        <w:t>К участию в акции приглашаются все жители Иркутской области, желающие публично выразить благодарность своим учителям.</w:t>
      </w:r>
    </w:p>
    <w:p w:rsidR="007C4A2F" w:rsidRPr="008B5269" w:rsidRDefault="00C35E14" w:rsidP="00C35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B5269">
        <w:rPr>
          <w:rFonts w:ascii="Times New Roman" w:eastAsia="Times New Roman" w:hAnsi="Times New Roman" w:cs="Times New Roman"/>
          <w:color w:val="000000"/>
          <w:sz w:val="36"/>
          <w:szCs w:val="36"/>
        </w:rPr>
        <w:t>З</w:t>
      </w:r>
      <w:r w:rsidR="0052009C" w:rsidRPr="008B526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аявки на участие в акции «Скажи «Спасибо» своему учителю» принимаются Организационным комитетом </w:t>
      </w:r>
      <w:r w:rsidR="0052009C" w:rsidRPr="008B526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до 25 сентября включительно</w:t>
      </w:r>
      <w:r w:rsidR="0052009C" w:rsidRPr="008B526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</w:p>
    <w:p w:rsidR="0052009C" w:rsidRDefault="0052009C" w:rsidP="00C35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09C" w:rsidRDefault="00A5560D" w:rsidP="00C35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ПОДАЧИ ЗАЯВОК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B5269" w:rsidRDefault="008B5269" w:rsidP="00C35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9C" w:rsidRDefault="00A5560D" w:rsidP="00C35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подается в виде текстового обращения, соответствующего целям и задачам Акции в формате:</w:t>
      </w:r>
    </w:p>
    <w:p w:rsidR="008B5269" w:rsidRDefault="008B5269" w:rsidP="00C35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9C" w:rsidRDefault="0052009C" w:rsidP="00C35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8B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Текстовое обращение на бумажном носителе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оформленное в произвольной форме с указанием ФИО учителя. Объемом не более 1 стр. Формат листа А4, размер шрифта 14, шрифт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межстрочный интервал 1 пт. Текстовое обращение на бумажном носителе вместе с анкетой участника Акции направляется в печатном виде по адресу:</w:t>
      </w:r>
    </w:p>
    <w:p w:rsidR="0052009C" w:rsidRDefault="0052009C" w:rsidP="00C35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664025,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Иркутск, улица Российская, дом 20, офис 307.</w:t>
      </w:r>
    </w:p>
    <w:p w:rsidR="008B5269" w:rsidRDefault="008B5269" w:rsidP="00C35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9C" w:rsidRDefault="0052009C" w:rsidP="00C35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8B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Электронное текстовое обращение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оформленное в произвольной форме с указанием ФИО учителя. Объем не более 3,5 Кб, размер шрифта 14, шрифт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межстрочный интервал 1 пт. Текстовое обращение в   электронном   виде   вместе   с   анкетой   участника    Акции   направляется   по адресу электронной почты: </w:t>
      </w:r>
      <w:hyperlink r:id="rId4" w:history="1">
        <w:r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</w:rPr>
          <w:t>spasibo38@bk.ru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B5269" w:rsidRDefault="008B5269" w:rsidP="00C35E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Пост в социальной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Одноклассники, оформленный в свободной форме, содержащий обращение с благодарностью к учителю с указанием ФИО учителя. Обязательным условием участия в Акции в социальных сетях является указание в публикации об учителе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#спасибоучитель38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Ссылка на публикацию в социальной сети вместе с анкетой участника Акции направляется по адресу электронной почты: </w:t>
      </w:r>
      <w:hyperlink r:id="rId5" w:history="1">
        <w:r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</w:rPr>
          <w:t>spasibo38@bk.ru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Направив свое текстовое обращение, анкету, Участник Акции тем самым подтверждает, что обращение не является объектом интеллектуальной собственности (произведением литературы и искусства). Участник Акции присоединяется к условию Акции, что размещения в средствах массовой информации и использование направленного им текстового обращения не нарушает его авторских прав.</w:t>
      </w:r>
    </w:p>
    <w:p w:rsidR="0052009C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Каждое текстовое обращение, присылаемое для участия в Акции,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ОБЯЗАТЕЛЬНО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сопровождаться анкетой участника (форму анкеты смотрите в Приложении 1).</w:t>
      </w: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9C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Акции, направив текстовое обращение, анкету, тем самым подтверждает возможность размещения его на сайте Иркутского регионального отделения Всероссийской политической партии </w:t>
      </w:r>
      <w:r w:rsid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«ЕДИНАЯ РОССИЯ»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52009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https://irkutsk.er.ru/</w:t>
        </w:r>
      </w:hyperlink>
      <w:r w:rsidR="0052009C">
        <w:rPr>
          <w:rFonts w:ascii="Times New Roman" w:eastAsia="Times New Roman" w:hAnsi="Times New Roman" w:cs="Times New Roman"/>
          <w:color w:val="0563C1"/>
          <w:sz w:val="28"/>
          <w:szCs w:val="28"/>
        </w:rPr>
        <w:t xml:space="preserve">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социальных сетях с </w:t>
      </w:r>
      <w:proofErr w:type="spellStart"/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хештегом</w:t>
      </w:r>
      <w:proofErr w:type="spellEnd"/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#спасибоучитель38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региональных средствах массовой информации.</w:t>
      </w: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9C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ПРОВЕДЕНИЯ АКЦИИ</w:t>
      </w: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009C" w:rsidRPr="008B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Текстовые обращения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Акции принимаются в период с 1 сентября 2019 года по 25 сентября 2019 года включительно.</w:t>
      </w: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9C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009C" w:rsidRPr="008B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Информационно-рекламная компания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30 августа по 10 октября текущего года.</w:t>
      </w: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Организационного комитета по оценке текстовых обращений участников Акции и отбору 10 лучших текстовых обращений в адрес учителей проводится с 26 сентября по 2 октября текущего года.</w:t>
      </w: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69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B5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Торжественный прием и поздравление учителей состоится в Иркутске в преддверии Дня учителя. К участию в торжественном приеме также будут приглашены 10 Участников Акции, набравшие наибольшее количество баллов.</w:t>
      </w: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9C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на сайте </w:t>
      </w:r>
      <w:hyperlink r:id="rId7" w:history="1">
        <w:r w:rsidR="0052009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http://irkutsk.er.ru/</w:t>
        </w:r>
      </w:hyperlink>
      <w:r w:rsidR="0052009C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Интернете настоящего Положения, итогов и отчета о проведении Акции – до 10 октября текущего года.</w:t>
      </w:r>
    </w:p>
    <w:p w:rsidR="008B5269" w:rsidRP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9C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АКЦИИ</w:t>
      </w: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9C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проведения Акции публикуются Организатором на Официальном сайте Иркутского регионального отделения Всероссийской политической партии </w:t>
      </w:r>
      <w:r w:rsid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«ЕДИНАЯ РОССИЯ»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52009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http://irkutsk.er.ru/</w:t>
        </w:r>
      </w:hyperlink>
      <w:r w:rsidR="0052009C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социальных сетях с </w:t>
      </w:r>
      <w:proofErr w:type="spellStart"/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хештегом</w:t>
      </w:r>
      <w:proofErr w:type="spellEnd"/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#спасибоучитель38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региональных средствах массовой информации в течение десяти дней, начиная со дня окончания Акции.</w:t>
      </w:r>
    </w:p>
    <w:p w:rsidR="008B5269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9C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ПРИЗОВОЙ ФОНД АКЦИИ</w:t>
      </w:r>
    </w:p>
    <w:p w:rsidR="0052009C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текстовые обращения к учителям определяются по наибольшей сумме полученных баллов:</w:t>
      </w:r>
    </w:p>
    <w:p w:rsid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тематике Акции – от 1 до 5 баллов;</w:t>
      </w:r>
    </w:p>
    <w:p w:rsid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работы – от 1 до 5 баллов;</w:t>
      </w:r>
    </w:p>
    <w:p w:rsid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позиция – от 1 до 5 баллов;</w:t>
      </w:r>
    </w:p>
    <w:p w:rsid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ценность – от 1 до 5 баллов.</w:t>
      </w:r>
    </w:p>
    <w:p w:rsid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логика рассуждений – от 1 до 5 баллов.</w:t>
      </w:r>
    </w:p>
    <w:p w:rsidR="0052009C" w:rsidRDefault="008B5269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торжественного приема по подведению итогов Акции будут вручены ценные призы.</w:t>
      </w:r>
    </w:p>
    <w:p w:rsidR="0052009C" w:rsidRDefault="008B5269" w:rsidP="0052009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Призовой фонд формируется Иркутским региональным отделением Всероссийской политической партии </w:t>
      </w:r>
      <w:r w:rsid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«ЕДИНАЯ РОССИЯ»</w:t>
      </w:r>
      <w:r w:rsidR="005200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B8D" w:rsidRDefault="003D1B8D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20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Приложение 1</w:t>
      </w:r>
    </w:p>
    <w:p w:rsidR="003D1B8D" w:rsidRPr="0052009C" w:rsidRDefault="003D1B8D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9C" w:rsidRP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</w:t>
      </w:r>
      <w:r w:rsidR="003D1B8D">
        <w:rPr>
          <w:rFonts w:ascii="Times New Roman" w:hAnsi="Times New Roman" w:cs="Times New Roman"/>
          <w:sz w:val="24"/>
          <w:szCs w:val="24"/>
        </w:rPr>
        <w:t xml:space="preserve"> </w:t>
      </w:r>
      <w:r w:rsidRP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сопроводительной записки к материалам, присылаемым для участия</w:t>
      </w:r>
    </w:p>
    <w:p w:rsid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Акции «Скажи «Спасибо» своему учителю»</w:t>
      </w:r>
    </w:p>
    <w:p w:rsidR="0052009C" w:rsidRDefault="0052009C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B8D" w:rsidRPr="0052009C" w:rsidRDefault="003D1B8D" w:rsidP="00520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392"/>
        <w:gridCol w:w="4387"/>
      </w:tblGrid>
      <w:tr w:rsidR="0052009C" w:rsidRPr="0052009C">
        <w:trPr>
          <w:trHeight w:val="6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ДАННЫХ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ЗАПОЛНЯЕМЫЕ ДАННЫЕ</w:t>
            </w:r>
          </w:p>
        </w:tc>
      </w:tr>
      <w:tr w:rsidR="0052009C" w:rsidRPr="0052009C">
        <w:trPr>
          <w:trHeight w:val="82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и Отчество автора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C" w:rsidRPr="0052009C">
        <w:trPr>
          <w:trHeight w:val="8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C" w:rsidRPr="0052009C">
        <w:trPr>
          <w:trHeight w:val="11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адрес автора (с почтовым индексом)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C" w:rsidRPr="0052009C">
        <w:trPr>
          <w:trHeight w:val="113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автора (родителей автора) и (или) электронный адрес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C" w:rsidRPr="0052009C">
        <w:trPr>
          <w:trHeight w:val="98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учителя, преподаваемый предмет, дисциплина, учебный курс, период преподавания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C" w:rsidRPr="0052009C">
        <w:trPr>
          <w:trHeight w:val="98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сведения (указываются по желанию автора)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9C" w:rsidRPr="0052009C">
        <w:trPr>
          <w:trHeight w:val="337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Подтверждаю авторство рисунка и соглашаюсь с тем, что он может быть опубликован в любых изданиях, показан любым способом на любых Акциях, проводимых Иркутским региональным отделением Всероссийской политической партии </w:t>
            </w:r>
            <w:r w:rsidRPr="00520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«ЕДИНАЯ РОССИЯ»</w:t>
            </w:r>
            <w:r w:rsidRPr="0052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во время проведения Акции, так и после его окончания, в разных городах Российской Федерации и не претендую на выплату авторского гонорара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09C" w:rsidRPr="0052009C" w:rsidRDefault="0052009C" w:rsidP="00520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Подпись одного из родителей автора (с указанием Ф.И.О. и родства):</w:t>
            </w:r>
          </w:p>
        </w:tc>
      </w:tr>
    </w:tbl>
    <w:p w:rsidR="0052009C" w:rsidRDefault="0052009C" w:rsidP="0052009C"/>
    <w:sectPr w:rsidR="0052009C" w:rsidSect="00C35E14">
      <w:pgSz w:w="11906" w:h="16838"/>
      <w:pgMar w:top="720" w:right="720" w:bottom="720" w:left="720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09C"/>
    <w:rsid w:val="003211E1"/>
    <w:rsid w:val="003263CE"/>
    <w:rsid w:val="003D1B8D"/>
    <w:rsid w:val="0052009C"/>
    <w:rsid w:val="007C4A2F"/>
    <w:rsid w:val="008B5269"/>
    <w:rsid w:val="00A5560D"/>
    <w:rsid w:val="00C25EA4"/>
    <w:rsid w:val="00C35E14"/>
    <w:rsid w:val="00DD091C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17E58-6B9F-4B8D-B21F-AB3BD128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.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kutsk.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kutsk.er.ru/" TargetMode="External"/><Relationship Id="rId5" Type="http://schemas.openxmlformats.org/officeDocument/2006/relationships/hyperlink" Target="mailto:spasibo38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asibo38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Кирил</cp:lastModifiedBy>
  <cp:revision>4</cp:revision>
  <dcterms:created xsi:type="dcterms:W3CDTF">2019-09-20T02:26:00Z</dcterms:created>
  <dcterms:modified xsi:type="dcterms:W3CDTF">2019-09-20T07:56:00Z</dcterms:modified>
</cp:coreProperties>
</file>